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EC7" w:rsidRDefault="00B61BEE">
      <w:r>
        <w:t xml:space="preserve">Laurent Jaurey </w:t>
      </w:r>
    </w:p>
    <w:p w:rsidR="00B61BEE" w:rsidRDefault="00B61BEE">
      <w:r>
        <w:t>16 rue Francisco Goya</w:t>
      </w:r>
    </w:p>
    <w:p w:rsidR="00B61BEE" w:rsidRDefault="00B61BEE">
      <w:r>
        <w:t>40220 Tarnos</w:t>
      </w:r>
    </w:p>
    <w:p w:rsidR="00B61BEE" w:rsidRDefault="00B61BEE">
      <w:r>
        <w:t>Tél : 06 07 23 44 04</w:t>
      </w:r>
    </w:p>
    <w:p w:rsidR="00B61BEE" w:rsidRDefault="00B61BEE"/>
    <w:p w:rsidR="00B61BEE" w:rsidRDefault="00B61BEE">
      <w:r>
        <w:t xml:space="preserve">Madame la Juge pour l’Enfance </w:t>
      </w:r>
      <w:proofErr w:type="spellStart"/>
      <w:r>
        <w:t>Delebeque</w:t>
      </w:r>
      <w:proofErr w:type="spellEnd"/>
      <w:r>
        <w:t>,</w:t>
      </w:r>
    </w:p>
    <w:p w:rsidR="00B61BEE" w:rsidRDefault="00B61BEE"/>
    <w:p w:rsidR="00B61BEE" w:rsidRDefault="00B61BEE">
      <w:r>
        <w:t>Je vous sollicite à nouveau concernant le dossier A16/0054 que vous avez clôturé le 27 Avril 2018, au sujet de mon Fils Lohan Jaurey.</w:t>
      </w:r>
    </w:p>
    <w:p w:rsidR="00B61BEE" w:rsidRDefault="00B61BEE"/>
    <w:p w:rsidR="00B61BEE" w:rsidRDefault="00B61BEE">
      <w:r>
        <w:t xml:space="preserve">Suite à l’annulation de votre jugement par Madame Rousse (mère de Lohan) à la cour d’appel de PAU, vous nous aviez </w:t>
      </w:r>
      <w:proofErr w:type="spellStart"/>
      <w:r>
        <w:t>re</w:t>
      </w:r>
      <w:proofErr w:type="spellEnd"/>
      <w:r>
        <w:t>-convoqués afin de clôturer le dossier.</w:t>
      </w:r>
    </w:p>
    <w:p w:rsidR="00B61BEE" w:rsidRDefault="00B61BEE">
      <w:r>
        <w:t>Lors de cet entretien, vous avez signifié à Madame Rousse, la conduite à tenir pour le futur.</w:t>
      </w:r>
    </w:p>
    <w:p w:rsidR="00B61BEE" w:rsidRDefault="00B61BEE"/>
    <w:p w:rsidR="00B61BEE" w:rsidRDefault="0097630F">
      <w:r>
        <w:t xml:space="preserve">Après avoir fait le dos rond à ce moment-là, la dynamique d’aliénation de Lohan a repris de plus belle. </w:t>
      </w:r>
    </w:p>
    <w:p w:rsidR="0097630F" w:rsidRDefault="0097630F">
      <w:r>
        <w:t xml:space="preserve">J’ai bataillé pendant presque 2 ans pour que Lohan réintègre un suivi psychologique pluridisciplinaire, l’an dernier j’ai enfin réussi à le faire suivre par le CMPP de Bayonne, le suivi a commencé au printemps. </w:t>
      </w:r>
    </w:p>
    <w:p w:rsidR="0097630F" w:rsidRDefault="0097630F">
      <w:r>
        <w:t>Après une année scolaire, une reprise de l’école suite au confinement, très difficile pour Lohan, et ce jusqu’au vacances, j’ai compris que sa mère projetait de l’envoyer en pension pour l’année prochaine en 6éme.</w:t>
      </w:r>
    </w:p>
    <w:p w:rsidR="0097630F" w:rsidRDefault="0097630F"/>
    <w:p w:rsidR="0097630F" w:rsidRDefault="0097630F">
      <w:r>
        <w:t>Lohan a exprimé devant sa mère et le médecin chef de son suivi au CMPP en Aout, la volonté de venir vivre dans mon foyer, plutôt que d’aller en pension.</w:t>
      </w:r>
    </w:p>
    <w:p w:rsidR="0097630F" w:rsidRDefault="0097630F"/>
    <w:p w:rsidR="0097630F" w:rsidRDefault="0097630F">
      <w:r>
        <w:t xml:space="preserve">Depuis l’enfer s’est abattu à nouveau, Madame Rousse a porté plainte contre moi pour abandon de famille </w:t>
      </w:r>
      <w:r w:rsidR="00A1536B">
        <w:t>à</w:t>
      </w:r>
      <w:r>
        <w:t xml:space="preserve"> cause </w:t>
      </w:r>
      <w:r w:rsidR="00A1536B">
        <w:t xml:space="preserve">de pensions en retard mais que nous gérions </w:t>
      </w:r>
      <w:proofErr w:type="spellStart"/>
      <w:r w:rsidR="00A1536B">
        <w:t>jusque là</w:t>
      </w:r>
      <w:proofErr w:type="spellEnd"/>
      <w:r w:rsidR="00A1536B">
        <w:t xml:space="preserve"> en commun accord.</w:t>
      </w:r>
      <w:r w:rsidR="00A1536B">
        <w:br/>
      </w:r>
      <w:r w:rsidR="00A1536B">
        <w:br/>
        <w:t>Ensuite elle a commencé à conditionner Lohan pour que lors de ses visites 1 weekend sur 2, se passent de plus en plus mal. Lohan arrivant avec une pile de livres pour rester cloisonné seul dans sa chambre tout le weekend, ne sortant que pour manger.</w:t>
      </w:r>
    </w:p>
    <w:p w:rsidR="00A1536B" w:rsidRDefault="00A1536B">
      <w:r>
        <w:t>3 weekends plus tard, il refuse même de sortir manger. N’en pouvant plus, je donne à ce moment-là une fessée (2 tapes sur le postérieur habillé) et m’empresse de prévenir sa mère, eu égard, à la même situation 3 ans plus tôt qui m’avait couté une plainte et un passage très difficile chez les policiers de Bayonne.</w:t>
      </w:r>
    </w:p>
    <w:p w:rsidR="00A1536B" w:rsidRDefault="00A1536B"/>
    <w:p w:rsidR="00A1536B" w:rsidRDefault="00A1536B">
      <w:r>
        <w:t>La mère me dit que j’ai bien fait et qu’elle ne se gêne pas pour lui mettre des gifles quand sa famille lui donne le « go » ! (</w:t>
      </w:r>
      <w:proofErr w:type="gramStart"/>
      <w:r>
        <w:t>je</w:t>
      </w:r>
      <w:proofErr w:type="gramEnd"/>
      <w:r>
        <w:t xml:space="preserve"> comprends par la que ce sont les membres de sa famille qui fixent les limites du comportement de Lohan ?!)</w:t>
      </w:r>
    </w:p>
    <w:p w:rsidR="00A1536B" w:rsidRDefault="00A1536B"/>
    <w:p w:rsidR="00A1536B" w:rsidRDefault="00A1536B">
      <w:r>
        <w:t>Incident clos pour peu de temps car en décembre je suis convoqué à nouveau à la police pour une plainte portée par Madame Rousse et Lohan qui fait une déposition.</w:t>
      </w:r>
    </w:p>
    <w:p w:rsidR="00A1536B" w:rsidRDefault="00A1536B">
      <w:r>
        <w:t>Dès lors Madame Rousse m’indique que je n’ai plus accès à mon fils et c’est effectivement le cas depuis le 14 décembre, dernière fois ou j’ai vu Lohan.</w:t>
      </w:r>
    </w:p>
    <w:p w:rsidR="00FF488D" w:rsidRDefault="00FF488D"/>
    <w:p w:rsidR="00FF488D" w:rsidRDefault="00FF488D">
      <w:r>
        <w:lastRenderedPageBreak/>
        <w:t xml:space="preserve">J’ajoute pour la petite </w:t>
      </w:r>
      <w:proofErr w:type="gramStart"/>
      <w:r>
        <w:t>histoire,  que</w:t>
      </w:r>
      <w:proofErr w:type="gramEnd"/>
      <w:r>
        <w:t xml:space="preserve"> Lohan a porté plusieurs accusation</w:t>
      </w:r>
      <w:r w:rsidR="006330D9">
        <w:t>s</w:t>
      </w:r>
      <w:r>
        <w:t xml:space="preserve"> envers différents adultes depuis la clôture du dossier en 2018, le prof de surf, l’orthophoniste libérale Madame </w:t>
      </w:r>
      <w:proofErr w:type="spellStart"/>
      <w:r>
        <w:t>Vernel</w:t>
      </w:r>
      <w:proofErr w:type="spellEnd"/>
      <w:r>
        <w:t xml:space="preserve"> Sandrine, accusés à tort de violences bien sûr, comme en 2016 avec son prof de CP etc...</w:t>
      </w:r>
      <w:r>
        <w:br/>
        <w:t>Il a même dénoncé sa mère à l’école en 2019, car elle lui faisait regarder des films d’horreur interdit au moins de 18 ans, mais là pour le coup c’était vrai.</w:t>
      </w:r>
    </w:p>
    <w:p w:rsidR="00FF488D" w:rsidRDefault="00FF488D"/>
    <w:p w:rsidR="00FF488D" w:rsidRDefault="00FF488D">
      <w:r>
        <w:t xml:space="preserve">Il m’a fallu 2 minutes pour obtenir la vérité sur les accusations variées de Lohan envers des tiers, pour Madame </w:t>
      </w:r>
      <w:proofErr w:type="spellStart"/>
      <w:r>
        <w:t>Vernel</w:t>
      </w:r>
      <w:proofErr w:type="spellEnd"/>
      <w:r>
        <w:t xml:space="preserve">, l’accusation grave s’est traduite par une vérité toute </w:t>
      </w:r>
      <w:proofErr w:type="gramStart"/>
      <w:r>
        <w:t>autre,  des</w:t>
      </w:r>
      <w:proofErr w:type="gramEnd"/>
      <w:r>
        <w:t xml:space="preserve"> excuses et j’ai fait casser sa tirelire à Lohan pour qu’il achète des fleurs pour cette dame.</w:t>
      </w:r>
    </w:p>
    <w:p w:rsidR="00FF488D" w:rsidRDefault="00FF488D"/>
    <w:p w:rsidR="00FF488D" w:rsidRDefault="00FF488D">
      <w:r>
        <w:t xml:space="preserve">Par contre la virulence de Madame Rousse pour les accusés de Lohan s’exprime toujours avec autant de véhémence, j’ai eu un courrier de Madame </w:t>
      </w:r>
      <w:proofErr w:type="spellStart"/>
      <w:r>
        <w:t>Vernel</w:t>
      </w:r>
      <w:proofErr w:type="spellEnd"/>
      <w:r>
        <w:t xml:space="preserve"> pour le moins effrayée des conséquences potentielles face à la furie de Madame Rousse.... </w:t>
      </w:r>
      <w:proofErr w:type="gramStart"/>
      <w:r>
        <w:t>la</w:t>
      </w:r>
      <w:proofErr w:type="gramEnd"/>
      <w:r>
        <w:t xml:space="preserve"> même chose que pour le prof de CP 3 ans plus tôt. </w:t>
      </w:r>
    </w:p>
    <w:p w:rsidR="00FF488D" w:rsidRDefault="00FF488D"/>
    <w:p w:rsidR="00FF488D" w:rsidRDefault="00FF488D">
      <w:r>
        <w:t xml:space="preserve">J’ai donc de suite commencé un dossier pensant pouvoir avoir accès </w:t>
      </w:r>
      <w:r w:rsidR="006330D9">
        <w:t>à vous, j’ai suivi la procédure expliquée par le secréterait du tribunal, mais Madame Rousse a refusé la médiation, et a de suite contre attaqué en orchestrant un passage devant le JAF assorti de la plainte.</w:t>
      </w:r>
      <w:r w:rsidR="006330D9">
        <w:br/>
        <w:t>L’audience a été reporté à fin Avril, afin d’avoir le temps de recevoir les propos de Lohan.</w:t>
      </w:r>
    </w:p>
    <w:p w:rsidR="006330D9" w:rsidRDefault="006330D9"/>
    <w:p w:rsidR="006330D9" w:rsidRDefault="006330D9">
      <w:r>
        <w:t xml:space="preserve">J’ai eu accès au dossier de l’accusation qui est dans la même veine qu’à l’accoutumé, un énorme tas de contre vérité, mais cette fois ci c’est encore mieux, Madame Rousse amenant au dossier des preuves écrites de la falsification de ses propres accusations. Comprends qui peut. Elle accuse en plus de moi, le CMPA qui avait porté le dossier à votre attention il y a 3 ans </w:t>
      </w:r>
      <w:proofErr w:type="gramStart"/>
      <w:r>
        <w:t>etc...</w:t>
      </w:r>
      <w:proofErr w:type="gramEnd"/>
      <w:r>
        <w:t>ce sont des incompétents, moi je suis violent et je ne maitrise pas mes émotions, et vous Madame La juge, vous êtes, je cite «  une folle du placement » !</w:t>
      </w:r>
    </w:p>
    <w:p w:rsidR="006330D9" w:rsidRDefault="006330D9"/>
    <w:p w:rsidR="006330D9" w:rsidRDefault="006330D9">
      <w:r>
        <w:t xml:space="preserve">J’attire donc par ce courrier votre attention sur Lohan qui est plus perdu que jamais à cette heure. Sa mère lui a vendu la pension comme le Club MED, il en dit « je vais y trouver une famille ». </w:t>
      </w:r>
    </w:p>
    <w:p w:rsidR="006330D9" w:rsidRDefault="006330D9"/>
    <w:p w:rsidR="006330D9" w:rsidRDefault="006330D9">
      <w:r>
        <w:t xml:space="preserve">Le médecin </w:t>
      </w:r>
      <w:r w:rsidR="000D1EA7">
        <w:t xml:space="preserve">du CMPP </w:t>
      </w:r>
      <w:r>
        <w:t>a pourtant dit à Madame Rousse que la pension ne devrait s’envisager qu’en dernier recours et que j’étais tout à fait capable d’éduquer mon fils.</w:t>
      </w:r>
    </w:p>
    <w:p w:rsidR="006330D9" w:rsidRDefault="006330D9"/>
    <w:p w:rsidR="006330D9" w:rsidRDefault="000D1EA7">
      <w:r>
        <w:t>Il semble que Madame Rousse ne soit pas de cet avis, elle déclare dernièrement « avoir assez donné pour Lohan » mais préfère l’envoyer en pension plutôt que chez son père, par crainte certainement que « mon éducation » soit trop efficace face à son « éducation positive » qui se traduit par la misère que vit Lohan depuis 8 ans. Les exemples de cadrage qui fonctionnent avec Lohan sont multiples, la dernière fois l’école m’a contacté pour me demander ce que j’avais fait pour orchestrer un tel changement de comportement chez Lohan.</w:t>
      </w:r>
    </w:p>
    <w:p w:rsidR="000D1EA7" w:rsidRDefault="000D1EA7">
      <w:r>
        <w:t>Pour Madame Rousse c’est à nouveau la politique de la terre brulée, elle va donc préférer sacrifier Lohan, plutôt que de se retrouver en position délicate, son image de mère parfaite pour l’extérieur, ne pourrait souffrir ce désaveu.</w:t>
      </w:r>
    </w:p>
    <w:p w:rsidR="000D1EA7" w:rsidRDefault="000D1EA7"/>
    <w:p w:rsidR="001F738A" w:rsidRDefault="000D1EA7">
      <w:r>
        <w:lastRenderedPageBreak/>
        <w:t xml:space="preserve">   Je vous passe tous les détails sur l’impossibilité de soigner Lohan quand il le faut, puisque Madame Rousse s’affiche en « </w:t>
      </w:r>
      <w:proofErr w:type="spellStart"/>
      <w:r>
        <w:t>sachante</w:t>
      </w:r>
      <w:proofErr w:type="spellEnd"/>
      <w:r>
        <w:t> » experte de la Médecine Chinoise et réfutant la Médecine Française. (</w:t>
      </w:r>
      <w:proofErr w:type="gramStart"/>
      <w:r>
        <w:t>elle</w:t>
      </w:r>
      <w:proofErr w:type="gramEnd"/>
      <w:r>
        <w:t xml:space="preserve"> n’a pourtant aucun diplôme, mais elle exerce quand même, cela vous laisse entrevoir l’Ego surdimensionné et la confiance qu’elle a en ses mensonges, elle s’affiche comme major de promo sur internet ! )  </w:t>
      </w:r>
    </w:p>
    <w:p w:rsidR="000D1EA7" w:rsidRDefault="000D1EA7">
      <w:r>
        <w:t xml:space="preserve">L’impossibilité de le faire vacciner ou de participer aux décisions de la vie courante de Lohan.... </w:t>
      </w:r>
      <w:r w:rsidR="001F738A">
        <w:t>etc.</w:t>
      </w:r>
    </w:p>
    <w:p w:rsidR="001F738A" w:rsidRDefault="001F738A"/>
    <w:p w:rsidR="001F738A" w:rsidRDefault="001F738A"/>
    <w:p w:rsidR="006330D9" w:rsidRDefault="001F738A">
      <w:r>
        <w:t>Voilà, il semble que je ne pourrai rien faire attendu que la procédure est lancée coté JAF, du moins jusqu’à Avril, pour autant je sollicite votre avis, car vous êtes la seule depuis 8 ans à avoir percé à jour le comportement de Madame Rousse.</w:t>
      </w:r>
    </w:p>
    <w:p w:rsidR="001F738A" w:rsidRDefault="001F738A"/>
    <w:p w:rsidR="001F738A" w:rsidRDefault="001F738A">
      <w:r>
        <w:t>Je pense que Lohan peut être encore sauvé de cet environnement toxique, je suis désolé d’avoir cru aux lanternes de Madame Rousse au moment de la clôture du dossier en 2018, car de fait j’ai participé à la succession de malheurs qui l’accablent depuis lors.</w:t>
      </w:r>
    </w:p>
    <w:p w:rsidR="001F738A" w:rsidRDefault="001F738A"/>
    <w:p w:rsidR="001F738A" w:rsidRDefault="001F738A">
      <w:r>
        <w:t>Je suis à votre disposition bien sûr et surtout à votre écoute.</w:t>
      </w:r>
    </w:p>
    <w:p w:rsidR="001F738A" w:rsidRDefault="001F738A"/>
    <w:p w:rsidR="001F738A" w:rsidRDefault="001F738A">
      <w:r>
        <w:t xml:space="preserve">Veuillez accepter Madame La Juge, l’expression de ma considération </w:t>
      </w:r>
      <w:proofErr w:type="spellStart"/>
      <w:r>
        <w:t>respecteuse</w:t>
      </w:r>
      <w:proofErr w:type="spellEnd"/>
      <w:r>
        <w:t>.</w:t>
      </w:r>
    </w:p>
    <w:p w:rsidR="001F738A" w:rsidRDefault="001F738A"/>
    <w:p w:rsidR="001F738A" w:rsidRDefault="001F738A">
      <w:r>
        <w:t>Laurent J</w:t>
      </w:r>
      <w:bookmarkStart w:id="0" w:name="_GoBack"/>
      <w:bookmarkEnd w:id="0"/>
      <w:r>
        <w:t>aurey</w:t>
      </w:r>
    </w:p>
    <w:p w:rsidR="001F738A" w:rsidRDefault="001F738A"/>
    <w:p w:rsidR="001F738A" w:rsidRDefault="001F738A"/>
    <w:p w:rsidR="006330D9" w:rsidRDefault="006330D9"/>
    <w:p w:rsidR="006330D9" w:rsidRDefault="006330D9"/>
    <w:sectPr w:rsidR="006330D9" w:rsidSect="00B61BE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EE"/>
    <w:rsid w:val="000D1EA7"/>
    <w:rsid w:val="001F738A"/>
    <w:rsid w:val="006330D9"/>
    <w:rsid w:val="00661F48"/>
    <w:rsid w:val="0097630F"/>
    <w:rsid w:val="00A1536B"/>
    <w:rsid w:val="00A92A58"/>
    <w:rsid w:val="00B61BEE"/>
    <w:rsid w:val="00FF48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37278FA"/>
  <w15:chartTrackingRefBased/>
  <w15:docId w15:val="{6981A049-01A2-394B-BB3E-EB5419AE2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1036</Words>
  <Characters>5704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2021-02-04T13:47:00Z</dcterms:created>
  <dcterms:modified xsi:type="dcterms:W3CDTF">2021-02-04T14:54:00Z</dcterms:modified>
</cp:coreProperties>
</file>