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B87EA" w14:textId="6BB9D788" w:rsidR="009B1101" w:rsidRPr="00174356" w:rsidRDefault="009B1101" w:rsidP="00AE0BCF">
      <w:pPr>
        <w:jc w:val="both"/>
        <w:rPr>
          <w:b/>
          <w:color w:val="2F5496" w:themeColor="accent1" w:themeShade="BF"/>
          <w:u w:val="single"/>
        </w:rPr>
      </w:pPr>
      <w:r w:rsidRPr="00174356">
        <w:rPr>
          <w:b/>
          <w:color w:val="2F5496" w:themeColor="accent1" w:themeShade="BF"/>
          <w:u w:val="single"/>
        </w:rPr>
        <w:t>DEMANDE DE PGE (PRÊT GARANTIE PAR L’ETAT)</w:t>
      </w:r>
    </w:p>
    <w:p w14:paraId="287D2462" w14:textId="77777777" w:rsidR="00F262F3" w:rsidRDefault="00F262F3" w:rsidP="00AE0BCF">
      <w:pPr>
        <w:jc w:val="both"/>
        <w:rPr>
          <w:color w:val="2F5496" w:themeColor="accent1" w:themeShade="BF"/>
        </w:rPr>
      </w:pPr>
    </w:p>
    <w:p w14:paraId="49A45A4F" w14:textId="0EE95561" w:rsidR="00047AB6" w:rsidRPr="00174356" w:rsidRDefault="00047AB6" w:rsidP="00AE0BCF">
      <w:pPr>
        <w:jc w:val="both"/>
        <w:rPr>
          <w:color w:val="2F5496" w:themeColor="accent1" w:themeShade="BF"/>
        </w:rPr>
      </w:pPr>
      <w:r w:rsidRPr="00174356">
        <w:rPr>
          <w:color w:val="2F5496" w:themeColor="accent1" w:themeShade="BF"/>
        </w:rPr>
        <w:t xml:space="preserve">Madame, Monsieur, </w:t>
      </w:r>
    </w:p>
    <w:p w14:paraId="69F5ADFA" w14:textId="36E43BD5" w:rsidR="00047AB6" w:rsidRPr="00174356" w:rsidRDefault="00047AB6" w:rsidP="00AE0BCF">
      <w:pPr>
        <w:jc w:val="both"/>
        <w:rPr>
          <w:color w:val="2F5496" w:themeColor="accent1" w:themeShade="BF"/>
        </w:rPr>
      </w:pPr>
      <w:r w:rsidRPr="00174356">
        <w:rPr>
          <w:color w:val="2F5496" w:themeColor="accent1" w:themeShade="BF"/>
        </w:rPr>
        <w:t xml:space="preserve">Vous nous avez fait part de votre souhait de bénéficier du prêt garanti par l’Etat </w:t>
      </w:r>
      <w:r w:rsidR="00795D3F" w:rsidRPr="00174356">
        <w:rPr>
          <w:color w:val="2F5496" w:themeColor="accent1" w:themeShade="BF"/>
        </w:rPr>
        <w:t xml:space="preserve">« PGE » </w:t>
      </w:r>
      <w:r w:rsidRPr="00174356">
        <w:rPr>
          <w:color w:val="2F5496" w:themeColor="accent1" w:themeShade="BF"/>
        </w:rPr>
        <w:t>en sollicitant dès à présent Société Générale</w:t>
      </w:r>
      <w:r w:rsidR="00F242C3" w:rsidRPr="00174356">
        <w:rPr>
          <w:color w:val="2F5496" w:themeColor="accent1" w:themeShade="BF"/>
        </w:rPr>
        <w:t xml:space="preserve"> et nous</w:t>
      </w:r>
      <w:r w:rsidR="0006440B" w:rsidRPr="00174356">
        <w:rPr>
          <w:color w:val="2F5496" w:themeColor="accent1" w:themeShade="BF"/>
        </w:rPr>
        <w:t xml:space="preserve"> vous remercions de votre confiance.</w:t>
      </w:r>
    </w:p>
    <w:p w14:paraId="11204649" w14:textId="22EADCF4" w:rsidR="00047AB6" w:rsidRPr="00174356" w:rsidRDefault="0006440B" w:rsidP="00AE0BCF">
      <w:pPr>
        <w:jc w:val="both"/>
        <w:rPr>
          <w:color w:val="2F5496" w:themeColor="accent1" w:themeShade="BF"/>
        </w:rPr>
      </w:pPr>
      <w:r w:rsidRPr="00174356">
        <w:rPr>
          <w:color w:val="2F5496" w:themeColor="accent1" w:themeShade="BF"/>
        </w:rPr>
        <w:t xml:space="preserve">Comme nous avons eu l’occasion d’échanger, </w:t>
      </w:r>
      <w:r w:rsidR="00F242C3" w:rsidRPr="00174356">
        <w:rPr>
          <w:color w:val="2F5496" w:themeColor="accent1" w:themeShade="BF"/>
        </w:rPr>
        <w:t xml:space="preserve"> outre des critères </w:t>
      </w:r>
      <w:r w:rsidR="00D24302" w:rsidRPr="00174356">
        <w:rPr>
          <w:color w:val="2F5496" w:themeColor="accent1" w:themeShade="BF"/>
        </w:rPr>
        <w:t>d’éligibilité</w:t>
      </w:r>
      <w:r w:rsidR="00F242C3" w:rsidRPr="00174356">
        <w:rPr>
          <w:color w:val="2F5496" w:themeColor="accent1" w:themeShade="BF"/>
        </w:rPr>
        <w:t xml:space="preserve"> à respecter, votre demande </w:t>
      </w:r>
      <w:r w:rsidR="00047AB6" w:rsidRPr="00174356">
        <w:rPr>
          <w:color w:val="2F5496" w:themeColor="accent1" w:themeShade="BF"/>
        </w:rPr>
        <w:t xml:space="preserve">nécessite une étude personnalisée, </w:t>
      </w:r>
      <w:r w:rsidR="00F242C3" w:rsidRPr="00174356">
        <w:rPr>
          <w:color w:val="2F5496" w:themeColor="accent1" w:themeShade="BF"/>
        </w:rPr>
        <w:t xml:space="preserve">qui doit être </w:t>
      </w:r>
      <w:r w:rsidR="00D24302" w:rsidRPr="00174356">
        <w:rPr>
          <w:color w:val="2F5496" w:themeColor="accent1" w:themeShade="BF"/>
        </w:rPr>
        <w:t>validée par</w:t>
      </w:r>
      <w:r w:rsidR="00047AB6" w:rsidRPr="00174356">
        <w:rPr>
          <w:color w:val="2F5496" w:themeColor="accent1" w:themeShade="BF"/>
        </w:rPr>
        <w:t xml:space="preserve"> notre Comité de Crédit</w:t>
      </w:r>
      <w:r w:rsidR="00F242C3" w:rsidRPr="00174356">
        <w:rPr>
          <w:color w:val="2F5496" w:themeColor="accent1" w:themeShade="BF"/>
        </w:rPr>
        <w:t>.</w:t>
      </w:r>
    </w:p>
    <w:p w14:paraId="32E65FB7" w14:textId="4DE811A7" w:rsidR="00047AB6" w:rsidRPr="00174356" w:rsidRDefault="00047AB6" w:rsidP="002D4C62">
      <w:pPr>
        <w:jc w:val="both"/>
        <w:rPr>
          <w:color w:val="2F5496" w:themeColor="accent1" w:themeShade="BF"/>
        </w:rPr>
      </w:pPr>
      <w:r w:rsidRPr="00174356">
        <w:rPr>
          <w:color w:val="2F5496" w:themeColor="accent1" w:themeShade="BF"/>
        </w:rPr>
        <w:t xml:space="preserve">Afin de permettre un traitement de votre demande dans les meilleurs délais, nous </w:t>
      </w:r>
      <w:r w:rsidR="00F242C3" w:rsidRPr="00174356">
        <w:rPr>
          <w:color w:val="2F5496" w:themeColor="accent1" w:themeShade="BF"/>
        </w:rPr>
        <w:t>avons besoin de quelques informations complémentaires.</w:t>
      </w:r>
    </w:p>
    <w:p w14:paraId="77F83C29" w14:textId="2BAD21A2" w:rsidR="00F242C3" w:rsidRPr="00174356" w:rsidRDefault="00F242C3" w:rsidP="002D4C62">
      <w:pPr>
        <w:jc w:val="both"/>
        <w:rPr>
          <w:color w:val="2F5496" w:themeColor="accent1" w:themeShade="BF"/>
        </w:rPr>
      </w:pPr>
      <w:r w:rsidRPr="00174356">
        <w:rPr>
          <w:color w:val="2F5496" w:themeColor="accent1" w:themeShade="BF"/>
        </w:rPr>
        <w:t xml:space="preserve">Nous vous remercions d’y consacrer un peu de votre temps contraint en ces circonstances et restez </w:t>
      </w:r>
    </w:p>
    <w:p w14:paraId="1CD85B1D" w14:textId="65F73100" w:rsidR="003D1698" w:rsidRPr="00174356" w:rsidRDefault="003D1698" w:rsidP="003D1698">
      <w:pPr>
        <w:spacing w:after="0" w:line="240" w:lineRule="auto"/>
        <w:jc w:val="both"/>
        <w:rPr>
          <w:color w:val="2F5496" w:themeColor="accent1" w:themeShade="BF"/>
        </w:rPr>
      </w:pPr>
      <w:r w:rsidRPr="00174356">
        <w:rPr>
          <w:color w:val="2F5496" w:themeColor="accent1" w:themeShade="BF"/>
        </w:rPr>
        <w:t xml:space="preserve">assurés, Madame, Monsieur, de </w:t>
      </w:r>
      <w:r w:rsidR="00F242C3" w:rsidRPr="00174356">
        <w:rPr>
          <w:color w:val="2F5496" w:themeColor="accent1" w:themeShade="BF"/>
        </w:rPr>
        <w:t xml:space="preserve">notre </w:t>
      </w:r>
      <w:r w:rsidRPr="00174356">
        <w:rPr>
          <w:color w:val="2F5496" w:themeColor="accent1" w:themeShade="BF"/>
        </w:rPr>
        <w:t>mobilisation en ces circonstances exceptionnelles</w:t>
      </w:r>
    </w:p>
    <w:p w14:paraId="303DC339" w14:textId="2D4B876C" w:rsidR="003D1698" w:rsidRPr="002D4C62" w:rsidRDefault="000E5C1C" w:rsidP="002D4C62">
      <w:pPr>
        <w:jc w:val="both"/>
      </w:pPr>
      <w:r>
        <w:t>…………………………………………..…………………………………………..…………………………………………..……………………</w:t>
      </w:r>
    </w:p>
    <w:p w14:paraId="4BD39DA6" w14:textId="58D8A506" w:rsidR="000E5C1C" w:rsidRPr="00174356" w:rsidRDefault="000E5C1C" w:rsidP="00AE0BCF">
      <w:pPr>
        <w:pStyle w:val="Paragraphedeliste"/>
        <w:spacing w:after="0" w:line="240" w:lineRule="auto"/>
        <w:jc w:val="both"/>
        <w:rPr>
          <w:b/>
          <w:u w:val="single"/>
        </w:rPr>
      </w:pPr>
      <w:r w:rsidRPr="00174356">
        <w:rPr>
          <w:b/>
          <w:u w:val="single"/>
        </w:rPr>
        <w:t xml:space="preserve">A compléter : </w:t>
      </w:r>
    </w:p>
    <w:p w14:paraId="78F66E29" w14:textId="77777777" w:rsidR="000E5C1C" w:rsidRPr="00174356" w:rsidRDefault="000E5C1C" w:rsidP="00AE0BCF">
      <w:pPr>
        <w:pStyle w:val="Paragraphedeliste"/>
        <w:spacing w:after="0" w:line="240" w:lineRule="auto"/>
        <w:jc w:val="both"/>
      </w:pPr>
    </w:p>
    <w:p w14:paraId="7F22DF3C" w14:textId="77777777" w:rsidR="00F262F3" w:rsidRDefault="00047AB6" w:rsidP="00AE0BCF">
      <w:pPr>
        <w:pStyle w:val="Paragraphedeliste"/>
        <w:spacing w:after="0" w:line="240" w:lineRule="auto"/>
        <w:jc w:val="both"/>
      </w:pPr>
      <w:r w:rsidRPr="00174356">
        <w:t>Raison sociale</w:t>
      </w:r>
      <w:r w:rsidR="00F262F3">
        <w:t> : …………………………………………..</w:t>
      </w:r>
    </w:p>
    <w:p w14:paraId="1BC57193" w14:textId="77777777" w:rsidR="00F262F3" w:rsidRDefault="000E5C1C" w:rsidP="00AE0BCF">
      <w:pPr>
        <w:pStyle w:val="Paragraphedeliste"/>
        <w:spacing w:after="0" w:line="240" w:lineRule="auto"/>
        <w:jc w:val="both"/>
      </w:pPr>
      <w:r w:rsidRPr="00174356">
        <w:t>SIREN</w:t>
      </w:r>
      <w:r w:rsidR="00366654" w:rsidRPr="00174356">
        <w:t xml:space="preserve"> </w:t>
      </w:r>
      <w:r w:rsidR="00F262F3">
        <w:t>……………………………………………</w:t>
      </w:r>
    </w:p>
    <w:p w14:paraId="00E34884" w14:textId="77777777" w:rsidR="00F262F3" w:rsidRDefault="00F262F3" w:rsidP="00AE0BCF">
      <w:pPr>
        <w:pStyle w:val="Paragraphedeliste"/>
        <w:spacing w:after="0" w:line="240" w:lineRule="auto"/>
        <w:jc w:val="both"/>
      </w:pPr>
    </w:p>
    <w:p w14:paraId="58E113AC" w14:textId="4A40EF11" w:rsidR="007249DC" w:rsidRPr="00174356" w:rsidRDefault="000E5C1C" w:rsidP="000E5C1C">
      <w:pPr>
        <w:pStyle w:val="Paragraphedeliste"/>
        <w:spacing w:after="0" w:line="240" w:lineRule="auto"/>
        <w:jc w:val="both"/>
      </w:pPr>
      <w:r w:rsidRPr="00174356">
        <w:t>Veuillez détailler l’i</w:t>
      </w:r>
      <w:r w:rsidR="007249DC" w:rsidRPr="00174356">
        <w:t>mpact</w:t>
      </w:r>
      <w:r w:rsidR="00F242C3" w:rsidRPr="00174356">
        <w:t xml:space="preserve"> de la crise</w:t>
      </w:r>
      <w:r w:rsidR="007249DC" w:rsidRPr="00174356">
        <w:t xml:space="preserve"> COVID </w:t>
      </w:r>
      <w:r w:rsidR="00F242C3" w:rsidRPr="00174356">
        <w:t>sur votre activité et votre trésorerie</w:t>
      </w:r>
      <w:r w:rsidR="001543AF" w:rsidRPr="00174356">
        <w:t xml:space="preserve"> </w:t>
      </w:r>
    </w:p>
    <w:p w14:paraId="05666CE6" w14:textId="77777777" w:rsidR="003519A4" w:rsidRPr="00174356" w:rsidRDefault="007249DC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 w:rsidRPr="00174356">
        <w:t>Sur</w:t>
      </w:r>
      <w:r w:rsidR="000E5C1C" w:rsidRPr="00174356">
        <w:t xml:space="preserve"> les</w:t>
      </w:r>
      <w:r w:rsidRPr="00174356">
        <w:t xml:space="preserve"> fournisseurs</w:t>
      </w:r>
      <w:r w:rsidR="000E5C1C" w:rsidRPr="00174356">
        <w:t> :</w:t>
      </w:r>
    </w:p>
    <w:p w14:paraId="4DBC964F" w14:textId="456C5845" w:rsidR="007249DC" w:rsidRPr="00174356" w:rsidRDefault="000E5C1C" w:rsidP="003519A4">
      <w:pPr>
        <w:pStyle w:val="Paragraphedeliste"/>
        <w:spacing w:after="0" w:line="240" w:lineRule="auto"/>
        <w:ind w:left="1777"/>
        <w:jc w:val="both"/>
      </w:pPr>
      <w:r w:rsidRPr="001743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F32F5" w14:textId="6883290E" w:rsidR="007249DC" w:rsidRPr="00174356" w:rsidRDefault="007249DC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 w:rsidRPr="00174356">
        <w:t>Sur</w:t>
      </w:r>
      <w:r w:rsidR="000E5C1C" w:rsidRPr="00174356">
        <w:t xml:space="preserve"> les</w:t>
      </w:r>
      <w:r w:rsidRPr="00174356">
        <w:t xml:space="preserve"> clients </w:t>
      </w:r>
    </w:p>
    <w:p w14:paraId="0ACADDB3" w14:textId="7682E889" w:rsidR="003519A4" w:rsidRPr="00174356" w:rsidRDefault="003519A4" w:rsidP="003519A4">
      <w:pPr>
        <w:pStyle w:val="Paragraphedeliste"/>
        <w:spacing w:after="0" w:line="240" w:lineRule="auto"/>
        <w:ind w:left="1777"/>
        <w:jc w:val="both"/>
      </w:pPr>
      <w:r w:rsidRPr="001743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FBAD8" w14:textId="77777777" w:rsidR="003519A4" w:rsidRPr="00174356" w:rsidRDefault="003519A4" w:rsidP="003519A4">
      <w:pPr>
        <w:pStyle w:val="Paragraphedeliste"/>
        <w:spacing w:after="0" w:line="240" w:lineRule="auto"/>
        <w:ind w:left="1777"/>
        <w:jc w:val="both"/>
      </w:pPr>
    </w:p>
    <w:p w14:paraId="4BB2CE2D" w14:textId="57B95A21" w:rsidR="007249DC" w:rsidRPr="00174356" w:rsidRDefault="003519A4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 w:rsidRPr="00174356">
        <w:t xml:space="preserve">Sur </w:t>
      </w:r>
      <w:r w:rsidR="007249DC" w:rsidRPr="00174356">
        <w:t>CA/</w:t>
      </w:r>
      <w:r w:rsidR="00AE0BCF" w:rsidRPr="00174356">
        <w:t>Résultats</w:t>
      </w:r>
    </w:p>
    <w:p w14:paraId="44B0F149" w14:textId="38204C1F" w:rsidR="000E5C1C" w:rsidRPr="00174356" w:rsidRDefault="000E5C1C" w:rsidP="000E5C1C">
      <w:pPr>
        <w:pStyle w:val="Paragraphedeliste"/>
        <w:spacing w:after="0" w:line="240" w:lineRule="auto"/>
        <w:ind w:left="1440"/>
        <w:jc w:val="both"/>
      </w:pPr>
    </w:p>
    <w:p w14:paraId="54826283" w14:textId="29AB191E" w:rsidR="000E5C1C" w:rsidRPr="00174356" w:rsidRDefault="002D4D29" w:rsidP="000E5C1C">
      <w:pPr>
        <w:pStyle w:val="Paragraphedeliste"/>
        <w:numPr>
          <w:ilvl w:val="2"/>
          <w:numId w:val="1"/>
        </w:numPr>
        <w:spacing w:after="0" w:line="240" w:lineRule="auto"/>
        <w:jc w:val="both"/>
      </w:pPr>
      <w:r w:rsidRPr="00174356">
        <w:t>Etes</w:t>
      </w:r>
      <w:r w:rsidR="00174356">
        <w:t>-</w:t>
      </w:r>
      <w:r w:rsidRPr="00174356">
        <w:t>vous à l’arrêt ou partiellement en activité</w:t>
      </w:r>
      <w:r w:rsidR="000E5C1C" w:rsidRPr="00174356">
        <w:t> : ………………………………..</w:t>
      </w:r>
    </w:p>
    <w:p w14:paraId="3BEE984E" w14:textId="77777777" w:rsidR="000E5C1C" w:rsidRPr="00174356" w:rsidRDefault="000E5C1C" w:rsidP="000E5C1C">
      <w:pPr>
        <w:pStyle w:val="Paragraphedeliste"/>
        <w:spacing w:after="0" w:line="240" w:lineRule="auto"/>
        <w:ind w:left="2160"/>
        <w:jc w:val="both"/>
      </w:pPr>
    </w:p>
    <w:p w14:paraId="39F91337" w14:textId="0EF28DD1" w:rsidR="001543AF" w:rsidRPr="00174356" w:rsidRDefault="000E5C1C" w:rsidP="000E5C1C">
      <w:pPr>
        <w:pStyle w:val="Paragraphedeliste"/>
        <w:numPr>
          <w:ilvl w:val="2"/>
          <w:numId w:val="1"/>
        </w:numPr>
        <w:spacing w:after="0" w:line="240" w:lineRule="auto"/>
        <w:jc w:val="both"/>
      </w:pPr>
      <w:r w:rsidRPr="00174356">
        <w:t xml:space="preserve">………… </w:t>
      </w:r>
      <w:r w:rsidR="001543AF" w:rsidRPr="00174356">
        <w:t xml:space="preserve">% de baisse de </w:t>
      </w:r>
      <w:r w:rsidRPr="00174356">
        <w:t>Chiffre d’affaire ou montant prévisionnel de perte de Chiffre d’affaire ……………………</w:t>
      </w:r>
    </w:p>
    <w:p w14:paraId="78E772C4" w14:textId="77777777" w:rsidR="000E5C1C" w:rsidRPr="00174356" w:rsidRDefault="000E5C1C" w:rsidP="000E5C1C">
      <w:pPr>
        <w:pStyle w:val="Paragraphedeliste"/>
        <w:spacing w:after="0" w:line="240" w:lineRule="auto"/>
        <w:ind w:left="2880"/>
        <w:jc w:val="both"/>
      </w:pPr>
    </w:p>
    <w:p w14:paraId="0DCF95CA" w14:textId="1E96DE99" w:rsidR="000E5C1C" w:rsidRPr="00174356" w:rsidRDefault="002D4D29" w:rsidP="000E5C1C">
      <w:pPr>
        <w:pStyle w:val="Paragraphedeliste"/>
        <w:numPr>
          <w:ilvl w:val="2"/>
          <w:numId w:val="1"/>
        </w:numPr>
        <w:spacing w:after="0" w:line="240" w:lineRule="auto"/>
        <w:jc w:val="both"/>
      </w:pPr>
      <w:r w:rsidRPr="00174356">
        <w:t xml:space="preserve">Charges incompressibles dans votre situation actuelle </w:t>
      </w:r>
      <w:r w:rsidR="000E5C1C" w:rsidRPr="00174356">
        <w:t>(Nature et montant dans les grandes masses)</w:t>
      </w:r>
    </w:p>
    <w:p w14:paraId="1F15B03F" w14:textId="3C4715FC" w:rsidR="000E5C1C" w:rsidRDefault="000E5C1C" w:rsidP="000E5C1C">
      <w:pPr>
        <w:pStyle w:val="Paragraphedeliste"/>
        <w:spacing w:after="0" w:line="240" w:lineRule="auto"/>
        <w:ind w:left="2160"/>
        <w:jc w:val="both"/>
      </w:pPr>
      <w:r w:rsidRPr="001743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4FD94" w14:textId="77777777" w:rsidR="000E5C1C" w:rsidRDefault="000E5C1C" w:rsidP="000E5C1C">
      <w:pPr>
        <w:pStyle w:val="Paragraphedeliste"/>
      </w:pPr>
    </w:p>
    <w:p w14:paraId="5AB082F2" w14:textId="27F2FC02" w:rsidR="001543AF" w:rsidRDefault="002D4C62" w:rsidP="00646AA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u w:val="single"/>
        </w:rPr>
      </w:pPr>
      <w:r w:rsidRPr="000E5C1C">
        <w:rPr>
          <w:b/>
          <w:u w:val="single"/>
        </w:rPr>
        <w:t>Montant d</w:t>
      </w:r>
      <w:r w:rsidR="003519A4">
        <w:rPr>
          <w:b/>
          <w:u w:val="single"/>
        </w:rPr>
        <w:t>u besoin</w:t>
      </w:r>
      <w:r w:rsidRPr="000E5C1C">
        <w:rPr>
          <w:b/>
          <w:u w:val="single"/>
        </w:rPr>
        <w:t xml:space="preserve"> de trésorerie nécessaire estimé</w:t>
      </w:r>
      <w:r w:rsidR="003519A4">
        <w:rPr>
          <w:b/>
          <w:u w:val="single"/>
        </w:rPr>
        <w:t xml:space="preserve"> : </w:t>
      </w:r>
    </w:p>
    <w:p w14:paraId="2FBA9BCA" w14:textId="40D10EF6" w:rsidR="003519A4" w:rsidRPr="000E5C1C" w:rsidRDefault="003519A4" w:rsidP="003519A4">
      <w:pPr>
        <w:pStyle w:val="Paragraphedeliste"/>
        <w:spacing w:after="0" w:line="240" w:lineRule="auto"/>
        <w:ind w:left="1068"/>
        <w:jc w:val="both"/>
        <w:rPr>
          <w:b/>
          <w:u w:val="single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E1A61" w14:textId="77777777" w:rsidR="00AE0BCF" w:rsidRDefault="00AE0BCF" w:rsidP="001543AF">
      <w:pPr>
        <w:spacing w:after="0" w:line="240" w:lineRule="auto"/>
        <w:jc w:val="both"/>
      </w:pPr>
    </w:p>
    <w:p w14:paraId="65947621" w14:textId="15AD0842" w:rsidR="007249DC" w:rsidRDefault="007249DC" w:rsidP="00AE0BC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Mesures prises</w:t>
      </w:r>
      <w:r w:rsidR="00AE0BCF">
        <w:t xml:space="preserve"> (+impact</w:t>
      </w:r>
      <w:r w:rsidR="001543AF">
        <w:t xml:space="preserve"> trésorerie et sur l’activité</w:t>
      </w:r>
      <w:r w:rsidR="00AE0BCF">
        <w:t>)</w:t>
      </w:r>
    </w:p>
    <w:p w14:paraId="0B84CE65" w14:textId="77777777" w:rsidR="007249DC" w:rsidRDefault="007249DC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Moratoire fiscal</w:t>
      </w:r>
    </w:p>
    <w:p w14:paraId="00EEBC95" w14:textId="77777777" w:rsidR="007249DC" w:rsidRDefault="007249DC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Moratoire social</w:t>
      </w:r>
    </w:p>
    <w:p w14:paraId="61C542F8" w14:textId="2B6BC64E" w:rsidR="007249DC" w:rsidRDefault="00AE0BCF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Chômage</w:t>
      </w:r>
      <w:r w:rsidR="007249DC">
        <w:t xml:space="preserve"> partiel</w:t>
      </w:r>
    </w:p>
    <w:p w14:paraId="67A70FB1" w14:textId="3CA2295B" w:rsidR="007249DC" w:rsidRDefault="007249DC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 xml:space="preserve">Recours aux jours de congés </w:t>
      </w:r>
    </w:p>
    <w:p w14:paraId="34194BA5" w14:textId="39D2661E" w:rsidR="001543AF" w:rsidRDefault="001543AF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 xml:space="preserve">Gel des dettes bancaires et financières </w:t>
      </w:r>
    </w:p>
    <w:p w14:paraId="0F11D850" w14:textId="0E66CF63" w:rsidR="007249DC" w:rsidRDefault="007249DC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Autres….</w:t>
      </w:r>
    </w:p>
    <w:p w14:paraId="192EBBC5" w14:textId="5E744DAF" w:rsidR="00AE0BCF" w:rsidRDefault="003519A4" w:rsidP="00AE0BCF">
      <w:pPr>
        <w:pStyle w:val="Paragraphedeliste"/>
        <w:spacing w:after="0" w:line="240" w:lineRule="auto"/>
        <w:ind w:left="1440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BD96C" w14:textId="77777777" w:rsidR="0041762E" w:rsidRDefault="0041762E" w:rsidP="0041762E">
      <w:pPr>
        <w:pStyle w:val="Paragraphedeliste"/>
        <w:spacing w:after="0" w:line="240" w:lineRule="auto"/>
        <w:jc w:val="both"/>
      </w:pPr>
    </w:p>
    <w:p w14:paraId="3AA434D4" w14:textId="5DD79110" w:rsidR="002D4D29" w:rsidRDefault="002D4D29" w:rsidP="00AE0BC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Point financier </w:t>
      </w:r>
      <w:r w:rsidR="00047AB6">
        <w:t xml:space="preserve">à </w:t>
      </w:r>
      <w:r>
        <w:t>date</w:t>
      </w:r>
      <w:r w:rsidR="001543AF">
        <w:t xml:space="preserve"> si possible </w:t>
      </w:r>
      <w:r w:rsidR="003519A4">
        <w:t>(en année normal</w:t>
      </w:r>
      <w:r w:rsidR="00F262F3">
        <w:t xml:space="preserve"> – hors reports d’échéance</w:t>
      </w:r>
      <w:r w:rsidR="003519A4">
        <w:t>) :</w:t>
      </w:r>
    </w:p>
    <w:p w14:paraId="3C24E9C8" w14:textId="77777777" w:rsidR="00F262F3" w:rsidRDefault="00F262F3" w:rsidP="00F262F3">
      <w:pPr>
        <w:pStyle w:val="Paragraphedeliste"/>
        <w:spacing w:after="0" w:line="240" w:lineRule="auto"/>
        <w:jc w:val="both"/>
      </w:pPr>
    </w:p>
    <w:p w14:paraId="488B7298" w14:textId="2A61A77A" w:rsidR="002D4D29" w:rsidRDefault="00647202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Remboursement</w:t>
      </w:r>
      <w:r w:rsidR="002D4D29">
        <w:t xml:space="preserve"> mensuel ou annuel de vos dettes </w:t>
      </w:r>
      <w:r w:rsidR="00047AB6">
        <w:t xml:space="preserve">à </w:t>
      </w:r>
      <w:r w:rsidR="002D4D29">
        <w:t>payer</w:t>
      </w:r>
      <w:r w:rsidR="00F262F3">
        <w:t> :</w:t>
      </w:r>
    </w:p>
    <w:p w14:paraId="7F62C925" w14:textId="77777777" w:rsidR="00F262F3" w:rsidRDefault="00F262F3" w:rsidP="00F262F3">
      <w:pPr>
        <w:pStyle w:val="Paragraphedeliste"/>
        <w:spacing w:after="0" w:line="240" w:lineRule="auto"/>
        <w:ind w:left="1777"/>
        <w:jc w:val="both"/>
      </w:pPr>
    </w:p>
    <w:p w14:paraId="4F62D5B1" w14:textId="1DACB980" w:rsidR="00F262F3" w:rsidRDefault="00174356" w:rsidP="00F262F3">
      <w:pPr>
        <w:pStyle w:val="Paragraphedeliste"/>
        <w:numPr>
          <w:ilvl w:val="2"/>
          <w:numId w:val="1"/>
        </w:numPr>
        <w:spacing w:after="0" w:line="240" w:lineRule="auto"/>
        <w:jc w:val="both"/>
      </w:pPr>
      <w:r>
        <w:t xml:space="preserve">Loyers de </w:t>
      </w:r>
      <w:r w:rsidR="002D4D29">
        <w:t>Crédit baux immobilier</w:t>
      </w:r>
      <w:r w:rsidR="003519A4">
        <w:t> </w:t>
      </w:r>
      <w:r>
        <w:t xml:space="preserve">totaux </w:t>
      </w:r>
      <w:r w:rsidR="003519A4">
        <w:t>:</w:t>
      </w:r>
      <w:r w:rsidR="00F262F3" w:rsidRPr="00F262F3">
        <w:t xml:space="preserve"> </w:t>
      </w:r>
      <w:r w:rsidR="00F262F3">
        <w:t>……………………………………………. €</w:t>
      </w:r>
    </w:p>
    <w:p w14:paraId="28B8194C" w14:textId="58F3DB8B" w:rsidR="002D4D29" w:rsidRDefault="002D4D29" w:rsidP="00F262F3">
      <w:pPr>
        <w:pStyle w:val="Paragraphedeliste"/>
        <w:spacing w:after="0" w:line="240" w:lineRule="auto"/>
        <w:ind w:left="2160"/>
        <w:jc w:val="both"/>
      </w:pPr>
    </w:p>
    <w:p w14:paraId="4F74D02B" w14:textId="77777777" w:rsidR="00F262F3" w:rsidRDefault="00174356" w:rsidP="00F262F3">
      <w:pPr>
        <w:pStyle w:val="Paragraphedeliste"/>
        <w:numPr>
          <w:ilvl w:val="2"/>
          <w:numId w:val="1"/>
        </w:numPr>
        <w:spacing w:after="0" w:line="240" w:lineRule="auto"/>
        <w:jc w:val="both"/>
      </w:pPr>
      <w:r>
        <w:t xml:space="preserve">Loyers de </w:t>
      </w:r>
      <w:r w:rsidR="002D4D29">
        <w:t>Crédit baux mobilier</w:t>
      </w:r>
      <w:r>
        <w:t xml:space="preserve"> totaux</w:t>
      </w:r>
      <w:r w:rsidR="003519A4">
        <w:t xml:space="preserve"> : </w:t>
      </w:r>
      <w:r w:rsidR="00F262F3">
        <w:t>……………………………………………. €</w:t>
      </w:r>
    </w:p>
    <w:p w14:paraId="39AF378D" w14:textId="06C18C00" w:rsidR="002D4D29" w:rsidRDefault="002D4D29" w:rsidP="00F262F3">
      <w:pPr>
        <w:pStyle w:val="Paragraphedeliste"/>
        <w:spacing w:after="0" w:line="240" w:lineRule="auto"/>
        <w:ind w:left="2160"/>
        <w:jc w:val="both"/>
      </w:pPr>
    </w:p>
    <w:p w14:paraId="3AF9EA0F" w14:textId="4BBC0C79" w:rsidR="002D4D29" w:rsidRDefault="00174356" w:rsidP="002D4C62">
      <w:pPr>
        <w:pStyle w:val="Paragraphedeliste"/>
        <w:numPr>
          <w:ilvl w:val="2"/>
          <w:numId w:val="1"/>
        </w:numPr>
        <w:spacing w:after="0" w:line="240" w:lineRule="auto"/>
        <w:jc w:val="both"/>
      </w:pPr>
      <w:r>
        <w:t xml:space="preserve">Echéances de </w:t>
      </w:r>
      <w:r w:rsidR="002D4D29">
        <w:t>Prêts</w:t>
      </w:r>
      <w:r w:rsidR="003519A4">
        <w:t> </w:t>
      </w:r>
      <w:r>
        <w:t xml:space="preserve">total </w:t>
      </w:r>
      <w:r w:rsidR="003519A4">
        <w:t xml:space="preserve">: </w:t>
      </w:r>
      <w:r w:rsidR="00F262F3">
        <w:t>……………………………………………. €</w:t>
      </w:r>
    </w:p>
    <w:p w14:paraId="26C87E91" w14:textId="77777777" w:rsidR="00F262F3" w:rsidRDefault="00F262F3" w:rsidP="00F262F3">
      <w:pPr>
        <w:pStyle w:val="Paragraphedeliste"/>
        <w:spacing w:after="0" w:line="240" w:lineRule="auto"/>
        <w:ind w:left="2160"/>
        <w:jc w:val="both"/>
      </w:pPr>
    </w:p>
    <w:p w14:paraId="744BBA9C" w14:textId="77777777" w:rsidR="00F262F3" w:rsidRDefault="00F262F3" w:rsidP="00F262F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Montant des lignes bancaires en cours à ce jour</w:t>
      </w:r>
    </w:p>
    <w:p w14:paraId="2000FF89" w14:textId="46FA55A3" w:rsidR="00174356" w:rsidRDefault="00174356" w:rsidP="00174356">
      <w:pPr>
        <w:spacing w:after="0" w:line="240" w:lineRule="auto"/>
        <w:jc w:val="both"/>
      </w:pPr>
    </w:p>
    <w:tbl>
      <w:tblPr>
        <w:tblW w:w="103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F262F3" w:rsidRPr="00F262F3" w14:paraId="46F0514B" w14:textId="77777777" w:rsidTr="00F262F3">
        <w:trPr>
          <w:trHeight w:val="24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10DD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Société 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B552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2C5C2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7B71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8154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B6735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211D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2C9A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EC5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262F3" w:rsidRPr="00F262F3" w14:paraId="502A4530" w14:textId="77777777" w:rsidTr="00F262F3">
        <w:trPr>
          <w:trHeight w:val="139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90FA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Montant des lignes Court terme actuellement en place en K€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7B6C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Autorisation de découvert ou facilité de caisse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CA558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Ligne de crédit de trésorerie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E2E8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Ligne d'escompte ou Dailly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B221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Ligne d'affacturage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5947" w14:textId="6C2A5D15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Montant des prêt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s moyen terme</w:t>
            </w: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en cours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3E8F7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Montant des crédit-bail mobiliers en court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FBFD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Montant des crédit-bail immobiliers en court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CB7C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Montant total des engagements en cours</w:t>
            </w:r>
          </w:p>
        </w:tc>
      </w:tr>
      <w:tr w:rsidR="00F262F3" w:rsidRPr="00F262F3" w14:paraId="1368ACFB" w14:textId="77777777" w:rsidTr="00F262F3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26EC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Société Générale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CF1B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7E818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FC949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A82C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571BC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F34A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4E5A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C9EE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262F3" w:rsidRPr="00F262F3" w14:paraId="06C20E6A" w14:textId="77777777" w:rsidTr="00F262F3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E157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Autres banque 1 : …………………..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9D5F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2C64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6BADE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9584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ABA4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F61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8D0C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D2E9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262F3" w:rsidRPr="00F262F3" w14:paraId="6C6796B0" w14:textId="77777777" w:rsidTr="00F262F3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9CD9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Autres banque 2 : …………………..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0E58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13D2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2E90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2AE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7233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F4A8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D9A9C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3AC0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262F3" w:rsidRPr="00F262F3" w14:paraId="42C08B5D" w14:textId="77777777" w:rsidTr="00F262F3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CCDF4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Autres banque 3 : …………………..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5F8C2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12A0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706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BE9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86FEA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1B4E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5B1F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A1A9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262F3" w:rsidRPr="00F262F3" w14:paraId="3A02A08E" w14:textId="77777777" w:rsidTr="00F262F3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F46C0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Autres banque 4 : …………………..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1708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5B4E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B18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5AFE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78BE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1340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57B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DCAC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262F3" w:rsidRPr="00F262F3" w14:paraId="605B7BAF" w14:textId="77777777" w:rsidTr="00F262F3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3AE9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Autres banque 5 : …………………..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EAF85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67F7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691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62A9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B600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F83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32422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DF136" w14:textId="77777777" w:rsidR="00F262F3" w:rsidRPr="00F262F3" w:rsidRDefault="00F262F3" w:rsidP="00F262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262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14:paraId="36B039FC" w14:textId="19D9A513" w:rsidR="00174356" w:rsidRDefault="00174356" w:rsidP="00174356">
      <w:pPr>
        <w:spacing w:after="0" w:line="240" w:lineRule="auto"/>
        <w:jc w:val="both"/>
      </w:pPr>
    </w:p>
    <w:p w14:paraId="39797DE4" w14:textId="31E4F485" w:rsidR="00AE0BCF" w:rsidRDefault="00AE0BCF" w:rsidP="00AE0BCF">
      <w:pPr>
        <w:pStyle w:val="Paragraphedeliste"/>
        <w:spacing w:after="0" w:line="240" w:lineRule="auto"/>
        <w:jc w:val="both"/>
      </w:pPr>
    </w:p>
    <w:p w14:paraId="378566C3" w14:textId="13C41584" w:rsidR="00F262F3" w:rsidRDefault="00F262F3" w:rsidP="00AE0BCF">
      <w:pPr>
        <w:pStyle w:val="Paragraphedeliste"/>
        <w:spacing w:after="0" w:line="240" w:lineRule="auto"/>
        <w:jc w:val="both"/>
      </w:pPr>
    </w:p>
    <w:p w14:paraId="647A3827" w14:textId="3FC909C8" w:rsidR="00F262F3" w:rsidRDefault="00F262F3" w:rsidP="00AE0BCF">
      <w:pPr>
        <w:pStyle w:val="Paragraphedeliste"/>
        <w:spacing w:after="0" w:line="240" w:lineRule="auto"/>
        <w:jc w:val="both"/>
      </w:pPr>
    </w:p>
    <w:p w14:paraId="1E8920CA" w14:textId="0DBBA4C7" w:rsidR="00F262F3" w:rsidRDefault="00F262F3" w:rsidP="00AE0BCF">
      <w:pPr>
        <w:pStyle w:val="Paragraphedeliste"/>
        <w:spacing w:after="0" w:line="240" w:lineRule="auto"/>
        <w:jc w:val="both"/>
      </w:pPr>
    </w:p>
    <w:p w14:paraId="72AD0D07" w14:textId="73D9C239" w:rsidR="00F262F3" w:rsidRDefault="00F262F3" w:rsidP="00AE0BCF">
      <w:pPr>
        <w:pStyle w:val="Paragraphedeliste"/>
        <w:spacing w:after="0" w:line="240" w:lineRule="auto"/>
        <w:jc w:val="both"/>
      </w:pPr>
    </w:p>
    <w:p w14:paraId="03FCE824" w14:textId="1862620E" w:rsidR="00F262F3" w:rsidRDefault="00F262F3" w:rsidP="00AE0BCF">
      <w:pPr>
        <w:pStyle w:val="Paragraphedeliste"/>
        <w:spacing w:after="0" w:line="240" w:lineRule="auto"/>
        <w:jc w:val="both"/>
      </w:pPr>
    </w:p>
    <w:p w14:paraId="115876AD" w14:textId="09CD782F" w:rsidR="00F262F3" w:rsidRDefault="00F262F3" w:rsidP="00AE0BCF">
      <w:pPr>
        <w:pStyle w:val="Paragraphedeliste"/>
        <w:spacing w:after="0" w:line="240" w:lineRule="auto"/>
        <w:jc w:val="both"/>
      </w:pPr>
    </w:p>
    <w:p w14:paraId="2A88526E" w14:textId="4ACF1802" w:rsidR="00F262F3" w:rsidRDefault="00F262F3" w:rsidP="00AE0BCF">
      <w:pPr>
        <w:pStyle w:val="Paragraphedeliste"/>
        <w:spacing w:after="0" w:line="240" w:lineRule="auto"/>
        <w:jc w:val="both"/>
      </w:pPr>
    </w:p>
    <w:p w14:paraId="05D8DA99" w14:textId="6B46D933" w:rsidR="00F262F3" w:rsidRDefault="00F262F3" w:rsidP="00AE0BCF">
      <w:pPr>
        <w:pStyle w:val="Paragraphedeliste"/>
        <w:spacing w:after="0" w:line="240" w:lineRule="auto"/>
        <w:jc w:val="both"/>
      </w:pPr>
    </w:p>
    <w:p w14:paraId="18076D85" w14:textId="700141AF" w:rsidR="00F262F3" w:rsidRDefault="00F262F3" w:rsidP="00AE0BCF">
      <w:pPr>
        <w:pStyle w:val="Paragraphedeliste"/>
        <w:spacing w:after="0" w:line="240" w:lineRule="auto"/>
        <w:jc w:val="both"/>
      </w:pPr>
    </w:p>
    <w:p w14:paraId="7B41C384" w14:textId="24F6A35A" w:rsidR="00F262F3" w:rsidRDefault="00F262F3" w:rsidP="00AE0BCF">
      <w:pPr>
        <w:pStyle w:val="Paragraphedeliste"/>
        <w:spacing w:after="0" w:line="240" w:lineRule="auto"/>
        <w:jc w:val="both"/>
      </w:pPr>
    </w:p>
    <w:p w14:paraId="24E58C0A" w14:textId="153A1508" w:rsidR="00F262F3" w:rsidRDefault="00F262F3" w:rsidP="00AE0BCF">
      <w:pPr>
        <w:pStyle w:val="Paragraphedeliste"/>
        <w:spacing w:after="0" w:line="240" w:lineRule="auto"/>
        <w:jc w:val="both"/>
      </w:pPr>
    </w:p>
    <w:p w14:paraId="70458CA0" w14:textId="3730C339" w:rsidR="00F262F3" w:rsidRDefault="00F262F3" w:rsidP="00AE0BCF">
      <w:pPr>
        <w:pStyle w:val="Paragraphedeliste"/>
        <w:spacing w:after="0" w:line="240" w:lineRule="auto"/>
        <w:jc w:val="both"/>
      </w:pPr>
    </w:p>
    <w:p w14:paraId="64BE272A" w14:textId="6DF15EB5" w:rsidR="00F262F3" w:rsidRDefault="00F262F3" w:rsidP="00AE0BCF">
      <w:pPr>
        <w:pStyle w:val="Paragraphedeliste"/>
        <w:spacing w:after="0" w:line="240" w:lineRule="auto"/>
        <w:jc w:val="both"/>
      </w:pPr>
    </w:p>
    <w:p w14:paraId="20950E07" w14:textId="6F7A5DC4" w:rsidR="007249DC" w:rsidRDefault="00F242C3" w:rsidP="00AE0BC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Montant sollicités au titre du PGE</w:t>
      </w:r>
      <w:r w:rsidR="003519A4">
        <w:t xml:space="preserve"> par société (complété le tableau)</w:t>
      </w:r>
    </w:p>
    <w:p w14:paraId="7F67C9CF" w14:textId="602BE77B" w:rsidR="00A760C0" w:rsidRDefault="007249DC" w:rsidP="00A760C0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Montant total sollicité</w:t>
      </w:r>
      <w:r w:rsidR="00F242C3">
        <w:t xml:space="preserve"> auprès de vos partenaires bancaires</w:t>
      </w:r>
      <w:r>
        <w:t xml:space="preserve"> (dans la limite de 3 mois de CAHT</w:t>
      </w:r>
      <w:r w:rsidR="006C24A7">
        <w:t xml:space="preserve"> réalisé par les sociétés immatriculées en France</w:t>
      </w:r>
      <w:r>
        <w:t xml:space="preserve">) </w:t>
      </w:r>
    </w:p>
    <w:p w14:paraId="24A32028" w14:textId="73077030" w:rsidR="007249DC" w:rsidRDefault="006C24A7" w:rsidP="00A760C0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Répartition par banque</w:t>
      </w:r>
      <w:r w:rsidR="00594CE3">
        <w:t xml:space="preserve"> et par société </w:t>
      </w:r>
    </w:p>
    <w:p w14:paraId="72D78F37" w14:textId="481FD0E8" w:rsidR="00594CE3" w:rsidRDefault="00594CE3" w:rsidP="00594CE3">
      <w:pPr>
        <w:pStyle w:val="Paragraphedeliste"/>
        <w:spacing w:after="0" w:line="240" w:lineRule="auto"/>
        <w:ind w:left="2160"/>
        <w:jc w:val="both"/>
      </w:pPr>
    </w:p>
    <w:tbl>
      <w:tblPr>
        <w:tblW w:w="84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3519A4" w:rsidRPr="003519A4" w14:paraId="59F750AB" w14:textId="77777777" w:rsidTr="003519A4">
        <w:trPr>
          <w:trHeight w:val="585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DA65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Groupe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350C" w14:textId="7B5BEE3D" w:rsidR="003519A4" w:rsidRPr="003519A4" w:rsidRDefault="00EC4317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Masse salariale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CFDFA" w14:textId="12C918F2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Max autorisé = </w:t>
            </w:r>
            <w:r w:rsidR="00EC4317">
              <w:rPr>
                <w:rFonts w:ascii="Calibri" w:eastAsia="Times New Roman" w:hAnsi="Calibri" w:cs="Times New Roman"/>
                <w:color w:val="000000"/>
                <w:lang w:eastAsia="fr-FR"/>
              </w:rPr>
              <w:t>masse salariale *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839E2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Banque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179AF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Banque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D550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Banque 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3461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Banque 5</w:t>
            </w:r>
          </w:p>
        </w:tc>
      </w:tr>
      <w:tr w:rsidR="003519A4" w:rsidRPr="003519A4" w14:paraId="3F548108" w14:textId="77777777" w:rsidTr="003519A4">
        <w:trPr>
          <w:trHeight w:val="31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E8B61" w14:textId="77777777" w:rsidR="003519A4" w:rsidRPr="003519A4" w:rsidRDefault="003519A4" w:rsidP="00351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61196" w14:textId="77777777" w:rsidR="003519A4" w:rsidRPr="003519A4" w:rsidRDefault="003519A4" w:rsidP="00351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D5904" w14:textId="77777777" w:rsidR="003519A4" w:rsidRPr="003519A4" w:rsidRDefault="003519A4" w:rsidP="00351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F121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(% ou KE)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506F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(% ou KE)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9D2C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(% ou KE)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7B92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(% ou KE)</w:t>
            </w:r>
          </w:p>
        </w:tc>
      </w:tr>
      <w:tr w:rsidR="003519A4" w:rsidRPr="003519A4" w14:paraId="71D75232" w14:textId="77777777" w:rsidTr="003519A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E673" w14:textId="03325FBE" w:rsidR="003519A4" w:rsidRPr="003519A4" w:rsidRDefault="00EC4317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Twinscorp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9BBF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AE3A6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C3B6A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F864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1EF2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0541" w14:textId="77777777" w:rsidR="003519A4" w:rsidRPr="003519A4" w:rsidRDefault="003519A4" w:rsidP="00351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19A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12DA2A81" w14:textId="77777777" w:rsidR="003519A4" w:rsidRDefault="003519A4" w:rsidP="00594CE3">
      <w:pPr>
        <w:pStyle w:val="Paragraphedeliste"/>
        <w:spacing w:after="0" w:line="240" w:lineRule="auto"/>
        <w:ind w:left="2160"/>
        <w:jc w:val="both"/>
      </w:pPr>
    </w:p>
    <w:p w14:paraId="0FE5AD1D" w14:textId="3B4B7F84" w:rsidR="003519A4" w:rsidRDefault="003519A4" w:rsidP="00594CE3">
      <w:pPr>
        <w:pStyle w:val="Paragraphedeliste"/>
        <w:spacing w:after="0" w:line="240" w:lineRule="auto"/>
        <w:ind w:left="2160"/>
        <w:jc w:val="both"/>
      </w:pPr>
    </w:p>
    <w:p w14:paraId="7201B181" w14:textId="77777777" w:rsidR="006E3533" w:rsidRDefault="006E3533" w:rsidP="003519A4">
      <w:pPr>
        <w:spacing w:after="0" w:line="240" w:lineRule="auto"/>
        <w:jc w:val="both"/>
      </w:pPr>
    </w:p>
    <w:p w14:paraId="460390FB" w14:textId="10835E3E" w:rsidR="006E3533" w:rsidRDefault="006E3533" w:rsidP="006E3533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Pourquoi sollicitez-vous ces montants de PGE ?</w:t>
      </w:r>
    </w:p>
    <w:p w14:paraId="11DDD569" w14:textId="15D0F913" w:rsidR="006E3533" w:rsidRDefault="006E3533" w:rsidP="003519A4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quelques propositions non exhaustives à détailler en fonction de votre situation : </w:t>
      </w:r>
    </w:p>
    <w:p w14:paraId="0650EA06" w14:textId="77777777" w:rsidR="006E3533" w:rsidRDefault="006E3533" w:rsidP="006E353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Manque de visibilité sur la reprise d’activité</w:t>
      </w:r>
    </w:p>
    <w:p w14:paraId="692EA997" w14:textId="77777777" w:rsidR="006E3533" w:rsidRDefault="006E3533" w:rsidP="006E353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 xml:space="preserve">Criticité de la trésorerie </w:t>
      </w:r>
    </w:p>
    <w:p w14:paraId="3E2CF5A6" w14:textId="0F8B1A88" w:rsidR="006E3533" w:rsidRDefault="006E3533" w:rsidP="006E353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Couverture des charges fixes résiduelles</w:t>
      </w:r>
    </w:p>
    <w:p w14:paraId="66859784" w14:textId="341898C7" w:rsidR="003519A4" w:rsidRDefault="003519A4" w:rsidP="006E353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……..</w:t>
      </w:r>
    </w:p>
    <w:p w14:paraId="5C965D6E" w14:textId="77777777" w:rsidR="003519A4" w:rsidRDefault="003519A4" w:rsidP="003519A4">
      <w:pPr>
        <w:pStyle w:val="Paragraphedeliste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AE769" w14:textId="212C51DB" w:rsidR="006E3533" w:rsidRDefault="006E3533" w:rsidP="00594CE3">
      <w:pPr>
        <w:spacing w:after="0" w:line="240" w:lineRule="auto"/>
        <w:jc w:val="both"/>
      </w:pPr>
    </w:p>
    <w:p w14:paraId="3C4D0691" w14:textId="77777777" w:rsidR="006E3533" w:rsidRDefault="006E3533" w:rsidP="00594CE3">
      <w:pPr>
        <w:spacing w:after="0" w:line="240" w:lineRule="auto"/>
        <w:jc w:val="both"/>
      </w:pPr>
    </w:p>
    <w:p w14:paraId="371955C3" w14:textId="2EA9CB55" w:rsidR="00AE0BCF" w:rsidRDefault="00F242C3" w:rsidP="006C24A7">
      <w:pPr>
        <w:pStyle w:val="Paragraphedeliste"/>
        <w:numPr>
          <w:ilvl w:val="2"/>
          <w:numId w:val="1"/>
        </w:numPr>
        <w:spacing w:after="0" w:line="240" w:lineRule="auto"/>
        <w:jc w:val="both"/>
      </w:pPr>
      <w:proofErr w:type="spellStart"/>
      <w:r>
        <w:t>Pensez vous</w:t>
      </w:r>
      <w:proofErr w:type="spellEnd"/>
      <w:r>
        <w:t xml:space="preserve"> rembourser ce prêt au terme des 12 premiers mois ou solliciterez-vous un amortissement sur les années suivantes (5 années max) ?</w:t>
      </w:r>
    </w:p>
    <w:p w14:paraId="30F8DBC3" w14:textId="77777777" w:rsidR="003519A4" w:rsidRDefault="003519A4" w:rsidP="003519A4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A48D5" w14:textId="77777777" w:rsidR="003519A4" w:rsidRDefault="003519A4" w:rsidP="003519A4">
      <w:pPr>
        <w:pStyle w:val="Paragraphedeliste"/>
        <w:spacing w:after="0" w:line="240" w:lineRule="auto"/>
        <w:ind w:left="1777"/>
        <w:jc w:val="both"/>
      </w:pPr>
    </w:p>
    <w:p w14:paraId="0CA7F723" w14:textId="3F8B9932" w:rsidR="002D4D29" w:rsidRDefault="00F242C3" w:rsidP="00AE0BCF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Si vous disposez d’une liasse fiscale plus récente que celle que vous nous avez déjà transmise, merci de nous l’adresser</w:t>
      </w:r>
      <w:bookmarkStart w:id="0" w:name="_GoBack"/>
      <w:bookmarkEnd w:id="0"/>
    </w:p>
    <w:sectPr w:rsidR="002D4D29" w:rsidSect="00F26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22C68"/>
    <w:multiLevelType w:val="hybridMultilevel"/>
    <w:tmpl w:val="9BAE0956"/>
    <w:lvl w:ilvl="0" w:tplc="684E04B2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B16D55"/>
    <w:multiLevelType w:val="hybridMultilevel"/>
    <w:tmpl w:val="751ADABC"/>
    <w:lvl w:ilvl="0" w:tplc="1E7841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DC"/>
    <w:rsid w:val="00047AB6"/>
    <w:rsid w:val="0006440B"/>
    <w:rsid w:val="000700F8"/>
    <w:rsid w:val="000C6205"/>
    <w:rsid w:val="000E5C1C"/>
    <w:rsid w:val="001543AF"/>
    <w:rsid w:val="00174356"/>
    <w:rsid w:val="001E160C"/>
    <w:rsid w:val="00250C33"/>
    <w:rsid w:val="0028156F"/>
    <w:rsid w:val="002D4C62"/>
    <w:rsid w:val="002D4D29"/>
    <w:rsid w:val="003519A4"/>
    <w:rsid w:val="00366654"/>
    <w:rsid w:val="003D1698"/>
    <w:rsid w:val="0041762E"/>
    <w:rsid w:val="00594CE3"/>
    <w:rsid w:val="00646AAE"/>
    <w:rsid w:val="00647202"/>
    <w:rsid w:val="006C24A7"/>
    <w:rsid w:val="006E3533"/>
    <w:rsid w:val="007249DC"/>
    <w:rsid w:val="00795D3F"/>
    <w:rsid w:val="007C0166"/>
    <w:rsid w:val="00887156"/>
    <w:rsid w:val="009A01D4"/>
    <w:rsid w:val="009B1101"/>
    <w:rsid w:val="009E17AB"/>
    <w:rsid w:val="00A03528"/>
    <w:rsid w:val="00A760C0"/>
    <w:rsid w:val="00A924AA"/>
    <w:rsid w:val="00AE0BCF"/>
    <w:rsid w:val="00B13EA8"/>
    <w:rsid w:val="00D24302"/>
    <w:rsid w:val="00D4703B"/>
    <w:rsid w:val="00EC1F22"/>
    <w:rsid w:val="00EC4317"/>
    <w:rsid w:val="00EC66A4"/>
    <w:rsid w:val="00F242C3"/>
    <w:rsid w:val="00F262F3"/>
    <w:rsid w:val="00F52CA7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646C"/>
  <w15:chartTrackingRefBased/>
  <w15:docId w15:val="{6627773C-8EA1-4F9B-93B6-8442F27E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49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AB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E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NICOLAS    03900*3*126*112</dc:creator>
  <cp:keywords/>
  <dc:description/>
  <cp:lastModifiedBy>GUILLAUME EYMET</cp:lastModifiedBy>
  <cp:revision>10</cp:revision>
  <cp:lastPrinted>2020-03-30T10:18:00Z</cp:lastPrinted>
  <dcterms:created xsi:type="dcterms:W3CDTF">2020-03-26T13:46:00Z</dcterms:created>
  <dcterms:modified xsi:type="dcterms:W3CDTF">2021-02-02T16:20:00Z</dcterms:modified>
</cp:coreProperties>
</file>