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618" w:rsidRDefault="0020433E">
      <w:pPr>
        <w:spacing w:after="283"/>
        <w:rPr>
          <w:rFonts w:ascii="Poppins;sans-serif" w:hAnsi="Poppins;sans-serif" w:hint="eastAsia"/>
          <w:b/>
          <w:color w:val="000000"/>
        </w:rPr>
      </w:pPr>
      <w:r>
        <w:rPr>
          <w:rFonts w:ascii="Poppins;sans-serif" w:hAnsi="Poppins;sans-serif"/>
          <w:b/>
          <w:color w:val="000000"/>
        </w:rPr>
        <w:t>Termos e Condições de Serviço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Versão de 21/07/2024</w:t>
      </w:r>
    </w:p>
    <w:p w:rsidR="003A7618" w:rsidRDefault="0020433E">
      <w:pPr>
        <w:pStyle w:val="Corpsdetexte"/>
        <w:spacing w:before="288" w:after="288"/>
        <w:ind w:left="192" w:right="192"/>
        <w:rPr>
          <w:rFonts w:hint="eastAsia"/>
        </w:rPr>
      </w:pPr>
      <w:r>
        <w:rPr>
          <w:rFonts w:ascii="Poppins;sans-serif" w:hAnsi="Poppins;sans-serif"/>
          <w:color w:val="000000"/>
          <w:sz w:val="16"/>
        </w:rPr>
        <w:t xml:space="preserve">PREÂMBULO A empresa YOU AN ME FANS LTD, registada no Registo de Comércio e Empresas da Bulgária com o número </w:t>
      </w:r>
      <w:r>
        <w:rPr>
          <w:rStyle w:val="Lienhypertexte"/>
          <w:rFonts w:ascii="Poppins;sans-serif" w:hAnsi="Poppins;sans-serif"/>
          <w:color w:val="1155CC"/>
          <w:sz w:val="16"/>
          <w:u w:val="none"/>
        </w:rPr>
        <w:t>207483653</w:t>
      </w:r>
      <w:r>
        <w:rPr>
          <w:rFonts w:ascii="Poppins;sans-serif" w:hAnsi="Poppins;sans-serif"/>
          <w:color w:val="000000"/>
          <w:sz w:val="16"/>
        </w:rPr>
        <w:t xml:space="preserve">, com sede registada em </w:t>
      </w:r>
      <w:r>
        <w:rPr>
          <w:rStyle w:val="Lienhypertexte"/>
          <w:rFonts w:ascii="arial;sans-serif" w:hAnsi="arial;sans-serif"/>
          <w:color w:val="1155CC"/>
          <w:sz w:val="16"/>
          <w:u w:val="none"/>
        </w:rPr>
        <w:t>Sofia, 1303 Distrito de Sofia, rua Vazrazhdane, "Antim l-vi" nº 14, 2º andar, BULGÁRIA</w:t>
      </w:r>
      <w:r>
        <w:rPr>
          <w:rFonts w:ascii="Poppins;sans-serif" w:hAnsi="Poppins;sans-serif"/>
          <w:color w:val="000000"/>
          <w:sz w:val="16"/>
        </w:rPr>
        <w:t>, (doravante "YOU &amp; ME" ou "o Operador"), publica e opera a plataforma online acessível no seguinte endereço:  </w:t>
      </w:r>
      <w:hyperlink r:id="rId4" w:tgtFrame="_blank">
        <w:r>
          <w:rPr>
            <w:rStyle w:val="Lienhypertexte"/>
            <w:rFonts w:ascii="arial;sans-serif" w:hAnsi="arial;sans-serif"/>
            <w:color w:val="1155CC"/>
            <w:sz w:val="16"/>
            <w:u w:val="none"/>
          </w:rPr>
          <w:t xml:space="preserve">https:// </w:t>
        </w:r>
      </w:hyperlink>
      <w:r>
        <w:rPr>
          <w:rStyle w:val="Lienhypertexte"/>
          <w:rFonts w:ascii="arial;sans-serif" w:hAnsi="arial;sans-serif"/>
          <w:color w:val="1155CC"/>
          <w:sz w:val="16"/>
          <w:u w:val="none"/>
        </w:rPr>
        <w:t>plataforma, tu e eu, fãs</w:t>
      </w:r>
      <w:r>
        <w:rPr>
          <w:rFonts w:ascii="Poppins;sans-serif" w:hAnsi="Poppins;sans-serif"/>
          <w:color w:val="000000"/>
          <w:sz w:val="16"/>
        </w:rPr>
        <w:t xml:space="preserve"> (doravante a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 Plataforma permite-lhe: - Referenciar os Perfis dos Media e dos Criadores; - Ligar Criadores e Utilizadores com o objetivo de partilhar Media gratuitamente ou mediante pagamento; - Aumentar e obter receitas destes meios, em particular através dos Serviços de Pagamento oferecidos por You &amp; ME.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É neste contexto que as Partes se aproximaram para que o Criador possa beneficiar dos Serviços oferecidos pela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O Criador reconhece que recebeu de VOCÊ e MIM toda a informação e conselho que lhe permite conhecer o conteúdo dos Serviços, avaliar a sua adequação às suas necessidades e, assim, assinar o Contrato com pleno conhecimento dos factos. </w:t>
      </w:r>
      <w:r>
        <w:rPr>
          <w:rFonts w:ascii="Poppins;sans-serif" w:hAnsi="Poppins;sans-serif"/>
          <w:color w:val="000000"/>
          <w:sz w:val="16"/>
        </w:rPr>
        <w:br/>
      </w:r>
      <w:r>
        <w:rPr>
          <w:rFonts w:ascii="Poppins;sans-serif" w:hAnsi="Poppins;sans-serif"/>
          <w:color w:val="000000"/>
          <w:sz w:val="16"/>
        </w:rPr>
        <w:br/>
        <w:t>IMPORTANTE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QUALQUER REGISTO NA PLATAFORMA POR PARTE DO CRIADOR IMPLICA A ACEITAÇÃO SEM RESERVAS POR PARTE DESTE ÚLTIMO DESTES TERMOS E CONDIÇÕES GERAIS DE SERVIÇO.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ARTIGO 1. DEFINIÇÃODos termos seguintes têm os seguintes significados neste Acordo:</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"Subscrição": refere-se ao direito de aceder aos Media concedido pelo Criador ao Utilizador em contrapartida pelo preço da Subscrição;</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"Assinante": refere-se ao Utilizador que subscreveu uma Subscrição com um Criador;</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"Embaixador": refere-se a qualquer Utilizador que recomende um Criador ou outro Embaixador através de um Link de Referência Único, de acordo com os termos e condições definidos nas Condições Gerais de Referência;</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"Certificação": significa o processo pelo qual VOCÊ &amp; EU recolhe informação do Criador para garantir a elegibilidade do Criador para os Serviços;</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"Conta": refere-se à interface do computador alojada na Plataforma que permite ao Criador usar a Plataforma e os Serviços, beneficiando de um espaço que aloja os seus dados;</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"Encomenda": refere-se a qualquer encomenda de Subscrição, Media Privado, Media Push, Gorjetas, produtos físicos e/ou digitais, leilões e/ou Bilhetes colocados por um Utilizador junto do Criador na Plataforma;</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"Comissão": significa a percentagem dos rendimentos do Criador paga a VOCÊ &amp; MIM em contraprestação pelos Serviços. A Comissão é uma percentagem do Preço de qualquer Encomenda feita ao Criador;</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"Termos e Condições Gerais de Venda": refere-se aos termos e condições contratuais da Plataforma que regem a subscrição de uma Subscrição e a venda de Media Privado, dicas, leilões de produtos físicos e/ou digitais, Push Media e/ou Bilhetes de Acesso ao Vivo;</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"Termos e Condições Gerais de Utilização" ou "Termos e Condições": refere-se aos termos e condições contratuais disponibilizados na página inicial da Plataforma, de modo a fornecer um quadro para a utilização da Plataforma por qualquer Utilizador;</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"Termos e Condições Gerais de Patrocínio" ou "GTC": refere-se aos termos e condições contratuais que regem a relação contratual entre os Embaixadores e o Operador;</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"Conteúdo": refere-se a qualquer elemento publicado por um Utilizador na Plataforma, seja um Media publicado por um Criador, ou uma mensagem ou conteúdo de qualquer tipo (texto, imagem, vídeo, som, multimédia) publicado por um Utilizador;</w:t>
      </w:r>
    </w:p>
    <w:p w:rsidR="003A7618" w:rsidRDefault="0020433E">
      <w:pPr>
        <w:pStyle w:val="Corpsdetexte"/>
        <w:spacing w:before="288" w:after="288"/>
        <w:ind w:left="192" w:right="192"/>
        <w:rPr>
          <w:rFonts w:hint="eastAsia"/>
          <w:color w:val="000000"/>
        </w:rPr>
      </w:pPr>
      <w:r>
        <w:rPr>
          <w:color w:val="000000"/>
        </w:rPr>
        <w:lastRenderedPageBreak/>
        <w:t xml:space="preserve">● </w:t>
      </w:r>
      <w:r>
        <w:rPr>
          <w:rFonts w:ascii="Poppins;sans-serif" w:hAnsi="Poppins;sans-serif"/>
          <w:color w:val="000000"/>
          <w:sz w:val="16"/>
        </w:rPr>
        <w:t>"Contrato", "Termos Gerais de Serviço" ou "Termos e Cs": refere-se a estes Termos Gerais de Serviço e todos os seus Anexos, que regem a prestação dos Serviços por VOCÊ &amp; MIM aos Criadores;</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"Condições Especiais": refere-se à ordem de compra ou qualquer contrato de aplicação definido entre as Partes, que se despregue deste Contrato e cuja conclusão implica a aceitação destes Termos e Condições Gerais de Serviço;</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"Criador": refere-se a qualquer pessoa física ou jurídica registada na Plataforma como criador, partilhando o Media através dela e tendo subscrito estes Termos e Condições Gerais de Serviço;</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"Feed" ou "News Feed": refere-se ao feed de notícias do Utilizador acessível na Plataforma a partir do seu Perfil;</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"Taxas Bancárias": refere-se às taxas deduzidas dos montantes pagos pelo Utilizador em consideração aos Serviços de Pagamento fornecidos ao Criador. As Comissões Bancárias equivalem a uma percentagem dos montantes processados pelo Operador no contexto de qualquer Encomenda. Por isso, são calculados com base nos montantes efetivamente pagos, incluindo todos os impostos, incluindo o IVA e quaisquer custos;</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"Ganhos": refere-se ao montante efetivamente recebido pelo Criador, consistindo no Preço excluindo Impostos, do qual são primeiro deduzidas as Comissões Bancárias (calculadas sobre o montante da Encomenda incluindo IVA) e depois a Comissão YOU &amp; ME, (menos as Comissões Bancárias);</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"Identificadores": refere-se ao endereço de email e palavra-passe do Criador ou à conta do Facebook ou Google do Criador, necessários para aceder à sua Conta na Plataforma;</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"Informação Confidencial": refere-se a toda a informação financeira, jurídica, técnica, comercial e estratégica, bem como a dados, documentos de qualquer tipo, desenhos, conceitos, segredos comerciais, know-how, sistemas de informação, software, transmitidos ou trazidos ao conhecimento de uma Parte ao abrigo do Contrato, independentemente da forma e/ou meios utilizados;</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"KYC": refere-se ao procedimento "Conheça o Seu Cliente" que consiste em exigir que o Utilizador forneça prova da sua identidade e elegibilidade para determinados Serviços oferecidos por Você &amp; EU.</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"Media": refere-se a todas as fotografias, vídeos, música, ficheiros de áudio, podcasts, Lives, informações, textos, logótipos, marcas registadas, animações, desenhos e modelos, dados e, em geral, todos os elementos e conteúdos criados por um Criador e publicados por este sob total controlo e responsabilidade na Plataforma, de acordo com os termos, formulários e condições que lhe são oferecidos como parte dos Serviços;</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"Media Público": refere-se a qualquer Media publicado pelo Criador no seu Perfil e acessível gratuitamente a qualquer Utilizador;</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"Media Não Público": refere-se a qualquer Media publicado de forma desfocada no Feed do Criador, e que pode ser tornado visível através da subscrição de uma Subscrição.</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"Media Privado" ou "Media Personalizado": refere-se a qualquer Media trocado por um Criador e um Utilizador, através de mensagens. Os Media Privados não podem aparecer no perfil do Criador;</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"Push Media": refere-se a qualquer Media oferecido espontaneamente por um Criador a um ou mais Utilizadores, através de mensagens privadas;</w:t>
      </w:r>
    </w:p>
    <w:p w:rsidR="003A7618" w:rsidRDefault="0020433E">
      <w:pPr>
        <w:pStyle w:val="Corpsdetexte"/>
        <w:spacing w:before="288" w:after="288"/>
        <w:ind w:left="192" w:right="192"/>
        <w:rPr>
          <w:rFonts w:hint="eastAsia"/>
        </w:rPr>
      </w:pPr>
      <w:r>
        <w:rPr>
          <w:color w:val="000000"/>
        </w:rPr>
        <w:t xml:space="preserve">● </w:t>
      </w:r>
      <w:r>
        <w:rPr>
          <w:rFonts w:ascii="Poppins;sans-serif" w:hAnsi="Poppins;sans-serif"/>
          <w:color w:val="000000"/>
          <w:sz w:val="16"/>
        </w:rPr>
        <w:t xml:space="preserve">YOU AN ME FANS LTD, registada no Registo de Comércio e Empresas da Bulgária com o número 207483653, com sede registada </w:t>
      </w:r>
      <w:r>
        <w:rPr>
          <w:rStyle w:val="Lienhypertexte"/>
          <w:rFonts w:ascii="arial;sans-serif" w:hAnsi="arial;sans-serif"/>
          <w:color w:val="1155CC"/>
          <w:sz w:val="16"/>
          <w:u w:val="none"/>
        </w:rPr>
        <w:t xml:space="preserve"> em Sófia, 1303 Distrito de Sofia, rua Vazrazhdane, "Antim l-vi" nº 14, andar 2, BULGÁRIA</w:t>
      </w:r>
      <w:r>
        <w:rPr>
          <w:rFonts w:ascii="Poppins;sans-serif" w:hAnsi="Poppins;sans-serif"/>
          <w:color w:val="000000"/>
          <w:sz w:val="16"/>
        </w:rPr>
        <w:t>, (doravante "YOU &amp; ME" ou "o Operador"), edita e opera a plataforma online acessível no seguinte endereço:  </w:t>
      </w:r>
      <w:hyperlink r:id="rId5" w:tgtFrame="_blank">
        <w:r>
          <w:rPr>
            <w:rStyle w:val="Lienhypertexte"/>
            <w:rFonts w:ascii="arial;sans-serif" w:hAnsi="arial;sans-serif"/>
            <w:color w:val="1155CC"/>
            <w:sz w:val="16"/>
            <w:u w:val="none"/>
          </w:rPr>
          <w:t xml:space="preserve">https:// </w:t>
        </w:r>
      </w:hyperlink>
      <w:r>
        <w:rPr>
          <w:rStyle w:val="Lienhypertexte"/>
          <w:rFonts w:ascii="arial;sans-serif" w:hAnsi="arial;sans-serif"/>
          <w:color w:val="1155CC"/>
          <w:sz w:val="16"/>
          <w:u w:val="none"/>
        </w:rPr>
        <w:t>plataforma, tu e eu, fãs</w:t>
      </w:r>
      <w:r>
        <w:rPr>
          <w:rFonts w:ascii="Poppins;sans-serif" w:hAnsi="Poppins;sans-serif"/>
          <w:color w:val="000000"/>
          <w:sz w:val="16"/>
        </w:rPr>
        <w:t xml:space="preserve"> (doravante da "Plataforma").</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"Partidos": no plural, significa juntos Tu &amp; EU e o Criador. No singular, designa apenas uma das duas Partes;</w:t>
      </w:r>
    </w:p>
    <w:p w:rsidR="003A7618" w:rsidRDefault="0020433E">
      <w:pPr>
        <w:pStyle w:val="Corpsdetexte"/>
        <w:spacing w:before="288" w:after="288"/>
        <w:ind w:left="192" w:right="192"/>
        <w:rPr>
          <w:rFonts w:hint="eastAsia"/>
        </w:rPr>
      </w:pPr>
      <w:r>
        <w:rPr>
          <w:color w:val="000000"/>
        </w:rPr>
        <w:t xml:space="preserve">● </w:t>
      </w:r>
      <w:r>
        <w:rPr>
          <w:rFonts w:ascii="Poppins;sans-serif" w:hAnsi="Poppins;sans-serif"/>
          <w:color w:val="000000"/>
          <w:sz w:val="16"/>
        </w:rPr>
        <w:t xml:space="preserve">"Plataforma": refere-se à Plataforma Online acessível no seguinte endereço: </w:t>
      </w:r>
      <w:hyperlink r:id="rId6" w:tgtFrame="_blank">
        <w:r>
          <w:rPr>
            <w:rStyle w:val="Lienhypertexte"/>
            <w:rFonts w:ascii="arial;sans-serif" w:hAnsi="arial;sans-serif"/>
            <w:color w:val="1155CC"/>
            <w:sz w:val="16"/>
            <w:u w:val="none"/>
          </w:rPr>
          <w:t>https://platform.youandme.fans/</w:t>
        </w:r>
      </w:hyperlink>
      <w:r>
        <w:rPr>
          <w:rFonts w:ascii="Poppins;sans-serif" w:hAnsi="Poppins;sans-serif"/>
          <w:color w:val="000000"/>
          <w:sz w:val="16"/>
        </w:rPr>
        <w:t xml:space="preserve"> ou através das respetivas aplicações móveis. A Plataforma inclui todas as páginas web, Serviços e funcionalidades oferecidas aos Utilizadores;</w:t>
      </w:r>
    </w:p>
    <w:p w:rsidR="003A7618" w:rsidRDefault="0020433E">
      <w:pPr>
        <w:pStyle w:val="Corpsdetexte"/>
        <w:spacing w:before="288" w:after="288"/>
        <w:ind w:left="192" w:right="192"/>
        <w:rPr>
          <w:rFonts w:hint="eastAsia"/>
          <w:color w:val="000000"/>
        </w:rPr>
      </w:pPr>
      <w:r>
        <w:rPr>
          <w:color w:val="000000"/>
        </w:rPr>
        <w:lastRenderedPageBreak/>
        <w:t xml:space="preserve">● </w:t>
      </w:r>
      <w:r>
        <w:rPr>
          <w:rFonts w:ascii="Poppins;sans-serif" w:hAnsi="Poppins;sans-serif"/>
          <w:color w:val="000000"/>
          <w:sz w:val="16"/>
        </w:rPr>
        <w:t>"Prestador de Serviços de Pagamento" ou "PSP": refere-se à empresa, detentora de uma licença bancária, fornecendo, através do Operador, serviços de pagamento aos Criadores para lhes permitir cobrar pagamentos dos Utilizadores;</w:t>
      </w:r>
      <w:r>
        <w:rPr>
          <w:rFonts w:ascii="Poppins;sans-serif" w:hAnsi="Poppins;sans-serif"/>
          <w:color w:val="000000"/>
          <w:sz w:val="16"/>
        </w:rPr>
        <w:br/>
      </w:r>
      <w:r>
        <w:rPr>
          <w:rFonts w:ascii="Poppins;sans-serif" w:hAnsi="Poppins;sans-serif"/>
          <w:color w:val="000000"/>
          <w:sz w:val="16"/>
        </w:rPr>
        <w:br/>
        <w:t>● "Prémio": refere-se ao montante de dinheiro ou ativos cripto pagos por um Utilizador ao Criador através da Plataforma em troca de uma Subscrição, um Media ou um bilhete em direto;</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"Perfil": refere-se à página de apresentação do Criador, onde são apresentadas a atividade do Criador e os Media e Subscrições que oferece;</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"Gorjeta": refere-se ao montante pago livremente pelo Utilizador ao Criador à sua exclusiva discrição, sem contraprestação direta;</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"Serviços": refere-se a todos os Serviços oferecidos por TU 1 ME aos Criadores através da Plataforma;</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"Serviços de Pagamento": refere-se aos Serviços oferecidos pelo Operador, permitindo aos Utilizadores pagar pelas suas Encomendas por um lado e aos Criadores levantar os seus Ganhos por outro. Os Serviços de Pagamento são fornecidos por empresas terceiras, os Prestadores de Serviços de Pagamento;</w:t>
      </w:r>
    </w:p>
    <w:p w:rsidR="003A7618" w:rsidRDefault="0020433E">
      <w:pPr>
        <w:pStyle w:val="Corpsdetexte"/>
        <w:spacing w:before="288" w:after="288"/>
        <w:ind w:left="192" w:right="192"/>
        <w:rPr>
          <w:rFonts w:hint="eastAsia"/>
        </w:rPr>
      </w:pPr>
      <w:r>
        <w:rPr>
          <w:color w:val="000000"/>
        </w:rPr>
        <w:t xml:space="preserve">● </w:t>
      </w:r>
      <w:r>
        <w:rPr>
          <w:rFonts w:ascii="Poppins;sans-serif" w:hAnsi="Poppins;sans-serif"/>
          <w:color w:val="000000"/>
          <w:sz w:val="16"/>
        </w:rPr>
        <w:t>"Suporte": refere-se ao endereço de email support@youandme.fans, disponibilizado pelo Operador para ajudar qualquer Utilizador na utilização da Plataforma e dos seus Serviços;</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"História": refere-se aos Media publicados pelo Criador para ilustrar as suas notícias, que desaparecem automaticamente após um período de vinte e quatro (24) horas;</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"Bilhete": refere-se ao bilhete comprado por um Utilizador e que lhe permite assistir a um Live;</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"Utilizador": refere-se a qualquer pessoa que acede e navegue na Plataforma, seja Utilizador, Criador, Embaixador ou simples utilizador da Internet;</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"Utilizador Interessado": significa qualquer utilizador identificado por VOCÊ &amp; MIM como estando interessado no Media ou no Perfil do Criador sem ter subscrito uma Subscrição com o Criador. É considerado um Utilizador Interessado:o um Utilizador que tenha clicado no botão que permite ao utilizador subscrever sem prosseguir com o pagamento; o um Utilizador que escolheu colocar um Media nos seus Marcadores; ou um Utilizador que "gostou" de um Media; o um Utilizador que escolheu "seguir" um Criador a partir da sua página de Perfil.</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ARTIGO 2. DOCUMENTOS CONTRATUAIS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Contrato é composto pelos seguintes documentos contratuais, listados por ordem de precedência:• Quaisquer Condições Especiais;• Os Termos e Condições Gerais de Serviço em vigor;• Os Apêndices.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documento de classificação superior prevalecerá, em caso de contradição, sobre os documentos de classificação inferior.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ARTIGO 3. MODIFICAÇÃO DO CONTRATO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 YOU &amp; ME reserva-se o direito de modificar este Acordo a qualquer momento. Tais alterações serão notificadas ao Criador num meio duradouro pelo menos trinta (30) dias antes da data de entrada em vigor das alterações.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No caso de alterações substanciais a estes Termos e Condições, deve ser feita uma distinção entre as seguintes hipóteses: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Ou o Criador consente com as referidas alterações substanciais, caso em que entrarão automaticamente em vigor na data indicada na notificação, - Ou o Criador rejeita as alterações substanciais. Neste caso, o Criador pode rescindir o Acordo antes do término do período de aviso.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concorda expressamente que o seu silêncio após a notificação feita sobre a modificação do Contrato será considerado como aceitação das modificações feitas.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ARTIGO 4. OBJETIVO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O objetivo destes Termos e Condições Gerais de Serviço é estabelecer os termos e condições do acesso do Criador aos Serviços oferecidos pela YOU 1 ME através da sua Plataforma, bem como os respetivos direitos e obrigações das Partes decorrentes da utilização destes Serviços.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Este Acordo, que exclui qualquer relação de subordinação, não confere de forma alguma ao Criador o estatuto de empregado, agente, agente ou representante de VOCÊ 1 EU.</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As Partes declaram ainda que este Acordo não pode de forma alguma ser considerado um ato constitutivo de qualquer pessoa ou entidade jurídica, e que qualquer forma de "affectio societatis" está formalmente excluída das suas relações.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ARTIGO 5. REGISTO E GESTÃO DE CONTAS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5.1 – Procedimentos de registo para criadores</w:t>
      </w:r>
    </w:p>
    <w:p w:rsidR="003A7618" w:rsidRDefault="0020433E">
      <w:pPr>
        <w:pStyle w:val="Corpsdetexte"/>
        <w:spacing w:before="288" w:after="288"/>
        <w:ind w:left="192" w:right="192"/>
        <w:rPr>
          <w:rFonts w:hint="eastAsia"/>
        </w:rPr>
      </w:pPr>
      <w:r>
        <w:rPr>
          <w:rFonts w:ascii="Poppins;sans-serif" w:hAnsi="Poppins;sans-serif"/>
          <w:color w:val="000000"/>
          <w:sz w:val="16"/>
        </w:rPr>
        <w:t>Para celebrar estes Termos de Serviço, o Criador deve necessariamente: ● ser uma pessoa jurídica devidamente registada que atue através de um representante legal ou de uma pessoa devidamente autorizada a vinculá-lo legalmente; ● ou ser uma pessoa física adulta, capaz, que não esteja sujeita a qualquer medida de proteção legal (curadoria, tutela). Os termos e condições podem ser terminados ou, conforme o caso, terminados, caso uma destas condições não seja ou deixe de ser cumprida. Para ser listado na Plataforma e publicar os seus Media, o Criador deve registar-se na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poderá registar-se: - Preenchendo um formulário online. Neste caso, será solicitado que insiram o seu endereço de email e palavra-passe; - Através da conta Facebook ou Google. Neste caso, será enviado para o site do Facebook ou Google. Caberá ao cliente selecionar a informação que deseja partilhar com VOCÊ &amp; MIM como parte do seu registo na Plataforma, bem como as permissões que deseja conceder a VOCÊ &amp; MIM na referida conta.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garante que a conta do Facebook ou Google usada para o registo é a sua conta pessoal e nominativa, e que toda a informação transmitida pelo Facebook ou Google para VOCÊ &amp; MIM é precisa, completa e atualizada.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Como parte do seu registo na Plataforma, o Criador deve também:</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se a pessoa for uma pessoa física, ser maior de idade e não estar sujeita a medidas de proteção legal; - Aceitar este Acordo; - Fornecer e manter atualizadas as informações solicitadas por VOCÊ &amp; EU; - Preencher toda a informação obrigatória que deve aparecer no seu Perfil.</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Estes Termos de Serviço entrarão em vigor, sujeito à aceitação do registo do Criador por VOCÊ &amp; MIM no final do processo de certificação.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poderá beneficiar dos Serviços através da sua Conta acessível na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Em todo o caso, para beneficiar dos Serviços, o Criador compromete-se a fornecer ao Operador um endereço de email válido.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5.2 – Gestão de Contas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tem uma Conta não profissional por defeito. No caso de o Criador atuar em capacidade profissional, pode ativar a opção "Profissional" diretamente na sua Conta, entendendo-se que o facto de um Criador se apresentar como consumidor ao agir numa capacidade profissional pode constituir uma prática comercial desleal.</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5.2.1. Gestão de Perfis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Uma vez finalizado o registo, o Criador terá acesso à sua Conta. A partir deste último, o Criador poderá completar e atualizar o seu Perfil. 5.2.2. Certificação de Conta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Para solicitar a Certificação da Conta, o Criador deve cumprir os seguintes critérios: - Ter publicado pelo menos três (3) Media na sua Conta; - Ter fornecido dados de contacto corretos e atualizados (primeiro nome, apelido de solteira, morada); - Ter confirmado o seu número de telemóvel através de um código único recebido por SMS; - Anexar um documento de identidade; - Colocar uma selfie de segurança; - Se aplicável, anexar um certificado de registo e um número de IVA intracomunitário.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O Criador é informado de que a Certificação pode ser recusada ou revogada por VOCÊ &amp; MIM sem aviso prévio e sem compensação em caso de violação destes Termos e Condições Gerais de Serviço ou dos Termos e Condições Gerais de Utilização e, em particular, nos seguintes casos: - O documento de identidade não corresponde à foto do Perfil; - Os dados de contacto fornecidos não estão atualizados ou são imprecisos; - A selfie de segurança não é compatível; - O cartão de identificação não é legível ou não é visível na selfie de </w:t>
      </w:r>
      <w:r>
        <w:rPr>
          <w:rFonts w:ascii="Poppins;sans-serif" w:hAnsi="Poppins;sans-serif"/>
          <w:color w:val="000000"/>
          <w:sz w:val="16"/>
        </w:rPr>
        <w:lastRenderedPageBreak/>
        <w:t>segurança; - O Criador já tem uma Conta Certificada. Neste caso, a YOU &amp; ME reserva-se o direito de encerrar a segunda Conta do Criador.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5.2.2. Top 30 Criadores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Os 30 maiores criadores vão partilhar 1% dos lucros da YOU&amp;ME a cada ano. Os 30 maiores criadores são os trinta (30) criadores da plataforma com maior rotatividade.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Os 30 melhores criadores estarão visíveis em tempo real na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5.2.3. Eliminação da Conta</w:t>
      </w:r>
    </w:p>
    <w:p w:rsidR="003A7618" w:rsidRDefault="0020433E">
      <w:pPr>
        <w:pStyle w:val="Corpsdetexte"/>
        <w:spacing w:before="288" w:after="288"/>
        <w:ind w:left="192" w:right="192"/>
        <w:rPr>
          <w:rFonts w:hint="eastAsia"/>
          <w:color w:val="000000"/>
        </w:rPr>
      </w:pPr>
      <w:r>
        <w:rPr>
          <w:color w:val="000000"/>
        </w:rPr>
        <w:t> </w:t>
      </w:r>
      <w:r>
        <w:rPr>
          <w:rFonts w:ascii="Poppins;sans-serif" w:hAnsi="Poppins;sans-serif"/>
          <w:color w:val="000000"/>
          <w:sz w:val="16"/>
        </w:rPr>
        <w:t>Eliminação voluntária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pode eliminar a sua Conta a qualquer momento clicando no link "Eliminar a minha conta" disponível na sua Conta e seguindo as instruções na Plataforma.</w:t>
      </w:r>
    </w:p>
    <w:p w:rsidR="003A7618" w:rsidRDefault="0020433E">
      <w:pPr>
        <w:pStyle w:val="Corpsdetexte"/>
        <w:spacing w:before="288" w:after="288"/>
        <w:ind w:left="192" w:right="192"/>
        <w:rPr>
          <w:rFonts w:hint="eastAsia"/>
          <w:color w:val="000000"/>
        </w:rPr>
      </w:pPr>
      <w:r>
        <w:rPr>
          <w:color w:val="000000"/>
        </w:rPr>
        <w:t> </w:t>
      </w:r>
      <w:r>
        <w:rPr>
          <w:rFonts w:ascii="Poppins;sans-serif" w:hAnsi="Poppins;sans-serif"/>
          <w:color w:val="000000"/>
          <w:sz w:val="16"/>
        </w:rPr>
        <w:t>Eliminação por inatividade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Em caso de inatividade da Conta do Criador por um período superior a dezoito (18) meses, VOCÊ &amp; EU pode prosseguir com a eliminação da Conta do Criador. Inatividade é definida como o período decorrido desde a última ligação à Conta do Criador.  Se não for resolvido após um período superior a dezoito (18) meses, VOCÊ &amp; EU pode prosseguir com a eliminação da Conta do Criador. Efeitos da supressão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Qualquer eliminação da Conta é, em princípio, definitiva, o que o Criador aceita e reconhece expressamente.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 eliminação da Conta resultará na suspensão de todas as Subscrições, Referências e outros Serviços associados à Conta do Criador. Para os ganhos não retirados no momento da eliminação da conta, o Criador pode reclamar o saldo da sua Conta escrevendo para support@youandme.fans. Os Ganhos pendentes serão validados dentro dos períodos de tempo aqui especificados. Assim que os ganhos forem validados, VOCÊ &amp; EU os pagará ao Criador.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ARTIGO 6. SERVIÇOS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Ao subscrever os Serviços, o Criador pode ser referenciado na Plataforma e colocado em contacto com os Utilizadores para a partilha de Media em troca de Rendimentos.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6.1. Serviço de intermediação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6.1.1. Acesso à Conta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 YOU &amp; ME compromete-se a fornecer ao Criador uma arquitetura de software que lhe permita beneficiar de uma interface de computador, a sua Conta, a partir da qual poderá:</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Aceder ao seu espaço pessoal; - Publique o seu Perfil e Media; - Comercializar todos os seus Media; - Dispor um determinado número de ferramentas e Serviços que lhe permitam otimizar a sua atividade comercial na Plataforma; - Comunicar com os Utilizadores através de Mensagens; - Aceder a todas as funcionalidades da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acesso aos Serviços implica a abertura de uma Conta usando Credenciais. Estes Identificadores são pessoais e confidenciais. Só podem ser alteradas a pedido do Criador ou por iniciativa do Operador.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No caso de um Criador tomar conhecimento do acesso de outra pessoa à sua Conta ou se o Criador tiver motivos para acreditar que uma pessoa está a usar fraudulentamente as suas credenciais, deve notificar VOCÊ &amp; MIM imediatamente por email para support@youandme.fans.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Por acordo expresso entre as Partes, qualquer operação realizada utilizando os Identificadores do Criador é considerada emanada do Criador, que assume a responsabilidade e o controlo exclusivos do mesmo.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Além disso, VOCÊ &amp; EU não será responsabilizado em caso de usurpação de identidade do Criador.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Está acordado entre as Partes que qualquer violação deste artigo pode resultar na suspensão automática da Conta.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6.1.2. Publicação do Perfil</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Para ser referenciado na Plataforma, o Criador deve ser certificado e depois publicar o seu Perfil a partir da sua Conta, preenchendo as informações solicitadas por VOCÊ &amp; MIM relacionadas em particular a: ● A sua foto de perfil; ● A sua biografia; ● O link para as suas redes sociais (twitter, instagram, snapchat, tiktok, etc.); ● As suas condições de subscrição (preço, período de compromisso, etc.).</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No contexto da publicação do seu Perfil, o Criador compromete-se a fornecer informação correta, completa e atualizada. Em particular, o Criador compromete-se a atualizar regularmente o seu Perfil.</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Qualquer roubo de identidade pode estar sujeito a processos legais.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6.1.3. Publicação nos Media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 Plataforma permite ao Criador publicar Media nas condições detalhadas abaixo.  Natureza dos Media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é o único responsável pela natureza e conteúdo dos Media que publica na Plataforma. O Criador é obrigado a cumprir todas as regulamentações em vigor que lhe são aplicáveis, sejam estas relativas à informação pré-contratual a fornecer aos Utilizadores ou Utilizadores ou às obrigações relacionadas com o seu Perfil. O Criador publica os Media,  o seu perfil e transmitiam as suas vidas sob a sua responsabilidade exclusiva.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Em particular, o Criador é responsável pelo cumprimento do Conteúdo dos Termos e Condições Gerais de Serviço, dos Termos e Condições Gerais de Utilização, dos Termos e Condições Gerais de Venda, bem como da legislação e regulamentos em vigor em França ou no estrangeiro.  Procedimento de Publicação em Media</w:t>
      </w:r>
    </w:p>
    <w:p w:rsidR="003A7618" w:rsidRDefault="0020433E">
      <w:pPr>
        <w:pStyle w:val="Corpsdetexte"/>
        <w:spacing w:before="288" w:after="288"/>
        <w:ind w:left="192" w:right="192"/>
        <w:rPr>
          <w:rFonts w:hint="eastAsia"/>
        </w:rPr>
      </w:pPr>
      <w:r>
        <w:rPr>
          <w:rFonts w:ascii="Poppins;sans-serif" w:hAnsi="Poppins;sans-serif"/>
          <w:color w:val="000000"/>
          <w:sz w:val="16"/>
        </w:rPr>
        <w:t xml:space="preserve">Para publicar um Media no seu Perfil, o Criador deve seguir os seguintes passos: - Registar-se na Plataforma; </w:t>
      </w:r>
      <w:r>
        <w:rPr>
          <w:rFonts w:ascii="Poppins;sans-serif" w:hAnsi="Poppins;sans-serif"/>
          <w:color w:val="000000"/>
          <w:sz w:val="16"/>
        </w:rPr>
        <w:br/>
        <w:t>- Ser certificado; - Iniciar sessão na sua Conta; - Clicar no botão "+"; - Se aplicável, adicionar uma legenda aos Media; - Selecionar a categoria de Media que pretendem publicar: o Media Público: os Media serão livremente acessíveis por qualquer Utilizador; o Media Não Público: os Media só serão acessíveis a Utilizadores que tenham subscrito uma Subscrição com o Criador em questão. Os restantes utilizadores acedem a uma versão desfocada dos Media;</w:t>
      </w:r>
    </w:p>
    <w:p w:rsidR="003A7618" w:rsidRDefault="0020433E">
      <w:pPr>
        <w:pStyle w:val="Corpsdetexte"/>
        <w:spacing w:before="288" w:after="288"/>
        <w:ind w:left="192" w:right="192"/>
        <w:rPr>
          <w:rFonts w:hint="eastAsia"/>
        </w:rPr>
      </w:pPr>
      <w:r>
        <w:rPr>
          <w:rFonts w:ascii="Poppins;sans-serif" w:hAnsi="Poppins;sans-serif"/>
          <w:color w:val="000000"/>
          <w:sz w:val="16"/>
        </w:rPr>
        <w:t>0 Media paga: O utilizador terá de pagar o valor definido pelo criador para ter acesso ao conteúdo.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também pode publicar Stories. Neste caso, o Criador poderá escolher os Utilizadores que autoriza a aceder à sua História: - Utilizadores; - Utilizadores anteriores; - Utilizadores interessados; - Público. Finalmente, o Criador pode solicitar as categorias de Utilizadores à sua escolha, oferecendo-lhes espontaneamente Push Media, através da Mensagem. Referenciação de Perfis e Conteúdos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Os critérios para referenciar e classificar Criadores e Media apresentados no News Feed são, de acordo com os regulamentos aplicáveis, detalhados numa secção dedicada na Plataforma e/ou nos Termos e Condições. Neste caso, no News Feed, 2/3 dos seguintes Media são apresentados pela primeira vez, por ordem cronológica: - os Media privados e públicos dos Criadores a que está subscrito; - os Media Públicos dos Criadores aos quais o Utilizador já esteve subscrito; - Os Media Públicos dos Criadores para os quais o Utilizador pode ser considerado um Utilizador Interessado, uma vez que ele/ela - clicou no botão que permite subscrever este Criador sem prosseguir para o pagamento;-  colocou um dos Media do Criador nos seus Marcadores; "gostou" de um Media deste Criador; escolheu "seguir" este Criador a partir da sua página de Perfil.</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último terço do Media apresentado ao Utilizador é composto pelos Criadores "sugeridos" por VOCÊ &amp; EU, que correspondem aos interesses e gostos do Utilizador.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 lógica por trás desta hierarquia é privilegiar os interesses e gostos do Utilizador, permitindo-lhe descobrir novos Criadores. Esta classificação também permite que os Criadores listados no YOU &amp; ME maximizem o seu volume de negócios expandindo a sua própria comunidade.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Utilizador pode introduzir palavras-chave no motor de busca da Plataforma para procurar Criadores. TU &amp; EU pode destacar certos Criadores, seja na sua página inicial ou no Feed. Esta "promoção" pode ser motivada por uma escolha editorial, implicando, por exemplo, destacar este ou aquele tipo de criador num determinado período de tempo; ou através de uma parceria comercial. Neste último caso, o Utilizador será informado de que o Criador beneficia de referências preferenciais por um símbolo específico no seu Perfil e perto do seu nome. Por fim, YOU &amp; ME concede um tratamento específico a certos Criadores, neste caso os criadores que atingiram um certo nível de rotatividade serão cobrados uma comissão mais baixa de VOCÊ &amp; EU. No caso de o criador atingir um volume de negócios mensal de €100.000, a comissão YOU &amp; ME será reduzida em 1%. No caso de o criador atingir um volume de negócios mensal de €250.000, a comissão YOU &amp; ME será reduzida em mais 1%.</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O Criador pode transmitir Lives na Plataforma para: - Utilizadores que serão automaticamente convidados para todas as Lives transmitidas pelo Criador, se necessário em troca da compra de um Bilhete; - Ex-Utilizadores ou Utilizadores Interessados que podem ser convidados a participar no Live by the Creator, se necessário em troca da compra de um Bilhete.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O criador terá também a possibilidade de transmitir um público em direto em troca da compra de um bilhete. Depois de iniciar sessão na sua Conta, o Criador terá a opção de agendar um Live e/ou transmiti-lo clicando em Clique no botão "+". O Criador poderá escolher ativar ou desativar o Chat. Em conexão com o uso do Chat, o Criador terá a possibilidade de: - Silenciar os Utilizadores da sua escolha; - Excluir Utilizadores da sua escolha do Chat. 6.1.5. Pedidos de Meios Privados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Os utilizadores podem pedir ao Criador a comunicação de Media Privada correspondente às Especificações da sua escolha, em particular relativamente a: - O formato do Media (foto, vídeo, etc.); - O conteúdo dos media.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No caso de um pedido de comunicação de um Media Privado, o Criador: - Será notificado pelo Serviço de Mensagens sobre o pedido do Utilizador para um Media Privado; - Será possível aceder ao pedido de Mídia Privada através da secção "As Minhas Mensagens" na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pode, a sua exclusiva discrição: - Recusar o pedido dos Media Privados; - Ignorar o pedido dos Media Privados; - Oferecer ao utilizador um Preço de Venda de Media Privado, confirmando total ou parcialmente as Especificações.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determina o Preço de Venda dos Media Privados sob a sua exclusiva responsabilidade. Se o Utilizador aceitar a proposta do Criador, será convidado a prosseguir com o pagamento do Preço de Venda através da Plataforma. O Criador deve transmitir os Media Privados ao Utilizador através da Plataforma no prazo de setenta e duas (72) horas após o pagamento do Preço de Venda pelo Utilizador. Está especificado que o Criador será livre de comunicar qualquer Media já em sua posse que cumpra as Especificações do Utilizador, ou de prosseguir com a criação do Media para efeitos da Encomenda feita pelo Utilizador na Plataforma. O Criador compromete-se a que os Media Privados não serão alvo de qualquer outra divulgação pública livre por parte própria, de forma alguma, ou em qualquer meio. O Criador compromete-se a tornar os Media Privados disponíveis ao Utilizador apenas através da Plataforma, excluindo qualquer outro canal ou meio de comunicação. Em caso de atraso na comunicação dos Media Privados, ou de litígio relativo à natureza dos Media Privados (incumprimento das Especificações), a YOU &amp; ME pode proceder ao reembolso do Utilizador Subscritor. Constitui uma inconformidade dos Media Privados com as Especificações do Utilizador, uma falta de conformidade relativa a:• O formato do Media;• O seu conteúdo. No caso de o Utilizador apresentar uma disputa relativa a uma alegada inadequação dos Media Privados relativamente às suas Especificações, o Utilizador deve indicar precisamente a falta de conformidade.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6.1.6. Taxas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preço de venda é livremente definido pelo Criador, em conformidade com as leis e regulamentos em vigor. As taxas cobradas por VOCÊ &amp; EU, bem como as Taxas Bancárias, serão adicionadas ao Preço definido pelo Criador. Da mesma forma, o IVA aplicável à Encomenda será automaticamente aplicado no momento da Encomenda, dependendo do país fornecido pelo Utilizador no momento da compra. 6.1.7. Gorjetas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Os utilizadores poderão pagar Gorjetas ao Criador através da Plataforma. TU &amp; EU receberá uma Comissão e Cobranças Bancárias sobre Gorjetas, que são tratadas como Prémio de Media. 6.1.8. Códigos promocionais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Existem dois tipos de Código de Promoção que podem ser emitidos alternativamente por VOCÊ &amp; MIM ou pelo Criador. Quando o Código Promocional é emitido por VOCÊ &amp; EU, o desconto concedido é deduzido da Comissão do Operador ou, se exceder o valor da Comissão, está sujeito a reembolso de VOCÊ &amp; MIM ao Criador. Neste caso, não tem impacto nos ganhos do Criador. Quando o Código Promocional é emitido pelo Criador, este escolhe todos os parâmetros do Código Promocional, ou seja, o valor absoluto ou como percentagem do Prémio; o número máximo de utilizações; meios de comunicação elegíveis; e o período de validade. As Comissões e Encargos Bancários da YOU &amp; EU aplicam-se ao Preço, exceto o Código Promocional. 6.1.9. Condições de subscrição e vendas</w:t>
      </w:r>
    </w:p>
    <w:p w:rsidR="003A7618" w:rsidRDefault="0020433E">
      <w:pPr>
        <w:pStyle w:val="Corpsdetexte"/>
        <w:spacing w:before="288" w:after="288"/>
        <w:ind w:left="192" w:right="192"/>
        <w:rPr>
          <w:rFonts w:hint="eastAsia"/>
        </w:rPr>
      </w:pPr>
      <w:r>
        <w:rPr>
          <w:rFonts w:ascii="Poppins;sans-serif" w:hAnsi="Poppins;sans-serif"/>
          <w:color w:val="000000"/>
          <w:sz w:val="16"/>
        </w:rPr>
        <w:t>Como a YOU &amp; ME atua como operador de plataforma online, o Criador é o único responsável por:● a execução, por parte própria, da venda dos Media, regida pelos Termos e Condições da Plataforma; ● o conteúdo dos Media e o Conteúdo publicado na Plataforma, que o Operador não tem capacidade técnica ou legal para controlar sistematicamente. Como a subscrição das Subscrições e a Compra de Media são regidas pelos Termos e Condições da Plataforma acessíveis no Apêndice, o Criador confirma que os leu e aceita-os sem reservas. Confirma assim que a política comercial implementada pela YOU &amp; ME está, em todos os aspetos, alinhada com os seus próprios métodos comerciais. 6.1.10. Remoção do Perfil</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pode optar por desreferenciar o seu Perfil da página inicial da Plataforma, bem como do motor de busca integrado neste.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6.2. Serviço de Referência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pode referir-se a outros Criadores ou Utilizadores sob as condições previstas nos Termos e Condições Gerais de Patrocínio acessíveis na Plataforma.6.3. Serviço de Pagamentos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Os Serviços de Pagamento para o Criador recolher os prémios são fornecidos pelos Prestadores de Serviços de Pagamento (PSPs). Para beneficiar dos Serviços de Pagamento, o Criador terá de aceitar os Termos e Condições da PSP. É entendido entre as Partes que estes Termos de Serviço e os Termos e Condições da PSP são contratos interdependentes. Assim, a YOU &amp; ME pode, livremente, automaticamente e sem demora, rescindir estes Termos e Condições caso a PSP rescinda a sua relação contratual com a Créateur.La a disposição dos Serviços de Pagamento seja essencial para o serviço global e dê origem ao pagamento das Taxas Bancárias.6.4. Utilização de dados da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VOCÊ &amp; EU terá acesso aos dados de todas as transações realizadas através da Plataforma. Neste caso, VOCÊ &amp; MIM terá principalmente acesso a toda a informação fornecida pela Conta do Criador (número de subscritores e antigos Utilizadores, Utilizadores Interessados, Media Push, Media Push Privado, Vidas, pedidos de Mídia Privada, Criadores Referidos, dados transacionais, volume de negócios, pagamentos,...).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Estes dados serão utilizados por VOCÊ &amp; MIM para compilar estatísticas sobre a utilização da Plataforma e não serão transferidos para nenhuma empresa terceira. Cada Criador terá acesso, através da sua Conta, a todos os dados relacionados com a sua atividade na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ARTIGO 7. DISPUTAS / DISPUTAS ENTRE O CRIADOR E OS UTILIZADORES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permanece, em qualquer caso, responsável pela execução da transação (fornecimento de um Media de acordo com a informação fornecida ao Utilizador e os Termos de Serviço) e pelo conteúdo dos Media.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ao usar a Plataforma para partilhar Media, reconhece que também está a envolver a imagem de marca VOCÊ &amp; EU. O Criador reconhece, portanto, que as suas ações, que não cumprem todas as obrigações estipuladas neste Acordo, podem ter um efeito prejudicial sobre SI e MIM.</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Qualquer Utilizador terá a possibilidade de encaminhar uma reclamação diretamente ao Criador através da sua Conta.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 YOU &amp; ME é mandatada pelo Criador para tratar de disputas e outras reclamações dos Utilizadores. A YOU &amp; ME fará o seu melhor esforço para chegar a uma solução amigável que não envolva reembolso por parte do Utilizador. No entanto, se o reembolso for a única solução possível, tendo em conta os interesses comuns de VOCÊ &amp; MIM e do Criador, então VOCÊ &amp; MIM pode decidir livre e arbitrariamente sobre um reembolso em benefício do Utilizador.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portanto, exige expressamente que VOCÊ &amp; EU tratemos e arbitremos quaisquer disputas e decidamos unilateralmente a solução amigável a ser oferecida ao Utilizador. A decisão de VOCÊ &amp; MIM será final e não pode, de forma alguma, envolver a responsabilidade do MYM de forma alguma e qualquer que seja a solução escolhida por VOCÊ e EU.</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ARTIGO 8. TERMOS FINANCEIROS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8.1. Comissão YOU &amp; ME e Comissões Bancárias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8.1.1. Comissões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Sujeita a quaisquer condições depreciativas acordadas entre as Partes, a subscrição dos vários Serviços dá origem aos termos financeiros detalhados no Apêndice 1.</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 subscrição dos Serviços é faturada através de uma Comissão equivalente a uma percentagem do Preço de Venda ou da Gorjeta, da qual as Comissões Bancárias (elas próprias calculadas sobre o preço incluindo o IVA) são deduzidas antecipadamente. Esta percentagem é determinada na Tabela Tarifária, ou quando aplicável nas Condições Especiais.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concorda expressamente que a Comissão será automaticamente debitada dos montantes pagos pelos Utilizadores.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Assim, independentemente das regras estatutárias de compensação, o Criador concorda expressamente que as quantias por ele devidas relativamente aos Serviços serão compensadas com as quantias a pagar ao Criador.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Se os fundos protegidos não forem suficientes para pagar as quantias devidas pelo Criador, VOCÊ &amp; EU tentará deduzir o montante da Comissão em dívida de cada nova Ordem. No caso de o Criador não receber quaisquer prémios, tornando impossível o pagamento à Comissão através dos fundos protegidos, o Criador deve pagar as faturas devidas por qualquer outro meio ao seu dispor, dentro dos prazos acima referidos.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Em caso de incumprimento ou pagamento atrasado, as penalizações por atraso serão calculadas da seguinte forma: P pagamento em atraso = (montante da fatura incluindo IVA x Taxa Legal Aplicável ao semestre) X (número de dias de atraso no semestre / 365).</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A Taxa Legal Aplicável significa a taxa de juro aplicada pelo Banco Central Europeu à sua mais recente operação de refinanciamento, mais 10 pontos percentuais.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As penalizações por atraso no pagamento são pagas no dia seguinte à data de pagamento indicada na fatura, sem necessidade de qualquer notificação formal enviada antecipadamente.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em situação de atraso no pagamento, é automaticamente responsável perante VOCÊ &amp; MIM por uma indemnização global pelos custos de recuperação no valor de 40 euros.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Quando os custos de recuperação incorridos forem superiores ao montante desta compensação global, VOCÊ &amp; MIM pode solicitar compensação adicional, mediante justificação.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Para além das penalizações por atraso, o incumprimento pode resultar na suspensão dos Serviços até que os montantes devidos sejam pagos na totalidade.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8.1.2. Despesas Bancárias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Serão aplicadas Comissões Bancárias a qualquer transação feita através da Plataforma. As Comissões Bancárias estão relacionadas com o custo dos Prestadores de Serviços de Pagamento e os custos incorridos, dentro do Operador, pela gestão das transações financeiras e de qualquer fraude associada.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 taxa destas Comissões Bancárias é definida de acordo com o conteúdo do risco de fraude associado ao tipo de Media oferecido pelo Criador.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Os montantes das Taxas Bancárias estão indicados na Tabela de Honorários. O Criador reconhece expressamente que o nível de risco associado aos tipos de Media (Alto ou Baixo Risco) é livremente definido por VOCÊ &amp; EU, em consulta com os seus Prestadores de Serviços de Pagamento. Apenas o conteúdo dos Meios oferecidos pelo Criador pode influenciar o montante das Taxas Bancárias associadas.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8.2. Pagamento dos Ganhos ao Criador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8.2.1. Validação dos Ganhos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ganho efetivo do Criador será, portanto, composto pelo Preço excluindo Impostos, do qual são primeiro deduzidas as Comissões Bancárias (calculadas sobre o montante da Encomenda incluindo IVA) e depois a Comissão YOU &amp; ME (calculada sobre o Preço excluindo Impostos, menos as Comissões Bancárias).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Os prémios são validados nos seguintes períodos: Tipo de período de Validação de Vitória a partir do pagamento pelo Utilizador Venda de Media Privado, Push Media, Bilhetes ao Vivo e Gorjetas 7 dias Subscrição mensal 15 dias Subscrição semestral 60 dias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8.2.2. Visualização dos Ganhos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montante total dos prémios é mostrado na página seguinte da sua Conta, podendo ser acedido a partir da página inicial clicando no ícone "€". Está especificado que esta página indica: - Ganhos Validados, - Ganhos à espera de validação.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8.2.3. Pagamento dos Prémios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Para levantar os seus ganhos, o Criador deve: - Ter uma Conta Verificada; - Adicionaram um meio de remeter os seus ganhos na Conta; - Ter pelo menos cinquenta (50) euros (ou equivalente noutra moeda) de ganhos validados; - No caso de Criadores com estatuto de profissionais, enviaram uma fatura válida que seja legalmente compatível com VOCÊ &amp; EU, através da sua Conta. Se o Criador cumprir os critérios acima, poderá escolher com que frequência deve pagar os seus ganhos diretamente na sua Conta. Está especificado que fins de semana e feriados públicos tendem a influenciar a frequência de pagamento dos prémios. Por fim, o Criador é informado de que o prazo para o pagamento dos Ganhos pode ser prolongado para dois (2) meses a contar do pagamento pelo Utilizador em caso de suspeita de fraude. 8.2.4. Ganhos em caso de fraude ou reembolso ao Utilizador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Quando uma transação é reportada como fraudulenta por um Prestador de Serviços de Pagamento ou é decidido um reembolso, a YOU &amp; ME não cobra Encargos Bancários nem Comissão sobre os montantes reembolsados ao Utilizador. No entanto, a YOU &amp; ME assume o risco de fraude até um limite de 1% do volume de negócios global do Criador na Plataforma. Para além disso, o Criador será o único responsável pelas consequências da fraude e dos reembolsos concedidos ao Utilizador, mesmo que estes últimos sejam decididos unilateralmente por SI e por MIM. 8.2.5. Reembolso dos Ganhos em caso de pedido de reembolso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O Criador declara expressamente que permanecerá responsável pelo reembolso de um Utilizador ou Assinante em todos os casos em que este último tenha direito a reembolso, e em particular: - encerramento da sua Conta pelo Criador antes do fim do período de subscrição do Assinante; - encerramento da Conta do Criador pelo Operador; - Venda de Media não em conformidade com estes Termos e Condições. O Criador exige que o Operador proceda previamente ao reembolso dos Subscritores que faça um pedido legítimo de reembolso utilizando os fundos disponíveis no seu fundo. Se isso não for suficiente, o Criador compromete-se a reembolsar o Operador sem demora por quaisquer adiamentos feitos.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8.3. Obrigações fiscais e sociais O Criador é responsável pelo cumprimento das normas fiscais e sociais em vigor. Assim, é responsabilidade do Criador decidir se age em capacidade profissional ou não, e declarar os seus ganhos às autoridades competentes. Para qualquer informação, o Criador é convidado a consultar o Apêndice 2 relativo às suas obrigações fiscais e de segurança social. Em caso de ajuste fiscal, ou mesmo fraude fiscal por parte do Criador, o Operador não pode ser responsabilizado de forma alguma. 8.4. Doações a instituições de caridadeAo criar uma conta, o Criador tem a opção de escolher uma associação à qual gostaria de doar parte dos seus rendimentos. Entende-se que, se VOCÊ &amp; MIM encorajar o Criador a doar parte destes ganhos a este tipo de iniciação de caridade, VOCÊ &amp; MIM não intervém no reembolso das quantias a este último, pelo que o Criador será o único responsável por respeitar os compromissos assumidos tanto para com os Utilizadores como para com as associações. O Criador, portanto, compromete-se a pagar à associação escolhida, sem a ajuda de VOCÊ &amp; EU, a percentagem das suas comissões que se comprometeu a doar. TU &amp; EU não pode ser responsabilizada de forma alguma por um Criador que não pague a parte das suas Comissões devidas à associação. ARTIGO 9. AS OBRIGAÇÕES DE TU E EU</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 YOU &amp; ME compromete-se a prestar os Serviços em conformidade com as regras aplicáveis ao objeto do Contrato, uma vez que estas regras resultam das regras da arte, normas europeias, leis, decretos, ordens e textos legislativos, regulamentares ou administrativos nacionais, locais ou profissionais.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Está expressamente acordado entre as Partes que o Operador está sujeito a uma obrigação geral de meios e que não está vinculado por qualquer obrigação de resultado ou meios reforçados de qualquer tipo.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9.1 Alojamento - Disponibilidade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 YOU &amp; ME compromete-se a disponibilizar todos os meios a todos os Utilizadores 24 horas por dia, 7 dias por semana, exceto em caso de força maior ou um evento fora do controlo da YOU &amp; ME e sujeito a quaisquer avarias ou intervenções de manutenção necessárias para o bom funcionamento da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No entanto, VOCÊ &amp; EU não pode ser responsabilizado por perturbações, cortes e anomalias que não sejam sua culpa e que afetem, por exemplo, transmissões através da rede da Internet e, de forma mais geral, pela rede de comunicação, independentemente da sua importância e duração.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Está também especificado que a YOU &amp; ME reserva-se o direito, sem aviso prévio ou compensação, de interromper temporariamente o acesso à Plataforma ou de suspender total ou parcialmente os Serviços por razões de manutenção, para melhoria e instalação de novas funcionalidades, para auditoria do bom funcionamento ou em caso de avaria ou ameaça de avaria.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Os Criadores fazem da sua responsabilidade pessoal configurar o computador e os meios de telecomunicações permitem o acesso à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Os Criadores são responsáveis pelos custos de telecomunicações ao aceder à Internet e utilizar a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ARTIGO 10. OBRIGAÇÕES DO CRIADOR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10.1. Obrigações gerais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Para além das obrigações aqui detalhadas, o Criador também se compromete a cuidar da sua relação com os Utilizadores e Utilizadores da Plataforma. Assim, o Criador compromete-se a adotar uma comunicação cortês e respeitosa com os Utilizadores e a implementar todos os meios para lhes responder o mais rapidamente possível.</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Como editor, ao abrigo das regulamentações e jurisprudência francesas, o Criador é o único responsável pelas suas Vidas, pelo Conteúdo do seu Perfil e do seu Feed, bem como por qualquer Media comunicado a um Utilizador. Como tal, é responsável por qualquer litígio e processo judicial relativo aos Media publicados ou difundidos por este na Plataforma. Em nenhuma circunstância a YOU &amp; ME pode ser responsabilizada em caso de violação dos direitos de terceiros ou, por exemplo, em caso de erros ou omissões.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Quando aplicável, o Criador reconhece que detém todas as autorizações necessárias para poder publicar ou distribuir os Media na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Para permitir que VOCÊ &amp; EU preste os Serviços nas melhores condições, o Criador compromete-se 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 Seja honesto e sincero na informação fornecida a VOCÊ &amp; MIM; - Comportar-se de forma leal e honesta com o Operador; - Assegurar que todas as autorizações necessárias são mantidas para o seu registo na Plataforma e para a publicação dos Media; - Iniciar sessão regularmente na sua conta para acompanhar os seus pedidos de visualização de Meios Privados ou Visualização de Meios Privados; - Fornecer todos os documentos e informações em sua posse e úteis para o desempenho dos Serviços e mantê-los atualizados; - Atualizar e manter regularmente o seu Perfil; - Que a informação fornecida ao Utilizador para efeitos dos Serviços é completa, correta e atualizada e não é enganosa; - Deter os direitos de propriedade intelectual ou qualquer autorização necessária sobre todo o Conteúdo, informação e documentos transmitidos (em particular autorizações relacionadas com o uso da imagem das pessoas presentes no Conteúdo); - Realizar uma cópia de segurança regular do seu Conteúdo e dados; - Colaborar com VOCÊ &amp; MIM na medida exigida, sem que a sua intervenção seja considerada interferência; - Cumprir as suas obrigações de segurança social e fiscais conforme descrito no aqui Apêndice;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Em todo o caso, cada Criador tem a obrigação de: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Não disseminar meios ilegais na Plataforma; - Não fornecer dados de contacto a outros Utilizadores, em particular para permitir uma reunião presencial; - Não contactar diretamente os Utilizadores para partilhar Vidas, Não Públicas, Privadas e Push Media fora da Plataforma; - Não disseminar qualquer conteúdo, dados ou informações e, quando aplicável, não publicar Conteúdos contrários à boa moral ou à ordem pública; - Não desviar o propósito da Plataforma de desviar Utilizadores para o seu site ou cometer crimes, contravenções ou infrações puníveis pelo código penal ou qualquer outra lei; - Respeitar a privacidade de terceiros e a confidencialidade das trocas com VOCÊ &amp; EU;- Não procurar infringir, nos termos dos Artigos 323-1 e seguintes do Código Penal, os sistemas automatizados de tratamento de dados implementados para o funcionamento da Plataforma; - Não violar ou tentar violar a segurança ou integridade da Plataforma, comunicar qualquer informação enganosa, utilizar a informação para fins ilícitos; - Não publicar conteúdos difamatórios ou ofensivos; - Respeitar o estatuto do Operador como produtor de bases de dados, não realizando qualquer extração substancial do conteúdo da Plataforma.10.2. Obrigações de Media</w:t>
      </w:r>
    </w:p>
    <w:p w:rsidR="003A7618" w:rsidRDefault="0020433E">
      <w:pPr>
        <w:pStyle w:val="Corpsdetexte"/>
        <w:spacing w:before="288" w:after="288"/>
        <w:ind w:left="192" w:right="192"/>
        <w:rPr>
          <w:rFonts w:hint="eastAsia"/>
        </w:rPr>
      </w:pPr>
      <w:r>
        <w:rPr>
          <w:rFonts w:ascii="Poppins;sans-serif" w:hAnsi="Poppins;sans-serif"/>
          <w:color w:val="000000"/>
          <w:sz w:val="16"/>
        </w:rPr>
        <w:t>O Criador reconhece que os Media são transmitidos ou publicados na Plataforma sob a sua responsabilidade e controlo exclusivos. O Criador compromete-se a não disseminar meios que sejam contrários à ordem pública e à moralidade ou que contrariem as leis e regulamentos em vigor.</w:t>
      </w:r>
      <w:r>
        <w:rPr>
          <w:rFonts w:ascii="Poppins;sans-serif" w:hAnsi="Poppins;sans-serif"/>
          <w:color w:val="000000"/>
          <w:sz w:val="16"/>
        </w:rPr>
        <w:br/>
        <w:t>Em particular, o Criador garante que recebeu o consentimento de qualquer pessoa que apareça nos Media para: - Aparecer nos Media; - Comunicar os Media aos utilizadores e/ou utilizadores; - Publicar os Media na Plataforma; - Permitir que os Media sejam carregados na Plataforma. O Criador compromete-se a verificar a idade de cada pessoa que aparece nos Media e, em particular, a garantir que todas são maiores de idade, o que o Criador deve ser capaz de demonstrar à primeira solicitação. O Criador autoriza expressamente VOCÊ &amp; EU a agir em seu nome e em seu nome para solicitar a eliminação de Media que seriam distribuídos sem o seu consentimento noutros sites, media ou plataformas. ARTIGO 11. LUTA CONTRA AS AMEAÇAS CIBERNÉTICAS YOU &amp; ME atribui especial importância à luta contra as ameaças cibernéticas e, em particular, à promoção cibernética. Neste sentido, a YOU &amp; ME estabeleceu medidas específicas, detalhadas no separador "Ciberproteção &amp; apoio" disponível na Plataforma. Para combater estas ameaças, a YOU &amp; ME está a criar em particular: - Um sistema para a desanonimização dos Utilizadores, permitindo, se necessário, prestar apoio às forças policiais e tornar todos os Utilizadores responsáveis;- Um procedimento reforçado de identificação para todos os utilizadores Utilizadores;- Moderação informática dos Media e interações entre utilizadores graças a ferramentas de inteligência artificial que cumprem o quadro legal aplicável e a qualidade do fornecedor de alojamento da YOU &amp; ME;- Ferramentas para verificar a maioria dos Utilizadores no caso de acesso a Media Adulto, tendo em conta a sua natureza potencialmente erótica ou pornográfica.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ARTIGO 12. PROPRIEDADE INTELECTUAL E COMUNICAÇÃO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12.1 – Propriedades de VOCÊ &amp; MIM</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reconhece os direitos de propriedade intelectual de YOU &amp; ME (em particular os seus direitos enquanto produtor de base de dados) sobre a Plataforma, os seus componentes e o conteúdo relacionado, renunciando ao direito de contestar esses direitos de qualquer 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Assim, a YOU &amp; ME reserva-se o direito de incorporar dados estatísticos da atividade do Criador na Plataforma na sua base de dados geral.</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conteúdo na Plataforma – com exceção do Conteúdo do Criador não incluído no âmbito da licença –, é propriedade intelectual exclusiva do Operador e/ou dos seus parceiros e não pode ser reproduzido, utilizado ou representado sem a autorização expressa do Operador, sob pena de processos legais.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Para tal, e conforme necessário, é especificado que o Criador está estritamente proibido de: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Reproduzir, copiar e/ou representar, total ou parcialmente, a Plataforma; - Traduzir, adaptar, modificar ou criar obras derivadas a partir de toda ou parte da Plataforma; - Descompilar, desmontar ou fazer engenharia reversa total ou parcial da Plataforma; - Distribuir, transmitir, vender, arrendar ou emprestar ou de outra forma explorar total ou parcialmente a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Qualquer representação total ou parcial da Plataforma e do seu conteúdo, por qualquer meio, sem a autorização prévia expressa do Operador é proibida e dará origem a processos judiciais.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Em particular, o Operador proíbe expressamente, enquanto produtor de bases de dados: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A extração, por transferência permanente ou temporária, de todo ou uma parte qualitativa ou quantitativamente substancial do conteúdo da sua base de dados para outro meio, por qualquer meio e forma que seja; - A reutilização, tornando disponível ao público todo ou uma parte qualitativa ou quantitativamente substancial do conteúdo da base de dados,  seja qual for a forma que tome; - A reprodução, extração ou reutilização, por quaisquer meios, incluindo métodos semelhantes ao desmantelamento, do conteúdo (fotografias, descrição, etc.) publicado pelo Operador.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12.2 – Licença para usar a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Por este Acordo, a YOU &amp; ME concede ao Criador uma licença não exclusiva para utilizar a Plataforma e a solução de software associada.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Fica esclarecido que esta licença não é transferível e não será considerada uma transferência de propriedade de qualquer tipo a favor do Criador. Por isso, este último está proibido de ceder, trocar, emprestar, arrendar ou conceder a terceiros, mesmo gratuitamente, qualquer direito de uso conferido por este Acordo.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Esta licença é concedida a nível mundial, durante todo o prazo deste Acordo, em contrapartida ao pagamento pelo Criador do preço dos Serviços conforme estabelecido acima.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Além disso, é lembrado que qualquer utilização que não cumpra a licença está sujeita a processos legais.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12.3 – Propriedades do Criador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12.3.1. Propriedade dos Media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Em todo o caso, o Criador mantém-se sempre como proprietário dos direitos de propriedade intelectual relativos aos seus Media. Este Acordo não implica uma transferência de propriedade, exceto pelas licenças de uso e exploração concedidas abaixo.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declara que detém todos os direitos de propriedade intelectual sobre o Conteúdo publicado na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declara que o referido Conteúdo não infringe de forma alguma os direitos de terceiros, em particular que não constitui uma infração ou um ato de concorrência desleal ou parasitária de uma obra pré-existente e que não infringe de forma alguma os direitos de imagem ou propriedade intelectual de terceiros.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Com vista à execução deste Acordo, o Criador concede uma licença não exclusiva ao Operador, para utilizar, reproduzir, representar, adaptar, comercializar, explorar e, de forma mais geral, disponibilizar ao público o seu Conteúdo, a sua imagem e, quando aplicável, os seus sinais distintivos, com vista à execução deste Acordo e de qualquer contrato associado. Esta licença será válida durante toda a duração deste Acordo e a nível mundial. VOCÊ &amp; EU podemos, assim, utilizar, para fins de promoção da Plataforma, o Conteúdo, a imagem e os sinais distintivos do Criador em todos os meios, que podem incluir: a Plataforma, televisão, rádio, redes sociais e qualquer meio digital, seja qual for a sua natureza. Esta licença é válida durante toda a duração do Acordo.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As Partes concordam que os ganhos recebidos pelo Criador e, em geral, a distribuição das receitas da venda dos Media incluem o custo das licenças de propriedade intelectual.</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Esta licença não implica quaisquer direitos de sublicença a terceiros (exceto os direitos concedidos ao Utilizador em ligação com as Encomendas). O Operador não pode ser responsabilizado pela cópia do Conteúdo por qualquer utilizador da Internet que navegue na Plataforma e que viole os seus Termos e Condições Gerais de Utilização.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garante o gozo pacífico dos direitos concedidos ao abrigo desta licença. Em particular, o Criador isenta VOCÊ &amp; MIM contra qualquer ação, reclamação ou recurso de qualquer tipo movido por um terceiro contra VOCÊ &amp; MIM em relação aos Media. O Criador reconhece que VOCÊ &amp; EU pode procurar compensação do Criador a este respeito.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12.3.2. Pedido para bloquear ou remover Conteúdo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De acordo com o artigo "Responsabilidade" abaixo, o Operador, enquanto anfitrião do Media, agirá prontamente caso algum Utilizador, incluindo o Criador, o notifique da natureza ilegal de um Media ou do facto de este infringir os direitos de um terceiro, incluindo os de um Criador.</w:t>
      </w:r>
    </w:p>
    <w:p w:rsidR="003A7618" w:rsidRDefault="0020433E">
      <w:pPr>
        <w:pStyle w:val="Corpsdetexte"/>
        <w:spacing w:before="288" w:after="288"/>
        <w:ind w:left="192" w:right="192"/>
        <w:rPr>
          <w:rFonts w:hint="eastAsia"/>
        </w:rPr>
      </w:pPr>
      <w:r>
        <w:rPr>
          <w:rFonts w:ascii="Poppins;sans-serif" w:hAnsi="Poppins;sans-serif"/>
          <w:color w:val="000000"/>
          <w:sz w:val="16"/>
        </w:rPr>
        <w:lastRenderedPageBreak/>
        <w:t xml:space="preserve">Para qualquer pedido relacionado com Conteúdo e possível bloqueio, o Criador é convidado a "reportar" conteúdo através do ícone de reticência no canto superior direito do referido Media, ou a contactar VOCÊ &amp; MIM através do endereço </w:t>
      </w:r>
      <w:r>
        <w:rPr>
          <w:rStyle w:val="Lienhypertexte"/>
          <w:rFonts w:ascii="arial;sans-serif" w:hAnsi="arial;sans-serif"/>
          <w:color w:val="1155CC"/>
          <w:sz w:val="16"/>
          <w:u w:val="none"/>
        </w:rPr>
        <w:t xml:space="preserve"> de contacto support@youandme, fãs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Antes de qualquer relatório, qualquer Criador é convidado a consultar o Código de Propriedade Intelectual, que recorda os critérios legais para um uso "legítimo" de um Media por um Criador. Estas exceções, apresentadas no Artigo L.122-5 do Código de Propriedade Intelectual francês, que incluem principalmente o direito de fazer cópias em caráter privado e/ou de representar os Media no círculo familiar, são apresentadas no Site de Apoio.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Em caso de notificação, o Operador compromete-se a verificar o conteúdo por uma pessoa física e a implementar o processo detalhado no artigo "Responsabilidade" abaixo, incluindo, se necessário, um procedimento adversário com a pessoa de onde o Conteúdo Ilegal provinha, bem como a implementação de ferramentas para evitar que o Conteúdo Ilegal seja novamente carregado no futuro.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12.4 Comunicação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Os utilizadores comprometem-se a não utilizar, na Plataforma ou em qualquer outro site ou rede social de qualquer tipo, os sinais distintivos de VOCÊ &amp; ME, incluindo o nome "VOCÊ &amp; EU", em particular sob a forma de uma hashtag em relação direta ou indireta com conteúdo erótico,  pornográfico ou ilegal. ARTIGO 13. DADOS PESSOAIS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Cada Parte garante à outra Parte o cumprimento das obrigações legais e regulamentares que lhe são impostas, de acordo com o seu papel na proteção dos dados pessoais.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13.1 – Sobre o processamento realizado por VOCÊ &amp; MIM</w:t>
      </w:r>
    </w:p>
    <w:p w:rsidR="003A7618" w:rsidRDefault="0020433E">
      <w:pPr>
        <w:pStyle w:val="Corpsdetexte"/>
        <w:spacing w:before="288" w:after="288"/>
        <w:ind w:left="192" w:right="192"/>
        <w:rPr>
          <w:rFonts w:hint="eastAsia"/>
        </w:rPr>
      </w:pPr>
      <w:r>
        <w:rPr>
          <w:rFonts w:ascii="Poppins;sans-serif" w:hAnsi="Poppins;sans-serif"/>
          <w:color w:val="000000"/>
          <w:sz w:val="16"/>
        </w:rPr>
        <w:t>Toda a informação relativa ao tratamento de dados pessoais realizada pelo Operador está detalhada na Política de Privacidade acessível na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13.2 – Sobre o processamento realizado pelo Designer Profissional</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pode ser obrigado a recolher e processar os dados pessoais dos Utilizadores ou de outros Utilizadores no contexto da disponibilização dos Media. Assim, o Criador garante que processa estes dados em conformidade com os direitos e obrigações decorrentes da Lei de Proteção de Dados e do RGPD. O Criador será responsável pelo tratamento dos dados pessoais dos Utilizadores e dos Utilizadores para fins de gestão da relação com os Utilizadores e da gestão das Encomendas. Na medida em que VOCÊ &amp; EU e o Criador determinam independentemente os métodos e propósitos do tratamento, as Partes são consideradas controladoras separadas.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Assim, as Partes concordam expressamente que o Criador, enquanto responsável pelo tratamento acima referido, utilizará todos os meios em sua posse para garantir a segurança e confidencialidade dos dados pessoais que lhe forem confiados.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ARTIGO 14. RESPONSABILIDADE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14.1 – Princípios Gerais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pode responsabilizar YOU &amp; ME se tiver notificado previamente YOU &amp; ME por carta registada com acuse de receção da alegada violação e se YOU &amp; ME não tiver respondido no prazo de trinta (30) dias após a receção desta notificação formal. Em todo o caso, recorda-se que VOCÊ &amp; EU só pode ser responsabilizado em caso de prova de culpa.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VOCÊ &amp; EU seremos libertados, por efeito da lei, de qualquer compromisso e responsabilidade: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No caso de força maior, conforme definido pela jurisprudência aplicável; - No caso de indisponibilidade dos Serviços ou da Plataforma atribuível a terceiros; - No caso de acesso ilegal, por terceiros, ao sistema de informação do Operador; - No caso de não pagamento por parte do Utilizador; - No caso de violação destes termos e condições pelo Criador ou dos Termos e Condições Gerais de Utilização pelo Utilizador.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reconhece aqui que VOCÊ &amp; EU não pode ser responsabilizado em caso de avarias ou interrupções nas redes de transmissão ou equipamentos informáticos do Utilizador da Plataforma. A YOU &amp; ME, portanto, recusa toda a responsabilidade em caso de perda de dados, intrusões, vírus, interrupções do serviço ou outros problemas fora do controlo do Operador.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Em nenhuma circunstância a VOCÊ &amp; EU pode ser responsabilizada, independentemente do tipo de ação movida, por danos indiretos de qualquer tipo, por exemplo, e sem que a lista seja exaustiva, qualquer perda financeira ou comercial, perda de lucro, perturbação comercial, perda de lucro, perda de lucros, dano a terceiros ou ação movida por um terceiro contra o Criador, bem como as suas consequências,  relacionado aqui ou com a sua execução. O Criador é exclusivamente responsável por quaisquer danos, diretos ou </w:t>
      </w:r>
      <w:r>
        <w:rPr>
          <w:rFonts w:ascii="Poppins;sans-serif" w:hAnsi="Poppins;sans-serif"/>
          <w:color w:val="000000"/>
          <w:sz w:val="16"/>
        </w:rPr>
        <w:lastRenderedPageBreak/>
        <w:t>indiretos, materiais ou imateriais, causados pelo Criador ou por um dos seus colaboradores a SI &amp; MIM ou a terceiros como resultado da utilização dos Serviços.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Em todo o caso, está expressamente acordado entre as Partes que, se a responsabilidade de VOCÊ &amp; MIM for mantida em ligação com a execução deste Acordo, esta será limitada a todos os danos diretos e a todas as reclamações combinadas, às quantias pagas pelo Criador a VOCÊ &amp; MIM (como pagamento pelos Serviços) durante o máximo dos últimos três (3) meses.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Está expressamente acordado entre as Partes que as disposições desta cláusula continuarão a aplicar-se mesmo no caso de rescisão destes termos e condições estabelecidos por decisão judicial que se tenha tornado definitiva.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14.2 – A responsabilidade do Operador na sua qualidade de mero anfitrião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reconhece por este Acordo que o Operador tem a capacidade de anfitrião do Conteúdo.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Os prestadores de serviços intermediários, como o Operador, não têm qualquer obrigação geral de monitorizar a informação que transmitem ou armazenam, nem de procurar ativamente factos ou circunstâncias que revelem atividades ilegais.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Como tal, o Operador reserva-se o direito de remover qualquer conteúdo publicado na Plataforma que lhe tenha sido reportado e que considere manifestamente ilegal nos termos do Artigo 6.º I 2° da Lei de 21 de junho de 2004 para a confiança na economia digital conhecida como LCEN, e de suspender a prestação dos Serviços nas condições previstas abaixo.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No caso de tal notificação, o Operador realizará as verificações habituais e, se necessário, estabelecerá um debate adversarial com o Utilizador na origem do Conteúdo alegadamente ilegal.</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No entanto, se o Operador receber uma providência cautelar para agir contra um Conteúdo Ilegal específico, emitida pelas autoridades judiciais ou administrativas nacionais competentes, com base na legislação nacional ou da União Europeia, informará a autoridade emissora o mais rapidamente possível sobre o efeito dado à providência cautelar, especificando a natureza da ação tomada e quando foi tomada.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14.3 – Sobre a responsabilidade do Criador na qualidade de editor do Perfil e dos Anúncios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De forma alguma o Operador pode ser responsabilizado em caso de cópia, falsificação, imitação e, em geral, qualquer reprodução e representação total ou parcial dos dados e conteúdos publicados pelo Criador.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Assim, o Criador garante ao Operador contra qualquer recurso ou ação que possa ser movida por terceiros de qualquer 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ARTIGO 15. TERMO DO CONTRATO - RESCISÃO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15.1 – Duração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Contrato é celebrado por um período indefinido a partir da data da sua assinatura.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15.2 – Casos de suspensão e rescisão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 Suspensão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No caso de violação contínua, ou mesmo repetida, destas disposições, ou das leis e regulamentos em vigor, bem como, caso haja necessidade urgente de pôr fim às ações observadas, VOCÊ &amp; EU pode suspender automaticamente a Conta do Criador, sem compensação ao Criador, desde que tenha sido transmitida ao Criador num meio duradouro,  a declaração de motivos no momento em que a suspensão entra em vigor.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VOCÊ &amp; EU pode suspender as referências do Criador na Plataforma e a possibilidade de o Criador publicar Media e, de forma mais geral, Media na Plataforma, para que possa regularizar as violações identificadas no prazo de trinta (30) dias, a partir da receção do referido meio duradouro. No final deste período, se o Criador não tiver corrigido as várias violações, VOCÊ &amp; EU poderá rescindir este Acordo e eliminar a sua Conta.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Qualquer suspensão da Conta resultará na impossibilidade de receber quaisquer rendimentos e outros ganhos relacionados com a Conta durante todo o período de suspensão.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ii. Rescisão após suspensão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Qualquer suspensão pode levar à rescisão se o Criador não fornecer uma resposta satisfatória às queixas notificadas no prazo de trinta (30) dias após o primeiro dia de suspensão dos Serviços. VOCÊ &amp; EU deve justificar esta decisão de cessação relativamente às queixas reclamadas, designando precisamente os artigos e/ou obrigações pelas quais o Criador é acusado de não cumprimento.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iii. Suspensão ou rescisão por culpa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No caso de violação grave ou repetida, por parte de uma Parte, de pelo menos uma das suas obrigações ao abrigo deste Acordo, e mais particularmente em caso de violações repetidas ou prolongadas deste Acordo, esta última pode ser rescindida pela outra Parte.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Em particular, os seguintes são considerados casos que podem dar origem ao direito de suspensão ou mesmo de rescisão: - qualquer suspeita razoável de fraude (roubo bancário ou de identidade); - qualquer requisição judicial recebida relacionada com as ações do Criador; </w:t>
      </w:r>
      <w:r>
        <w:rPr>
          <w:rFonts w:ascii="Poppins;sans-serif" w:hAnsi="Poppins;sans-serif"/>
          <w:color w:val="000000"/>
          <w:sz w:val="16"/>
        </w:rPr>
        <w:br/>
        <w:t>- qualquer convite feito a um Utilizador para usar outra plataforma que concorra com VOCÊ &amp; EU; - qualquer convite feito a um Utilizador para realizar transações ilegais; - qualquer violação dos direitos de propriedade intelectual ou de imagem de um terceiro; - qualquer atitude que constitua denegrição contra o Operador; - qualquer pedido de reunião física com um Utilizador; - qualquer insulto ou insulto proferido contra um Utilizador; - a acumulação de vários Avisos por um período inferior a três (3) meses.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Fica expressamente acordado que esta rescisão ocorrerá por força da lei, trinta (30) dias após (i) o envio de um aviso formal de cumprimento, que tenha permanecido ineficaz, ou após (ii) o prazo concedido no âmbito do procedimento de suspensão.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aviso formal, que deve indicar imperativamente as alegadas queixas e as obrigações cujo incumprimento seja alegado, será notificado por carta registada com acuse de receção.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iv. Rescisão por conveniência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terá a opção de rescindir este Acordo a qualquer momento, eliminando a sua Conta, nas condições aqui estabelecidas.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15.3 - Consequências da rescisão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Qualquer rescisão, rescisão ou cancelamento do Contrato resulta automaticamente na remoção do Perfil do Criador, na eliminação da sua Conta, bem como no cancelamento do acesso aos vários Serviços oferecidos ao Criador.</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Os artigos de Privacidade e Dados Pessoais permanecerão em vigor em caso de rescisão por um período adicional de dois (2) anos, salvo disposição expressa ou prevista por lei ou regulamento em contrário.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Os utilizadores podem continuar a ter acesso ao Media Privado encomendado até que a sua Conta seja encerrada. No entanto, devido ao encerramento da Conta do Criador, os Utilizadores que subscreveram uma Subscrição deixarão de poder aceder ao Feed do Criador e, portanto, aos seus Media. O Criador será, portanto, obrigado a reembolsar os Subscritores mediante pedido. Neste sentido, o Criador autoriza antecipadamente o Operador a proceder com o reembolso de qualquer Assinante. No caso de o fundo do Criador não permitir o reembolso dos Subscritores, o Criador compromete-se a reembolsar o Operador sem demora por qualquer adiantamento feito em seu nome.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ARTIGO 16. ASSISTÊNCIA – APOIO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Qualquer Criador pode entrar em YOU &amp; ME enviando um email para support@youandme.fans.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Qualquer Criador pode apresentar uma queixa a VOCÊ &amp; MIM relativa 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Uma alegada falha por parte de VOCÊ &amp; MIM que afete a capacidade do Criador de utilizar a Plataforma; - Questões tecnológicas diretamente relacionadas com a prestação dos Serviços que afetam o Criador; - Ações tomadas pelo Operador ou a sua conduta diretamente relacionadas com a prestação dos Serviços.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ARTIGO 17. CONFIDENCIALIDADE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Cada Parte compromete-se a utilizar a Informação Confidencial, direta ou indiretamente, total ou parcialmente, apenas para o estrito cumprimento deste Acordo.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Qualquer divulgação fundamentada pode implicar a responsabilidade do seu autor, independentemente da causa da divulgação.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As obrigações de confidencialidade estabelecidas nesta cláusula não se aplicam a toda ou parte da Informação Confidencial na medida em que: (a) Esta tenha sido legalmente detida pela parte recetora antes da sua divulgação ;(b) Tenha sido legalmente divulgada à parte </w:t>
      </w:r>
      <w:r>
        <w:rPr>
          <w:rFonts w:ascii="Poppins;sans-serif" w:hAnsi="Poppins;sans-serif"/>
          <w:color w:val="000000"/>
          <w:sz w:val="16"/>
        </w:rPr>
        <w:lastRenderedPageBreak/>
        <w:t>recetora por um terceiro sem restrição de divulgação ;(c) Esteja sujeita a uma obrigação legal de divulgação por qualquer tribunal competente,  autoridade ou administração.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Esta cláusula de confidencialidade sobreviverá ao término do Acordo até que a Informação Confidencial entre no domínio público, exceto por violação pela parte destinatária.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Além disso, o Operador compromete-se a garantir a total confidencialidade de todos os dados (pessoais e não pessoais) dos Criadores. A única exceção a esta obrigação de confidencialidade será o respeito dos pedidos apresentados no contexto de investigações judiciais.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ARTIGO 18. DISPOSIÇÕES GERAIS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Se alguma das disposições do Contrato for nula e sem efeito relativamente a uma disposição legislativa ou regulamentar em vigor e/ou a uma decisão judicial com força de coisa julgada, será considerada não escrita, mas de forma alguma afetará a validade das outras cláusulas, que permanecerão plenamente aplicáveis.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Nesse caso, contudo, e para evitar que os Termos e Condições sobrevivam numa forma truncada e/ou inconsistente, a YOU &amp; ME compromete-se a incorporar aqui uma nova disposição que tenda a reproduzir a economia na cláusula inicial, em conformidade com as disposições legais e regulamentares aplicáveis e o mais rapidamente possível.</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Tal modificação ou decisão não autoriza de forma alguma os Criadores a desconsiderar estes Termos e Condiciones.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Cada Parte é independente da outra, seja legalmente ou financeiramente. Assim, cada Partido atua em seu próprio nome e sob a sua responsabilidade exclusiva.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Este Acordo exclui qualquer relação de subordinação ou intenção de criar uma empresa de facto criada entre as Partes.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No entanto, cada uma das Partes compromete-se sempre a comportar-se como um parceiro leal e legítimo, e em particular a alertar a outra Parte, sem demora, para qualquer disputa ou dificuldade que possa surgir no contexto da execução deste Contrato.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ARTIGO 19. LEGISLAÇÃO APLICÁVEL, PROCEDIMENTO DE GESTÃO DE LITÍGIOS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19.1. Sistema Interno de Reclamações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Em caso de disputa ou reclamação relacionada com este Acordo, o Criador está convidado a contactar o sistema interno de tratamento de reclamações da YOU &amp; ME.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Para tal, o Operador criou um suporte que permite ao Criador contactar o serviço dedicado do Operador em caso de dificuldade: support@youandme.fans.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Este sistema permite ao Criador apresentar queixas diretamente ao departamento jurídico do Operador, em particular relativas a uma violação de qualquer obrigação legal por parte SUA e MINHA, as condições estabelecidas neste Acordo ou questões relativas à prestação de Serviços.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departamento jurídico será então apreendido e atuará da forma mais imparcial possível, entendendo-se que a relação entre o Operador e os Criadores é geralmente gerida por outro departamento da empresa.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departamento interno de gestão de litígios compromete-se a estabelecer um procedimento adversário para ouvir os argumentos do Criador e responder aos seus pedidos num prazo razoável, especialmente tendo em conta a importância do pedido e, no máximo, no prazo de trinta (30) dias após a receção do pedido.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As Partes procurarão resolver amigavelmente todas as disputas relativas à negociação, validade, interpretação, execução ou incumprimento, interrupção ou rescisão deste Acordo e, de forma mais geral, à relação comercial entre as Partes.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Se não for possível chegar a um acordo amigável, será então proposto um procedimento de mediação imparcial, conduzido num espírito de lealdade e boa-fé, com vista a alcançar um acordo amigável quando surgir qualquer litígio relativo a este Contrato, incluindo a sua validade.</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19.2. Procedimento de mediação ou jurisdição competente</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Casos em que o Criador é um consumidor</w:t>
      </w:r>
    </w:p>
    <w:p w:rsidR="003A7618" w:rsidRDefault="0020433E">
      <w:pPr>
        <w:pStyle w:val="Corpsdetexte"/>
        <w:spacing w:before="288" w:after="288"/>
        <w:ind w:left="192" w:right="192"/>
        <w:rPr>
          <w:rFonts w:hint="eastAsia"/>
        </w:rPr>
      </w:pPr>
      <w:r>
        <w:rPr>
          <w:rFonts w:ascii="Poppins;sans-serif" w:hAnsi="Poppins;sans-serif"/>
          <w:color w:val="000000"/>
          <w:sz w:val="16"/>
        </w:rPr>
        <w:lastRenderedPageBreak/>
        <w:t>De acordo com os artigos L611-1 e seguintes e R612-1 e seguintes do Código do Consumidor francês, prevê-se que para qualquer litígio de natureza contratual relativo à execução do contrato de venda e/ou à prestação de serviços que não tenha sido resolvido no contexto de uma queixa previamente apresentada à YOU &amp; ME, o Consumidor pode recorrer à mediação gratuitamente.</w:t>
      </w:r>
      <w:r>
        <w:rPr>
          <w:rFonts w:ascii="Poppins;sans-serif" w:hAnsi="Poppins;sans-serif"/>
          <w:color w:val="000000"/>
          <w:sz w:val="16"/>
        </w:rPr>
        <w:br/>
        <w:t xml:space="preserve">A Parte que desejar implementar o processo de mediação deve informar a outra parte previamente por carta registada com acusação de receção, indicando os elementos do litígio. Como a mediação não é obrigatória, o Criador ou VOCÊ &amp; EU pode retirar-se do processo a qualquer momento. Irá contactar: 1/ a Associação Nacional de Mediadores (ANM) por correio, escrevendo para </w:t>
      </w:r>
      <w:hyperlink r:id="rId7">
        <w:r>
          <w:rPr>
            <w:rStyle w:val="Lienhypertexte"/>
            <w:rFonts w:ascii="arial;sans-serif" w:hAnsi="arial;sans-serif"/>
            <w:color w:val="1155CC"/>
            <w:sz w:val="16"/>
            <w:u w:val="none"/>
          </w:rPr>
          <w:t>62 rue Tiquetonne 75002 PARIS</w:t>
        </w:r>
      </w:hyperlink>
      <w:r>
        <w:rPr>
          <w:rFonts w:ascii="Poppins;sans-serif" w:hAnsi="Poppins;sans-serif"/>
          <w:color w:val="000000"/>
          <w:sz w:val="16"/>
        </w:rPr>
        <w:br/>
        <w:t xml:space="preserve">● por e-mail, preenchendo o formulário de referência online na seguinte </w:t>
      </w:r>
      <w:hyperlink r:id="rId8" w:tgtFrame="_blank">
        <w:r>
          <w:rPr>
            <w:rStyle w:val="Lienhypertexte"/>
            <w:rFonts w:ascii="arial;sans-serif" w:hAnsi="arial;sans-serif"/>
            <w:color w:val="1155CC"/>
            <w:sz w:val="16"/>
            <w:u w:val="none"/>
          </w:rPr>
          <w:t>morada www.anm-conso.com</w:t>
        </w:r>
      </w:hyperlink>
      <w:r>
        <w:rPr>
          <w:rFonts w:ascii="Poppins;sans-serif" w:hAnsi="Poppins;sans-serif"/>
          <w:color w:val="000000"/>
          <w:sz w:val="16"/>
        </w:rPr>
        <w:t>.</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Em todo o caso, o Utilizador é informado de que o uso de um mediador, ou qualquer forma de tentativa de resolver um litígio amigavelmente, não é obrigatório, que pode a qualquer momento pôr fim a ela, e que isso não o priva do direito de avançar com ação judicial. NO CASO DE A MEDIAÇÃO FALHAR OU NÃO SER PREVISTA, A DISPUTA QUE POSSA TER DADO ORIGEM À MEDIAÇÃO SERÁ ATRIBUÍDA AO TRIBUNAL COMPETENTE.</w:t>
      </w:r>
    </w:p>
    <w:p w:rsidR="003A7618" w:rsidRDefault="0020433E">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Casos em que o Criador é um profissional</w:t>
      </w:r>
    </w:p>
    <w:p w:rsidR="003A7618" w:rsidRDefault="0020433E">
      <w:pPr>
        <w:pStyle w:val="Corpsdetexte"/>
        <w:spacing w:before="288" w:after="288"/>
        <w:ind w:left="192" w:right="192"/>
        <w:rPr>
          <w:rFonts w:hint="eastAsia"/>
        </w:rPr>
      </w:pPr>
      <w:r>
        <w:rPr>
          <w:rFonts w:ascii="Poppins;sans-serif" w:hAnsi="Poppins;sans-serif"/>
          <w:color w:val="000000"/>
          <w:sz w:val="16"/>
        </w:rPr>
        <w:t xml:space="preserve">Ele contactará, conforme a sua escolha: 1/ a Associação Nacional de Mediadores (ANM) por correio, escrevendo para </w:t>
      </w:r>
      <w:hyperlink r:id="rId9">
        <w:r>
          <w:rPr>
            <w:rStyle w:val="Lienhypertexte"/>
            <w:rFonts w:ascii="arial;sans-serif" w:hAnsi="arial;sans-serif"/>
            <w:color w:val="1155CC"/>
            <w:sz w:val="16"/>
            <w:u w:val="none"/>
          </w:rPr>
          <w:t xml:space="preserve">62 rue Tiquetonne 75002 </w:t>
        </w:r>
      </w:hyperlink>
      <w:r>
        <w:rPr>
          <w:rFonts w:ascii="Poppins;sans-serif" w:hAnsi="Poppins;sans-serif"/>
          <w:color w:val="000000"/>
          <w:sz w:val="16"/>
        </w:rPr>
        <w:br/>
        <w:t xml:space="preserve">PARIS● por e-mail, preenchendo o formulário de referência online para o seguinte endereço </w:t>
      </w:r>
      <w:hyperlink r:id="rId10" w:tgtFrame="_blank">
        <w:r>
          <w:rPr>
            <w:rStyle w:val="Lienhypertexte"/>
            <w:rFonts w:ascii="arial;sans-serif" w:hAnsi="arial;sans-serif"/>
            <w:color w:val="1155CC"/>
            <w:sz w:val="16"/>
            <w:u w:val="none"/>
          </w:rPr>
          <w:t>www.anm-conso.com</w:t>
        </w:r>
      </w:hyperlink>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ou</w:t>
      </w:r>
    </w:p>
    <w:p w:rsidR="003A7618" w:rsidRDefault="0020433E">
      <w:pPr>
        <w:pStyle w:val="Corpsdetexte"/>
        <w:spacing w:before="288" w:after="288"/>
        <w:ind w:left="192" w:right="192"/>
        <w:rPr>
          <w:rFonts w:hint="eastAsia"/>
        </w:rPr>
      </w:pPr>
      <w:r>
        <w:rPr>
          <w:rFonts w:ascii="Poppins;sans-serif" w:hAnsi="Poppins;sans-serif"/>
          <w:color w:val="000000"/>
          <w:sz w:val="16"/>
        </w:rPr>
        <w:t xml:space="preserve">2/ O Centro de Mediação e Arbitragem de Paris (CMAP) ou:● Por correio: CMAP - </w:t>
      </w:r>
      <w:hyperlink r:id="rId11">
        <w:r>
          <w:rPr>
            <w:rStyle w:val="Lienhypertexte"/>
            <w:rFonts w:ascii="arial;sans-serif" w:hAnsi="arial;sans-serif"/>
            <w:color w:val="1155CC"/>
            <w:sz w:val="16"/>
            <w:u w:val="none"/>
          </w:rPr>
          <w:t xml:space="preserve">39 avenue Franklin Delano Roosevelt – 75008 </w:t>
        </w:r>
      </w:hyperlink>
      <w:r>
        <w:rPr>
          <w:rFonts w:ascii="Poppins;sans-serif" w:hAnsi="Poppins;sans-serif"/>
          <w:color w:val="000000"/>
          <w:sz w:val="16"/>
        </w:rPr>
        <w:br/>
        <w:t xml:space="preserve">PARIS● Por email: </w:t>
      </w:r>
      <w:hyperlink r:id="rId12" w:tgtFrame="_blank">
        <w:r>
          <w:rPr>
            <w:rStyle w:val="Lienhypertexte"/>
            <w:rFonts w:ascii="arial;sans-serif" w:hAnsi="arial;sans-serif"/>
            <w:color w:val="1155CC"/>
            <w:sz w:val="16"/>
            <w:u w:val="none"/>
          </w:rPr>
          <w:t>cmap@cmap.fr</w:t>
        </w:r>
      </w:hyperlink>
      <w:r>
        <w:rPr>
          <w:rFonts w:ascii="Poppins;sans-serif" w:hAnsi="Poppins;sans-serif"/>
          <w:color w:val="000000"/>
          <w:sz w:val="16"/>
        </w:rPr>
        <w:t>,</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As Partes esforçar-se-ão por resolver amigavelmente qualquer litígio entre si relativo à interpretação, execução ou rescisão deste Acordo.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NA AUSÊNCIA DE UM ACORDO AMIGÁVEL NO PRAZO DE UM (1) MÊS APÓS A REMISSÃO DO CASO A UMA DAS PARTES, A DISPUTA PODE SER SUBMETIDA AOS TRIBUNAIS DENTRO DA JURISDIÇÃO DO TRIBUNAL DE RECURSO DE PARIS, AO QUAL É EXPRESSAMENTE ATRIBUÍDA JURISDIÇÃO, NÃO OBSTANTE MÚLTIPLOS RECURSOS DE RÉUS OU TERCEIROS, INCLUINDO PARA PROCESSOS DE EMERGÊNCIA OU PROTEÇÃO,  EM PROCESSOS SUMÁRIOS OU POR MOÇÃO.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 *</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w:t>
      </w:r>
    </w:p>
    <w:p w:rsidR="003A7618" w:rsidRDefault="0020433E">
      <w:pPr>
        <w:pStyle w:val="Corpsdetexte"/>
        <w:spacing w:before="288" w:after="288"/>
        <w:ind w:left="192" w:right="192"/>
        <w:rPr>
          <w:rFonts w:hint="eastAsia"/>
          <w:color w:val="000000"/>
        </w:rPr>
      </w:pPr>
      <w:r>
        <w:rPr>
          <w:color w:val="000000"/>
        </w:rPr>
        <w:t> </w:t>
      </w:r>
      <w:r>
        <w:rPr>
          <w:rFonts w:ascii="Poppins;sans-serif" w:hAnsi="Poppins;sans-serif"/>
          <w:color w:val="000000"/>
          <w:sz w:val="16"/>
        </w:rPr>
        <w:br/>
        <w:t>APÊNDICE 1 – CONDIÇÕES FINANCEIRAS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Criador compromete-se a pagar o Preço dos Serviços conforme estabelecido abaixo.</w:t>
      </w:r>
      <w:r>
        <w:rPr>
          <w:rFonts w:ascii="Poppins;sans-serif" w:hAnsi="Poppins;sans-serif"/>
          <w:color w:val="000000"/>
          <w:sz w:val="16"/>
        </w:rPr>
        <w:br/>
        <w:t>1) Serviço: a) Comissões Bancárias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As comissões bancárias representam 10% do montante de uma transação (incluindo impostos),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br/>
        <w:t>(b) Comissão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Para Criadores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Tipo de Comissão de Ganhos*Subscrição 20%Media Privada e Media Push 20%Vidas 20%Gorjetas 10%</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Produtos 20%</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Licitar 20%</w:t>
      </w:r>
      <w:r>
        <w:rPr>
          <w:rFonts w:ascii="Poppins;sans-serif" w:hAnsi="Poppins;sans-serif"/>
          <w:color w:val="000000"/>
          <w:sz w:val="16"/>
        </w:rPr>
        <w:br/>
      </w:r>
      <w:r>
        <w:rPr>
          <w:rFonts w:ascii="Poppins;sans-serif" w:hAnsi="Poppins;sans-serif"/>
          <w:color w:val="000000"/>
          <w:sz w:val="16"/>
        </w:rPr>
        <w:t> </w:t>
      </w:r>
      <w:r>
        <w:rPr>
          <w:rFonts w:ascii="Poppins;sans-serif" w:hAnsi="Poppins;sans-serif"/>
          <w:color w:val="000000"/>
          <w:sz w:val="16"/>
        </w:rPr>
        <w:br/>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Como plataforma online, a YOU &amp; ME pretende fornecer o suporte ideal a todos os utilizadores na utilização da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Assim, VOCÊ &amp; EU gostaria de informar qualquer Criador que gere rendimento em VOCÊ &amp; MIM das suas obrigações civis e fiscais, relacionadas com a geração de rendimento através da Plataforma.</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Neste caso, toda a informação útil sobre o tema está agrupada em folhetos educacionais que recordam as regras aplicáveis à declaração de rendimentos e ao pagamento das contribuições para a segurança social.</w:t>
      </w:r>
    </w:p>
    <w:p w:rsidR="003A7618" w:rsidRDefault="0020433E">
      <w:pPr>
        <w:pStyle w:val="Corpsdetexte"/>
        <w:spacing w:before="288" w:after="288"/>
        <w:ind w:left="192" w:right="192"/>
        <w:rPr>
          <w:rFonts w:hint="eastAsia"/>
        </w:rPr>
      </w:pPr>
      <w:r>
        <w:rPr>
          <w:rFonts w:ascii="Poppins;sans-serif" w:hAnsi="Poppins;sans-serif"/>
          <w:color w:val="000000"/>
          <w:sz w:val="16"/>
        </w:rPr>
        <w:t xml:space="preserve">Esta informação pode ser consultada nos seguintes endereços: ● Em </w:t>
      </w:r>
      <w:hyperlink r:id="rId13" w:tgtFrame="_blank">
        <w:r>
          <w:rPr>
            <w:rStyle w:val="Lienhypertexte"/>
            <w:rFonts w:ascii="arial;sans-serif" w:hAnsi="arial;sans-serif"/>
            <w:color w:val="1155CC"/>
            <w:sz w:val="16"/>
            <w:u w:val="none"/>
          </w:rPr>
          <w:t>www.impots.gouv.fr</w:t>
        </w:r>
      </w:hyperlink>
      <w:r>
        <w:rPr>
          <w:rFonts w:ascii="Poppins;sans-serif" w:hAnsi="Poppins;sans-serif"/>
          <w:color w:val="000000"/>
          <w:sz w:val="16"/>
        </w:rPr>
        <w:t xml:space="preserve">, relativo às obrigações fiscais, link abaixo:o </w:t>
      </w:r>
      <w:hyperlink r:id="rId14" w:tgtFrame="_blank">
        <w:r>
          <w:rPr>
            <w:rStyle w:val="Lienhypertexte"/>
            <w:rFonts w:ascii="arial;sans-serif" w:hAnsi="arial;sans-serif"/>
            <w:color w:val="1155CC"/>
            <w:sz w:val="16"/>
            <w:u w:val="none"/>
          </w:rPr>
          <w:t>https://www.impots.gouv.fr/portail/node/10841</w:t>
        </w:r>
      </w:hyperlink>
      <w:r>
        <w:rPr>
          <w:rFonts w:ascii="Poppins;sans-serif" w:hAnsi="Poppins;sans-serif"/>
          <w:color w:val="000000"/>
          <w:sz w:val="16"/>
        </w:rPr>
        <w:br/>
        <w:t xml:space="preserve">● Em </w:t>
      </w:r>
      <w:hyperlink r:id="rId15" w:tgtFrame="_blank">
        <w:r>
          <w:rPr>
            <w:rStyle w:val="Lienhypertexte"/>
            <w:rFonts w:ascii="arial;sans-serif" w:hAnsi="arial;sans-serif"/>
            <w:color w:val="1155CC"/>
            <w:sz w:val="16"/>
            <w:u w:val="none"/>
          </w:rPr>
          <w:t>www.urssaf.fr</w:t>
        </w:r>
      </w:hyperlink>
      <w:r>
        <w:rPr>
          <w:rFonts w:ascii="Poppins;sans-serif" w:hAnsi="Poppins;sans-serif"/>
          <w:color w:val="000000"/>
          <w:sz w:val="16"/>
        </w:rPr>
        <w:t xml:space="preserve">, relativamente às obrigações sociais, link abaixo o </w:t>
      </w:r>
      <w:hyperlink r:id="rId16" w:tgtFrame="_blank">
        <w:r>
          <w:rPr>
            <w:rStyle w:val="Lienhypertexte"/>
            <w:rFonts w:ascii="arial;sans-serif" w:hAnsi="arial;sans-serif"/>
            <w:color w:val="1155CC"/>
            <w:sz w:val="16"/>
            <w:u w:val="none"/>
          </w:rPr>
          <w:t>https://www.urssaf.fr/portail/home/espaces-dedies/activites-relevant-de-leconomie.html</w:t>
        </w:r>
      </w:hyperlink>
      <w:r>
        <w:rPr>
          <w:rFonts w:ascii="Poppins;sans-serif" w:hAnsi="Poppins;sans-serif"/>
          <w:color w:val="000000"/>
          <w:sz w:val="16"/>
        </w:rPr>
        <w:t xml:space="preserve"> As seguintes fichas informativas, destinadas a Criadores e Embaixadores, estão também disponíveis em francês nos seguintes endereços: ● </w:t>
      </w:r>
      <w:hyperlink r:id="rId17" w:tgtFrame="_blank">
        <w:r>
          <w:rPr>
            <w:rStyle w:val="Lienhypertexte"/>
            <w:rFonts w:ascii="arial;sans-serif" w:hAnsi="arial;sans-serif"/>
            <w:color w:val="1155CC"/>
            <w:sz w:val="16"/>
            <w:u w:val="none"/>
          </w:rPr>
          <w:t>https://www.impots.gouv.fr/portail/files/media/1_metier/1_particulier/EV/1_declarer/141_autres_revenus/eco-collabo-fiscal-service.pdf</w:t>
        </w:r>
      </w:hyperlink>
    </w:p>
    <w:p w:rsidR="003A7618" w:rsidRDefault="0020433E">
      <w:pPr>
        <w:pStyle w:val="Corpsdetexte"/>
        <w:spacing w:before="288" w:after="288"/>
        <w:ind w:left="192" w:right="192"/>
        <w:rPr>
          <w:rFonts w:hint="eastAsia"/>
        </w:rPr>
      </w:pPr>
      <w:r>
        <w:rPr>
          <w:rFonts w:ascii="Poppins;sans-serif" w:hAnsi="Poppins;sans-serif"/>
          <w:color w:val="000000"/>
          <w:sz w:val="16"/>
        </w:rPr>
        <w:t xml:space="preserve">No que diz respeito ao pagamento do IVA, Criadores e Embaixadores são convidados a consultar as informações fornecidas pela administração francesa: </w:t>
      </w:r>
      <w:hyperlink r:id="rId18" w:tgtFrame="_blank">
        <w:r>
          <w:rPr>
            <w:rStyle w:val="Lienhypertexte"/>
            <w:rFonts w:ascii="arial;sans-serif" w:hAnsi="arial;sans-serif"/>
            <w:color w:val="1155CC"/>
            <w:sz w:val="16"/>
            <w:u w:val="none"/>
          </w:rPr>
          <w:t>https://www.impots.gouv.fr/professionnel/je-recherche-les-regles-de-territorialite-tva-page-en-cours-de-creation</w:t>
        </w:r>
      </w:hyperlink>
      <w:r>
        <w:rPr>
          <w:rFonts w:ascii="Poppins;sans-serif" w:hAnsi="Poppins;sans-serif"/>
          <w:color w:val="000000"/>
          <w:sz w:val="16"/>
        </w:rPr>
        <w:t xml:space="preserve"> .</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Em termos de proteção social, este rendimento deve ser capaz de dar origem a direitos de seguro de saúde ou reforma. O mesmo se aplica à fiscalidade: o rendimento gerado deve estar sujeito a impostos.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Lembramos que as explicações acima são dadas apenas para fins informativos e não substituem a leitura de textos legislativos, comentários administrativos e jurisprudência francesa. Insistimos também no facto de que as regras acima referidas estão sujeitas a alterações (em particular os vários limiares que são reavaliados a cada ano) e que cada Utilizador da Plataforma é o único responsável pelas suas obrigações legais, em particular pelas obrigações fiscais e de segurança social.</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Além disso, as autoridades fiscais e os fundos de segurança social podem preencher esta informação e responder a quaisquer questões.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 YOU &amp; ME recomenda, portanto, que todos os Utilizadores contactem o seu gabinete fiscal, fundo de segurança social ou um consultor especializado em caso de dúvida.</w:t>
      </w:r>
      <w:r>
        <w:rPr>
          <w:rFonts w:ascii="Poppins;sans-serif" w:hAnsi="Poppins;sans-serif"/>
          <w:color w:val="000000"/>
          <w:sz w:val="16"/>
        </w:rPr>
        <w:br/>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br/>
        <w:t>APÊNDICE 3 – COMPROMISSOS DA PSP</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Este Anexo detalha os requisitos dos prestadores de serviços de pagamento (doravante "PSPs") que fornecem aos Criadores (doravante "Comerciantes"), através de VOCÊ e EU, com serviços de pagamento que lhes permitam receber pagamentos dos utilizadores.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Diligência Devida</w:t>
      </w:r>
      <w:r>
        <w:rPr>
          <w:rFonts w:ascii="Poppins;sans-serif" w:hAnsi="Poppins;sans-serif"/>
          <w:color w:val="000000"/>
          <w:sz w:val="16"/>
        </w:rPr>
        <w:br/>
      </w:r>
      <w:r>
        <w:rPr>
          <w:rFonts w:ascii="Poppins;sans-serif" w:hAnsi="Poppins;sans-serif"/>
          <w:color w:val="000000"/>
          <w:sz w:val="16"/>
        </w:rPr>
        <w:br/>
        <w:t xml:space="preserve"> do Comerciante O Comerciante reconhece e fornece a VOCÊ &amp; MIM a documentação de apoio necessária para cumprir os requisitos legais e/ou regulamentares em qualquer país onde conteúdos restritos sejam comprados ou entregues como destino de envio.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O Comerciante reconhece e confirma a sua adesão aos seguintes requisitos: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 O Comerciante não comercializa conteúdos nem utiliza termos de pesquisa que possam dar a impressão de que o conteúdo contém ou faz referência a material de exploração infantil, representação de atividades não consensuais ou qualquer outra forma de conteúdo ilegal. O Comerciante não atrai utilizadores para os seus Sites utilizando (direta ou indiretamente) conteúdo adulto (fotografias, imagens de vídeo, CGI, desenhos animados, simulações ou qualquer outro meio) que seja ilegal, não consensual (sexualidade, bestialidade, violência ou mutilação de uma pessoa ou parte do corpo) ou que viole as regras dos esquemas de cartas (incluindo a representação de incesto ou consumo de drogas ou álcool,  desconhecendo qualquer venda ou oferta para vender um produto ou serviço que seja manifestamente ofensivo e careça de mérito artístico sério).3. O comerciante proíbe qualquer utilização dos seus websites ou conteúdos que possam promover, facilitar ou representar tráfico humano, tráfico sexual e abuso físico, publicidade para acompanhantes ou facilitação da prostituição.4. O comerciante não permite que utilizadores anónimos carreguem conteúdo; 5. O Comerciante apenas fornece o seu próprio conteúdo ou conteúdo proveniente de fornecedores de conteúdos terceiros verificados pelo Comerciante, com quem celebrou um acordo por escrito. O acordo entre o Fornecedor e o Criador refletirá ao Fornecedor todos os compromissos assumidos pelo Comerciante ao abrigo deste Acordo:a. O acordo entre o comerciante e o seu fornecedor de conteúdos proíbe qualquer atividade ilegal ou atividade que viole as regras do sistema de cartões (CB, Mastercard ou outros).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b. O acordo entre o Comerciante e o Fornecedor de Conteúdos exige que o Fornecedor de Conteúdos obtenha e mantenha o consentimento por escrito de todas as pessoas representadas no Conteúdo, permitindo a distribuição pública do Conteúdo e o seu download através de todos os canais do Comerciante e qualquer outro tipo de marketing.</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c. O acordo com o Fornecedor de Conteúdos deve exigir que o Fornecedor de Conteúdos: ou seja, verifique a identidade e a idade de todas as pessoas representadas no Conteúdo para garantir que são pelo menos maiores de idade; ii. fornecer documentos no primeiro pedido que possam comprovar isto</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br/>
        <w:t>Gestão de litígios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tem. O comerciante tem um processo de reclamação para reportar conteúdos que possam ser ilegais ou violar as regras do esquema de cartões (CB e Mastercard em particular) e inclui, neste processo, os requisitos obrigatórios para rever e resolver todas as queixas reportadas no prazo de sete (7) dias úteis e para remover imediatamente o conteúdo caso o resultado da investigação forneça provas de conteúdo ilegal ou em violação de qualquer regra do sistema de cartas.</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b. O comerciante tem um processo de exclusão para qualquer pessoa representada no conteúdo solicitar a remoção desse conteúdo e para remover o conteúdo se a investigação revelar que o consentimento não foi dado ou é nulo ao abrigo da lei aplicável.</w:t>
      </w:r>
    </w:p>
    <w:p w:rsidR="003A7618" w:rsidRDefault="0020433E">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 O Comerciante mantém um processo de gestão de litígios para permitir que qualquer disputa relativa a um consentimento nulo ao abrigo da lei aplicável seja resolvida por um organismo neutro à custa do Comerciante</w:t>
      </w:r>
    </w:p>
    <w:p w:rsidR="003A7618" w:rsidRDefault="003A7618">
      <w:pPr>
        <w:rPr>
          <w:rFonts w:hint="eastAsia"/>
        </w:rPr>
      </w:pPr>
    </w:p>
    <w:sectPr w:rsidR="003A7618">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Poppins;sans-serif">
    <w:altName w:val="Cambria"/>
    <w:panose1 w:val="020B0604020202020204"/>
    <w:charset w:val="00"/>
    <w:family w:val="roman"/>
    <w:notTrueType/>
    <w:pitch w:val="default"/>
  </w:font>
  <w:font w:name="arial;sans-serif">
    <w:altName w:val="Arial"/>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18"/>
    <w:rsid w:val="0020433E"/>
    <w:rsid w:val="002E402C"/>
    <w:rsid w:val="003A7618"/>
    <w:rsid w:val="007367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4E9100D7-C22E-CB43-8B7E-774FB8DF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Textedelespacerserv">
    <w:name w:val="Placeholder Text"/>
    <w:basedOn w:val="Policepardfaut"/>
    <w:uiPriority w:val="99"/>
    <w:semiHidden/>
    <w:rsid w:val="002E40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nm-conso.com/" TargetMode="External"/><Relationship Id="rId13" Type="http://schemas.openxmlformats.org/officeDocument/2006/relationships/hyperlink" Target="http://www.impots.gouv.fr/" TargetMode="External"/><Relationship Id="rId18" Type="http://schemas.openxmlformats.org/officeDocument/2006/relationships/hyperlink" Target="https://www.impots.gouv.fr/professionnel/je-recherche-les-regles-de-territorialite-tva-page-en-cours-de-creation" TargetMode="External"/><Relationship Id="rId3" Type="http://schemas.openxmlformats.org/officeDocument/2006/relationships/webSettings" Target="webSettings.xml"/><Relationship Id="rId7" Type="http://schemas.openxmlformats.org/officeDocument/2006/relationships/hyperlink" Target="https://www.google.com/maps/search/62+rue+Tiquetonne+75002+PARIS?entry=gmail&amp;source=g" TargetMode="External"/><Relationship Id="rId12" Type="http://schemas.openxmlformats.org/officeDocument/2006/relationships/hyperlink" Target="mailto:cmap@cmap.fr" TargetMode="External"/><Relationship Id="rId17" Type="http://schemas.openxmlformats.org/officeDocument/2006/relationships/hyperlink" Target="https://www.impots.gouv.fr/portail/files/media/1_metier/1_particulier/EV/1_declarer/141_autres_revenus/eco-collabo-fiscal-service.pdf" TargetMode="External"/><Relationship Id="rId2" Type="http://schemas.openxmlformats.org/officeDocument/2006/relationships/settings" Target="settings.xml"/><Relationship Id="rId16" Type="http://schemas.openxmlformats.org/officeDocument/2006/relationships/hyperlink" Target="https://www.urssaf.fr/portail/home/espaces-dedies/activites-relevant-de-leconomie.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ym.fans/" TargetMode="External"/><Relationship Id="rId11" Type="http://schemas.openxmlformats.org/officeDocument/2006/relationships/hyperlink" Target="https://www.google.com/maps/search/39+avenue+Franklin+Delano+Roosevelt+&#8211;+75008+PARIS?entry=gmail&amp;source=g" TargetMode="External"/><Relationship Id="rId5" Type="http://schemas.openxmlformats.org/officeDocument/2006/relationships/hyperlink" Target="https://mym.fans/" TargetMode="External"/><Relationship Id="rId15" Type="http://schemas.openxmlformats.org/officeDocument/2006/relationships/hyperlink" Target="http://www.urssaf.fr/" TargetMode="External"/><Relationship Id="rId10" Type="http://schemas.openxmlformats.org/officeDocument/2006/relationships/hyperlink" Target="http://www.anm-conso.com/" TargetMode="External"/><Relationship Id="rId19" Type="http://schemas.openxmlformats.org/officeDocument/2006/relationships/fontTable" Target="fontTable.xml"/><Relationship Id="rId4" Type="http://schemas.openxmlformats.org/officeDocument/2006/relationships/hyperlink" Target="https://mym.fans/" TargetMode="External"/><Relationship Id="rId9" Type="http://schemas.openxmlformats.org/officeDocument/2006/relationships/hyperlink" Target="https://www.google.com/maps/search/62+rue+Tiquetonne+75002+PARIS?entry=gmail&amp;source=g" TargetMode="External"/><Relationship Id="rId14" Type="http://schemas.openxmlformats.org/officeDocument/2006/relationships/hyperlink" Target="https://www.impots.gouv.fr/portail/node/1084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19</Pages>
  <Words>12031</Words>
  <Characters>66172</Characters>
  <Application>Microsoft Office Word</Application>
  <DocSecurity>0</DocSecurity>
  <Lines>551</Lines>
  <Paragraphs>156</Paragraphs>
  <ScaleCrop>false</ScaleCrop>
  <Company/>
  <LinksUpToDate>false</LinksUpToDate>
  <CharactersWithSpaces>78047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Laurent Jaurey</cp:lastModifiedBy>
  <cp:revision>1</cp:revision>
  <dcterms:created xsi:type="dcterms:W3CDTF">2024-07-18T19:29:00Z</dcterms:created>
  <dcterms:modified xsi:type="dcterms:W3CDTF">2026-01-30T10:50:00Z</dcterms:modified>
  <dc:language>fr-FR</dc:language>
</cp:coreProperties>
</file>