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23B" w:rsidRDefault="001B4F48">
      <w:pPr>
        <w:spacing w:after="283"/>
        <w:rPr>
          <w:rFonts w:ascii="Poppins;sans-serif" w:hAnsi="Poppins;sans-serif" w:hint="eastAsia"/>
          <w:b/>
          <w:color w:val="000000"/>
        </w:rPr>
      </w:pPr>
      <w:proofErr w:type="spellStart"/>
      <w:r>
        <w:rPr>
          <w:rFonts w:ascii="Poppins;sans-serif" w:hAnsi="Poppins;sans-serif"/>
          <w:b/>
          <w:color w:val="000000"/>
        </w:rPr>
        <w:t>Terms</w:t>
      </w:r>
      <w:proofErr w:type="spellEnd"/>
      <w:r>
        <w:rPr>
          <w:rFonts w:ascii="Poppins;sans-serif" w:hAnsi="Poppins;sans-serif"/>
          <w:b/>
          <w:color w:val="000000"/>
        </w:rPr>
        <w:t xml:space="preserve"> and Conditions of Service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Version of 21/07/2024</w:t>
      </w:r>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PREAMBLEThe company YOU AN ME FANS LTD, registered in the Bulgarian Trade and Companies Register under number </w:t>
      </w:r>
      <w:r>
        <w:rPr>
          <w:rStyle w:val="Lienhypertexte"/>
          <w:rFonts w:ascii="Poppins;sans-serif" w:hAnsi="Poppins;sans-serif"/>
          <w:color w:val="1155CC"/>
          <w:sz w:val="16"/>
          <w:u w:val="none"/>
        </w:rPr>
        <w:t>207483653</w:t>
      </w:r>
      <w:r>
        <w:rPr>
          <w:rFonts w:ascii="Poppins;sans-serif" w:hAnsi="Poppins;sans-serif"/>
          <w:color w:val="000000"/>
          <w:sz w:val="16"/>
        </w:rPr>
        <w:t xml:space="preserve">, with its registered office at </w:t>
      </w:r>
      <w:r>
        <w:rPr>
          <w:rStyle w:val="Lienhypertexte"/>
          <w:rFonts w:ascii="arial;sans-serif" w:hAnsi="arial;sans-serif"/>
          <w:color w:val="1155CC"/>
          <w:sz w:val="16"/>
          <w:u w:val="none"/>
        </w:rPr>
        <w:t>Sofia 1303 District Sofia District Vazrazhdane str, "Antim l-vi" No 14 floor 2 law firm, BULGARIA</w:t>
      </w:r>
      <w:r>
        <w:rPr>
          <w:rFonts w:ascii="Poppins;sans-serif" w:hAnsi="Poppins;sans-serif"/>
          <w:color w:val="000000"/>
          <w:sz w:val="16"/>
        </w:rPr>
        <w:t xml:space="preserve">, (hereinafter "YOU &amp; ME" or "the Operator") publishes and operates the online platform accessible at the following </w:t>
      </w:r>
      <w:proofErr w:type="gramStart"/>
      <w:r>
        <w:rPr>
          <w:rFonts w:ascii="Poppins;sans-serif" w:hAnsi="Poppins;sans-serif"/>
          <w:color w:val="000000"/>
          <w:sz w:val="16"/>
        </w:rPr>
        <w:t>address:</w:t>
      </w:r>
      <w:proofErr w:type="gramEnd"/>
      <w:r>
        <w:rPr>
          <w:rFonts w:ascii="Poppins;sans-serif" w:hAnsi="Poppins;sans-serif"/>
          <w:color w:val="000000"/>
          <w:sz w:val="16"/>
        </w:rPr>
        <w:t xml:space="preserve">  </w:t>
      </w:r>
      <w:hyperlink r:id="rId4" w:tgtFrame="_blank">
        <w:r>
          <w:rPr>
            <w:rStyle w:val="Lienhypertexte"/>
            <w:rFonts w:ascii="arial;sans-serif" w:hAnsi="arial;sans-serif"/>
            <w:color w:val="1155CC"/>
            <w:sz w:val="16"/>
            <w:u w:val="none"/>
          </w:rPr>
          <w:t xml:space="preserve">https:// </w:t>
        </w:r>
      </w:hyperlink>
      <w:proofErr w:type="gramStart"/>
      <w:r>
        <w:rPr>
          <w:rStyle w:val="Lienhypertexte"/>
          <w:rFonts w:ascii="arial;sans-serif" w:hAnsi="arial;sans-serif"/>
          <w:color w:val="1155CC"/>
          <w:sz w:val="16"/>
          <w:u w:val="none"/>
        </w:rPr>
        <w:t>platform,youandme</w:t>
      </w:r>
      <w:proofErr w:type="gramEnd"/>
      <w:r>
        <w:rPr>
          <w:rStyle w:val="Lienhypertexte"/>
          <w:rFonts w:ascii="arial;sans-serif" w:hAnsi="arial;sans-serif"/>
          <w:color w:val="1155CC"/>
          <w:sz w:val="16"/>
          <w:u w:val="none"/>
        </w:rPr>
        <w:t>,fans</w:t>
      </w:r>
      <w:r>
        <w:rPr>
          <w:rFonts w:ascii="Poppins;sans-serif" w:hAnsi="Poppins;sans-serif"/>
          <w:color w:val="000000"/>
          <w:sz w:val="16"/>
        </w:rPr>
        <w:t xml:space="preserve"> (hereinafter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Platform allows you to: - Reference the Media and the Creators' Profiles; - To connect Creators and Users with a view to sharing Media free of charge or for a fee; - Enhance and derive revenue from these Media, in particular through the Payment Services offered by You &amp; ME.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It is in this context that the Parties have approached each other so that the Creator can benefit from the Services offered by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The Creator acknowledges that he has received from YOU &amp; ME all the information and advice allowing him to know the content of the Services, to assess their adequacy to his needs and thus to sign the Contract in full knowledge of the facts. </w:t>
      </w:r>
      <w:r>
        <w:rPr>
          <w:rFonts w:ascii="Poppins;sans-serif" w:hAnsi="Poppins;sans-serif"/>
          <w:color w:val="000000"/>
          <w:sz w:val="16"/>
        </w:rPr>
        <w:br/>
      </w:r>
      <w:r>
        <w:rPr>
          <w:rFonts w:ascii="Poppins;sans-serif" w:hAnsi="Poppins;sans-serif"/>
          <w:color w:val="000000"/>
          <w:sz w:val="16"/>
        </w:rPr>
        <w:br/>
        <w:t>IMPORTANT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ANY REGISTRATION ON THE PLATFORM BY THE CREATOR IMPLIES THE UNRESERVED ACCEPTANCE BY THE LATTER OF THESE GENERAL TERMS AND CONDITIONS OF SERVICE.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1. DEFINITIONSThe following terms have the following meanings in this Agreement:</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"Subscription": refers to the right to access the Media granted by the Creator to the User in consideration of the price of the Subscription;</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"Subscriber": refers to the User who has subscribed to a Subscription with a Creator;</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"Ambassador": refers to any User who refers a Creator or another Ambassador by means of a Unique Referral Link, in accordance with the terms and conditions defined in the General Referral Conditions;</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"Certification": means the process by which YOU &amp; ME collects Creator information in order to ensure the Creator's eligibility for the Services;</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"Account</w:t>
      </w:r>
      <w:proofErr w:type="gramStart"/>
      <w:r>
        <w:rPr>
          <w:rFonts w:ascii="Poppins;sans-serif" w:hAnsi="Poppins;sans-serif"/>
          <w:color w:val="000000"/>
          <w:sz w:val="16"/>
        </w:rPr>
        <w:t>":</w:t>
      </w:r>
      <w:proofErr w:type="gramEnd"/>
      <w:r>
        <w:rPr>
          <w:rFonts w:ascii="Poppins;sans-serif" w:hAnsi="Poppins;sans-serif"/>
          <w:color w:val="000000"/>
          <w:sz w:val="16"/>
        </w:rPr>
        <w:t xml:space="preserve"> refers to the computer interface hosted on the Platform and allowing the Creator to use the Platform and the Services, while benefiting from a space hosting his </w:t>
      </w:r>
      <w:proofErr w:type="gramStart"/>
      <w:r>
        <w:rPr>
          <w:rFonts w:ascii="Poppins;sans-serif" w:hAnsi="Poppins;sans-serif"/>
          <w:color w:val="000000"/>
          <w:sz w:val="16"/>
        </w:rPr>
        <w:t>data;</w:t>
      </w:r>
      <w:proofErr w:type="gramEnd"/>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"Order": refers to any order for Subscription, Private Media, Push Media, Tips, physical and/or digital products, auctions and/or Tickets placed by a User with the Creator on the Platform;</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"Commission": means the percentage of the Creator's earnings paid to YOU &amp; ME in consideration for the Services. The Commission is a percentage of the Price of any Order placed with the Creator;</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"General Terms and Conditions of Sale": refers to the contractual terms and conditions of the Platform governing the subscription to a Subscription and the sale of Private Media, tips, physical and/or digital product auctions, Push Media and/or Live Access Tickets;</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"General Terms and Conditions of Use" or "T&amp;Cs": refers to the contractual terms and conditions made available on the home page of the Platform, in order to provide a framework for the use of the Platform by any User;</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"General Sponsorship Terms and Conditions" or "GTC": refers to the contractual terms and conditions governing the contractual relationship between the Ambassadors and the Operator;</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"Content": refers to any element published by a User on the Platform, whether it is a Media published by a Creator, or a message or content of any kind whatsoever (text, image, video, sound, multimedia) published by a User;</w:t>
      </w:r>
    </w:p>
    <w:p w:rsidR="00F0223B" w:rsidRDefault="001B4F48">
      <w:pPr>
        <w:pStyle w:val="Corpsdetexte"/>
        <w:spacing w:before="288" w:after="288"/>
        <w:ind w:left="192" w:right="192"/>
        <w:rPr>
          <w:rFonts w:hint="eastAsia"/>
          <w:color w:val="000000"/>
        </w:rPr>
      </w:pPr>
      <w:r>
        <w:rPr>
          <w:color w:val="000000"/>
        </w:rPr>
        <w:lastRenderedPageBreak/>
        <w:t xml:space="preserve">● </w:t>
      </w:r>
      <w:r>
        <w:rPr>
          <w:rFonts w:ascii="Poppins;sans-serif" w:hAnsi="Poppins;sans-serif"/>
          <w:color w:val="000000"/>
          <w:sz w:val="16"/>
        </w:rPr>
        <w:t>"Contract", "General Terms of Service" or "T&amp;Cs</w:t>
      </w:r>
      <w:proofErr w:type="gramStart"/>
      <w:r>
        <w:rPr>
          <w:rFonts w:ascii="Poppins;sans-serif" w:hAnsi="Poppins;sans-serif"/>
          <w:color w:val="000000"/>
          <w:sz w:val="16"/>
        </w:rPr>
        <w:t>":</w:t>
      </w:r>
      <w:proofErr w:type="gramEnd"/>
      <w:r>
        <w:rPr>
          <w:rFonts w:ascii="Poppins;sans-serif" w:hAnsi="Poppins;sans-serif"/>
          <w:color w:val="000000"/>
          <w:sz w:val="16"/>
        </w:rPr>
        <w:t xml:space="preserve"> refers to these General Terms of Service and all their Annexes, which govern the provision of the Services by YOU &amp; ME to the </w:t>
      </w:r>
      <w:proofErr w:type="gramStart"/>
      <w:r>
        <w:rPr>
          <w:rFonts w:ascii="Poppins;sans-serif" w:hAnsi="Poppins;sans-serif"/>
          <w:color w:val="000000"/>
          <w:sz w:val="16"/>
        </w:rPr>
        <w:t>Creators;</w:t>
      </w:r>
      <w:proofErr w:type="gramEnd"/>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"Special Conditions": refers to the purchase order or any application contract defined between the Parties, which derogates from this Contract and the conclusion of which entails the acceptance of these General Terms and Conditions of Service;</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"Creator": refers to any natural or legal person registered on the Platform as a creator, sharing the Media through it and having subscribed to these General Terms and Conditions of Services;</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"Feed" or "News Feed": refers to the User's news feed accessible on the Platform </w:t>
      </w:r>
      <w:proofErr w:type="spellStart"/>
      <w:r>
        <w:rPr>
          <w:rFonts w:ascii="Poppins;sans-serif" w:hAnsi="Poppins;sans-serif"/>
          <w:color w:val="000000"/>
          <w:sz w:val="16"/>
        </w:rPr>
        <w:t>from</w:t>
      </w:r>
      <w:proofErr w:type="spellEnd"/>
      <w:r>
        <w:rPr>
          <w:rFonts w:ascii="Poppins;sans-serif" w:hAnsi="Poppins;sans-serif"/>
          <w:color w:val="000000"/>
          <w:sz w:val="16"/>
        </w:rPr>
        <w:t xml:space="preserve"> </w:t>
      </w:r>
      <w:proofErr w:type="spellStart"/>
      <w:r>
        <w:rPr>
          <w:rFonts w:ascii="Poppins;sans-serif" w:hAnsi="Poppins;sans-serif"/>
          <w:color w:val="000000"/>
          <w:sz w:val="16"/>
        </w:rPr>
        <w:t>his</w:t>
      </w:r>
      <w:proofErr w:type="spellEnd"/>
      <w:r>
        <w:rPr>
          <w:rFonts w:ascii="Poppins;sans-serif" w:hAnsi="Poppins;sans-serif"/>
          <w:color w:val="000000"/>
          <w:sz w:val="16"/>
        </w:rPr>
        <w:t>/</w:t>
      </w:r>
      <w:proofErr w:type="spellStart"/>
      <w:r>
        <w:rPr>
          <w:rFonts w:ascii="Poppins;sans-serif" w:hAnsi="Poppins;sans-serif"/>
          <w:color w:val="000000"/>
          <w:sz w:val="16"/>
        </w:rPr>
        <w:t>her</w:t>
      </w:r>
      <w:proofErr w:type="spellEnd"/>
      <w:r>
        <w:rPr>
          <w:rFonts w:ascii="Poppins;sans-serif" w:hAnsi="Poppins;sans-serif"/>
          <w:color w:val="000000"/>
          <w:sz w:val="16"/>
        </w:rPr>
        <w:t xml:space="preserve"> Profile;</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"Bank Fees": refers to the fees deducted from the sums paid by the User in consideration of the Payment Services provided to the Creator. The Bank Fees are equivalent to a percentage of the sums processed by the Operator in the context of any Order. They are therefore calculated on the amounts actually paid, including all taxes, including VAT and </w:t>
      </w:r>
      <w:proofErr w:type="spellStart"/>
      <w:r>
        <w:rPr>
          <w:rFonts w:ascii="Poppins;sans-serif" w:hAnsi="Poppins;sans-serif"/>
          <w:color w:val="000000"/>
          <w:sz w:val="16"/>
        </w:rPr>
        <w:t>any</w:t>
      </w:r>
      <w:proofErr w:type="spellEnd"/>
      <w:r>
        <w:rPr>
          <w:rFonts w:ascii="Poppins;sans-serif" w:hAnsi="Poppins;sans-serif"/>
          <w:color w:val="000000"/>
          <w:sz w:val="16"/>
        </w:rPr>
        <w:t xml:space="preserve"> </w:t>
      </w:r>
      <w:proofErr w:type="spellStart"/>
      <w:r>
        <w:rPr>
          <w:rFonts w:ascii="Poppins;sans-serif" w:hAnsi="Poppins;sans-serif"/>
          <w:color w:val="000000"/>
          <w:sz w:val="16"/>
        </w:rPr>
        <w:t>costs</w:t>
      </w:r>
      <w:proofErr w:type="spellEnd"/>
      <w:r>
        <w:rPr>
          <w:rFonts w:ascii="Poppins;sans-serif" w:hAnsi="Poppins;sans-serif"/>
          <w:color w:val="000000"/>
          <w:sz w:val="16"/>
        </w:rPr>
        <w:t>;</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"Winnings</w:t>
      </w:r>
      <w:proofErr w:type="gramStart"/>
      <w:r>
        <w:rPr>
          <w:rFonts w:ascii="Poppins;sans-serif" w:hAnsi="Poppins;sans-serif"/>
          <w:color w:val="000000"/>
          <w:sz w:val="16"/>
        </w:rPr>
        <w:t>":</w:t>
      </w:r>
      <w:proofErr w:type="gramEnd"/>
      <w:r>
        <w:rPr>
          <w:rFonts w:ascii="Poppins;sans-serif" w:hAnsi="Poppins;sans-serif"/>
          <w:color w:val="000000"/>
          <w:sz w:val="16"/>
        </w:rPr>
        <w:t xml:space="preserve"> refers to the amount actually received by the Creator, consisting of the Price excluding Taxes, from which are first deducted the Bank Fees (calculated on the amount of the Order including VAT) and then the YOU &amp; ME Commission, (less the Bank Fees</w:t>
      </w:r>
      <w:proofErr w:type="gramStart"/>
      <w:r>
        <w:rPr>
          <w:rFonts w:ascii="Poppins;sans-serif" w:hAnsi="Poppins;sans-serif"/>
          <w:color w:val="000000"/>
          <w:sz w:val="16"/>
        </w:rPr>
        <w:t>);</w:t>
      </w:r>
      <w:proofErr w:type="gramEnd"/>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"Identifiers": refers to the Creator's email address and password or the Creator's Facebook or Google account, necessary to access his/her Account on the Platform;</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"Confidential Information": refers to all financial, legal, technical, commercial, strategic information, as well as data, documents of any kind, drawings, concepts, trade secrets, know-how, information systems, software, transmitted or brought to the attention of a Party under the Contract, regardless of the form and/or media used;</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"KYC": refers to the "Know Your Customer" procedure consisting of requiring a User to provide proof of his or her identity and eligibility for certain Services offered by You &amp; ME.</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"Media": refers to all photographs, videos, music, audio files, podcasts, Lives, information, texts, logos, trademarks, animations, drawings and models, data and in general all elements and content created by a Creator and published by the latter under his or her full control and responsibility on the Platform according to the terms, form and conditions offered to him or her as part of the Services;</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"Public Media": refers to any Media published by the Creator on his/her Profile and accessible to any User free of charge;</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"Non-Public Media": refers to any Media published in a blurred manner in the Creator's Feed, and which can be made visible through the </w:t>
      </w:r>
      <w:proofErr w:type="spellStart"/>
      <w:r>
        <w:rPr>
          <w:rFonts w:ascii="Poppins;sans-serif" w:hAnsi="Poppins;sans-serif"/>
          <w:color w:val="000000"/>
          <w:sz w:val="16"/>
        </w:rPr>
        <w:t>subscription</w:t>
      </w:r>
      <w:proofErr w:type="spellEnd"/>
      <w:r>
        <w:rPr>
          <w:rFonts w:ascii="Poppins;sans-serif" w:hAnsi="Poppins;sans-serif"/>
          <w:color w:val="000000"/>
          <w:sz w:val="16"/>
        </w:rPr>
        <w:t xml:space="preserve"> to a </w:t>
      </w:r>
      <w:proofErr w:type="spellStart"/>
      <w:r>
        <w:rPr>
          <w:rFonts w:ascii="Poppins;sans-serif" w:hAnsi="Poppins;sans-serif"/>
          <w:color w:val="000000"/>
          <w:sz w:val="16"/>
        </w:rPr>
        <w:t>Subscription</w:t>
      </w:r>
      <w:proofErr w:type="spellEnd"/>
      <w:r>
        <w:rPr>
          <w:rFonts w:ascii="Poppins;sans-serif" w:hAnsi="Poppins;sans-serif"/>
          <w:color w:val="000000"/>
          <w:sz w:val="16"/>
        </w:rPr>
        <w:t>.</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"Private Media" or "Personalized Media": refers to any Media exchanged by a Creator and a User, through messaging. The Private Media may not appear in the Creator's profile;</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"Push Media": refers to any Media offered spontaneously by a Creator to one or more Users, via private messaging;</w:t>
      </w:r>
    </w:p>
    <w:p w:rsidR="00F0223B" w:rsidRDefault="001B4F48">
      <w:pPr>
        <w:pStyle w:val="Corpsdetexte"/>
        <w:spacing w:before="288" w:after="288"/>
        <w:ind w:left="192" w:right="192"/>
        <w:rPr>
          <w:rFonts w:hint="eastAsia"/>
        </w:rPr>
      </w:pPr>
      <w:r>
        <w:rPr>
          <w:color w:val="000000"/>
        </w:rPr>
        <w:t xml:space="preserve">● </w:t>
      </w:r>
      <w:r>
        <w:rPr>
          <w:rFonts w:ascii="Poppins;sans-serif" w:hAnsi="Poppins;sans-serif"/>
          <w:color w:val="000000"/>
          <w:sz w:val="16"/>
        </w:rPr>
        <w:t xml:space="preserve">YOU AN ME FANS LTD, registered in the Bulgarian Trade and Companies Register under number </w:t>
      </w:r>
      <w:r>
        <w:rPr>
          <w:rStyle w:val="Lienhypertexte"/>
          <w:rFonts w:ascii="Poppins;sans-serif" w:hAnsi="Poppins;sans-serif"/>
          <w:color w:val="1155CC"/>
          <w:sz w:val="16"/>
          <w:u w:val="none"/>
        </w:rPr>
        <w:t>207483653</w:t>
      </w:r>
      <w:r>
        <w:rPr>
          <w:rFonts w:ascii="Poppins;sans-serif" w:hAnsi="Poppins;sans-serif"/>
          <w:color w:val="000000"/>
          <w:sz w:val="16"/>
        </w:rPr>
        <w:t xml:space="preserve">, with registered </w:t>
      </w:r>
      <w:proofErr w:type="gramStart"/>
      <w:r>
        <w:rPr>
          <w:rFonts w:ascii="Poppins;sans-serif" w:hAnsi="Poppins;sans-serif"/>
          <w:color w:val="000000"/>
          <w:sz w:val="16"/>
        </w:rPr>
        <w:t>office  at</w:t>
      </w:r>
      <w:proofErr w:type="gramEnd"/>
      <w:r>
        <w:rPr>
          <w:rFonts w:ascii="Poppins;sans-serif" w:hAnsi="Poppins;sans-serif"/>
          <w:color w:val="000000"/>
          <w:sz w:val="16"/>
        </w:rPr>
        <w:t xml:space="preserve"> </w:t>
      </w:r>
      <w:r>
        <w:rPr>
          <w:rStyle w:val="Lienhypertexte"/>
          <w:rFonts w:ascii="arial;sans-serif" w:hAnsi="arial;sans-serif"/>
          <w:color w:val="1155CC"/>
          <w:sz w:val="16"/>
          <w:u w:val="none"/>
        </w:rPr>
        <w:t>Sofia 1303 District Sofia District Vazrazhdane str, "Antim l-vi" No 14 floor 2 law firm, BULGARIA</w:t>
      </w:r>
      <w:r>
        <w:rPr>
          <w:rFonts w:ascii="Poppins;sans-serif" w:hAnsi="Poppins;sans-serif"/>
          <w:color w:val="000000"/>
          <w:sz w:val="16"/>
        </w:rPr>
        <w:t xml:space="preserve">, (hereinafter "YOU &amp; ME" or "the Operator") edits and operates the online platform accessible at the following </w:t>
      </w:r>
      <w:proofErr w:type="gramStart"/>
      <w:r>
        <w:rPr>
          <w:rFonts w:ascii="Poppins;sans-serif" w:hAnsi="Poppins;sans-serif"/>
          <w:color w:val="000000"/>
          <w:sz w:val="16"/>
        </w:rPr>
        <w:t>address:</w:t>
      </w:r>
      <w:proofErr w:type="gramEnd"/>
      <w:r>
        <w:rPr>
          <w:rFonts w:ascii="Poppins;sans-serif" w:hAnsi="Poppins;sans-serif"/>
          <w:color w:val="000000"/>
          <w:sz w:val="16"/>
        </w:rPr>
        <w:t xml:space="preserve">  </w:t>
      </w:r>
      <w:hyperlink r:id="rId5" w:tgtFrame="_blank">
        <w:r>
          <w:rPr>
            <w:rStyle w:val="Lienhypertexte"/>
            <w:rFonts w:ascii="arial;sans-serif" w:hAnsi="arial;sans-serif"/>
            <w:color w:val="1155CC"/>
            <w:sz w:val="16"/>
            <w:u w:val="none"/>
          </w:rPr>
          <w:t xml:space="preserve">https:// </w:t>
        </w:r>
      </w:hyperlink>
      <w:proofErr w:type="gramStart"/>
      <w:r>
        <w:rPr>
          <w:rStyle w:val="Lienhypertexte"/>
          <w:rFonts w:ascii="arial;sans-serif" w:hAnsi="arial;sans-serif"/>
          <w:color w:val="1155CC"/>
          <w:sz w:val="16"/>
          <w:u w:val="none"/>
        </w:rPr>
        <w:t>platform,youandme</w:t>
      </w:r>
      <w:proofErr w:type="gramEnd"/>
      <w:r>
        <w:rPr>
          <w:rStyle w:val="Lienhypertexte"/>
          <w:rFonts w:ascii="arial;sans-serif" w:hAnsi="arial;sans-serif"/>
          <w:color w:val="1155CC"/>
          <w:sz w:val="16"/>
          <w:u w:val="none"/>
        </w:rPr>
        <w:t>,fans</w:t>
      </w:r>
      <w:r>
        <w:rPr>
          <w:rFonts w:ascii="Poppins;sans-serif" w:hAnsi="Poppins;sans-serif"/>
          <w:color w:val="000000"/>
          <w:sz w:val="16"/>
        </w:rPr>
        <w:t xml:space="preserve"> (hereinafter the "Platform").</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"Parties": in the plural, means together You &amp; ME and the Creator. In the singular, designates only one of the two Parts;</w:t>
      </w:r>
    </w:p>
    <w:p w:rsidR="00F0223B" w:rsidRDefault="001B4F48">
      <w:pPr>
        <w:pStyle w:val="Corpsdetexte"/>
        <w:spacing w:before="288" w:after="288"/>
        <w:ind w:left="192" w:right="192"/>
        <w:rPr>
          <w:rFonts w:hint="eastAsia"/>
        </w:rPr>
      </w:pPr>
      <w:r>
        <w:rPr>
          <w:color w:val="000000"/>
        </w:rPr>
        <w:t xml:space="preserve">● </w:t>
      </w:r>
      <w:r>
        <w:rPr>
          <w:rFonts w:ascii="Poppins;sans-serif" w:hAnsi="Poppins;sans-serif"/>
          <w:color w:val="000000"/>
          <w:sz w:val="16"/>
        </w:rPr>
        <w:t xml:space="preserve">"Platform": refers to the Online Platform accessible at the following address: </w:t>
      </w:r>
      <w:hyperlink r:id="rId6" w:tgtFrame="_blank">
        <w:r>
          <w:rPr>
            <w:rStyle w:val="Lienhypertexte"/>
            <w:rFonts w:ascii="arial;sans-serif" w:hAnsi="arial;sans-serif"/>
            <w:color w:val="1155CC"/>
            <w:sz w:val="16"/>
            <w:u w:val="none"/>
          </w:rPr>
          <w:t>https://platform.youandme.fans/</w:t>
        </w:r>
      </w:hyperlink>
      <w:r>
        <w:rPr>
          <w:rFonts w:ascii="Poppins;sans-serif" w:hAnsi="Poppins;sans-serif"/>
          <w:color w:val="000000"/>
          <w:sz w:val="16"/>
        </w:rPr>
        <w:t xml:space="preserve"> or through the corresponding mobile applications. The Platform includes all the web pages, Services and functionalities offered to Users;</w:t>
      </w:r>
    </w:p>
    <w:p w:rsidR="00F0223B" w:rsidRDefault="001B4F48">
      <w:pPr>
        <w:pStyle w:val="Corpsdetexte"/>
        <w:spacing w:before="288" w:after="288"/>
        <w:ind w:left="192" w:right="192"/>
        <w:rPr>
          <w:rFonts w:hint="eastAsia"/>
          <w:color w:val="000000"/>
        </w:rPr>
      </w:pPr>
      <w:r>
        <w:rPr>
          <w:color w:val="000000"/>
        </w:rPr>
        <w:lastRenderedPageBreak/>
        <w:t xml:space="preserve">● </w:t>
      </w:r>
      <w:r>
        <w:rPr>
          <w:rFonts w:ascii="Poppins;sans-serif" w:hAnsi="Poppins;sans-serif"/>
          <w:color w:val="000000"/>
          <w:sz w:val="16"/>
        </w:rPr>
        <w:t>"Payment Service Provider" or "PSP": refers to the company, holder of a banking licence, providing, through the Operator, payment services to Creators in order to enable them to collect payments from Users;</w:t>
      </w:r>
      <w:r>
        <w:rPr>
          <w:rFonts w:ascii="Poppins;sans-serif" w:hAnsi="Poppins;sans-serif"/>
          <w:color w:val="000000"/>
          <w:sz w:val="16"/>
        </w:rPr>
        <w:br/>
      </w:r>
      <w:r>
        <w:rPr>
          <w:rFonts w:ascii="Poppins;sans-serif" w:hAnsi="Poppins;sans-serif"/>
          <w:color w:val="000000"/>
          <w:sz w:val="16"/>
        </w:rPr>
        <w:br/>
        <w:t>● "Prize": refers to the amount of money or crypto assets paid by a User to the Creator through the Platform in exchange for a Subscription, a Media or a Live ticket;</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"Profile</w:t>
      </w:r>
      <w:proofErr w:type="gramStart"/>
      <w:r>
        <w:rPr>
          <w:rFonts w:ascii="Poppins;sans-serif" w:hAnsi="Poppins;sans-serif"/>
          <w:color w:val="000000"/>
          <w:sz w:val="16"/>
        </w:rPr>
        <w:t>":</w:t>
      </w:r>
      <w:proofErr w:type="gramEnd"/>
      <w:r>
        <w:rPr>
          <w:rFonts w:ascii="Poppins;sans-serif" w:hAnsi="Poppins;sans-serif"/>
          <w:color w:val="000000"/>
          <w:sz w:val="16"/>
        </w:rPr>
        <w:t xml:space="preserve"> refers to the Creator's presentation page, in which the Creator's activity and the Media and Subscriptions it offers are </w:t>
      </w:r>
      <w:proofErr w:type="gramStart"/>
      <w:r>
        <w:rPr>
          <w:rFonts w:ascii="Poppins;sans-serif" w:hAnsi="Poppins;sans-serif"/>
          <w:color w:val="000000"/>
          <w:sz w:val="16"/>
        </w:rPr>
        <w:t>presented;</w:t>
      </w:r>
      <w:proofErr w:type="gramEnd"/>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"Tip": refers to the amount freely paid by the User to the Creator at his or her sole discretion, without direct consideration;</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"Services": refers to all the Services offered by YOU 1 ME to Creators through the Platform;</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"Payment Services": refers to the Services offered by the Operator, allowing Users to pay for their Orders on the one hand and Creators to cash out their Winnings on the other. The Payment Services are provided by third-party companies, the Payment Service Providers;</w:t>
      </w:r>
    </w:p>
    <w:p w:rsidR="00F0223B" w:rsidRDefault="001B4F48">
      <w:pPr>
        <w:pStyle w:val="Corpsdetexte"/>
        <w:spacing w:before="288" w:after="288"/>
        <w:ind w:left="192" w:right="192"/>
        <w:rPr>
          <w:rFonts w:hint="eastAsia"/>
        </w:rPr>
      </w:pPr>
      <w:r>
        <w:rPr>
          <w:color w:val="000000"/>
        </w:rPr>
        <w:t xml:space="preserve">● </w:t>
      </w:r>
      <w:r>
        <w:rPr>
          <w:rFonts w:ascii="Poppins;sans-serif" w:hAnsi="Poppins;sans-serif"/>
          <w:color w:val="000000"/>
          <w:sz w:val="16"/>
        </w:rPr>
        <w:t xml:space="preserve">"Support": refers to the support@youandme.fans email address, made available by the Operator in order to assist any User in his or her use of the Platform and </w:t>
      </w:r>
      <w:proofErr w:type="spellStart"/>
      <w:r>
        <w:rPr>
          <w:rFonts w:ascii="Poppins;sans-serif" w:hAnsi="Poppins;sans-serif"/>
          <w:color w:val="000000"/>
          <w:sz w:val="16"/>
        </w:rPr>
        <w:t>its</w:t>
      </w:r>
      <w:proofErr w:type="spellEnd"/>
      <w:r>
        <w:rPr>
          <w:rFonts w:ascii="Poppins;sans-serif" w:hAnsi="Poppins;sans-serif"/>
          <w:color w:val="000000"/>
          <w:sz w:val="16"/>
        </w:rPr>
        <w:t xml:space="preserve"> Services;</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"Story": refers to the Media published by the Creator to illustrate his news, which will automatically disappear after a period of </w:t>
      </w:r>
      <w:proofErr w:type="spellStart"/>
      <w:r>
        <w:rPr>
          <w:rFonts w:ascii="Poppins;sans-serif" w:hAnsi="Poppins;sans-serif"/>
          <w:color w:val="000000"/>
          <w:sz w:val="16"/>
        </w:rPr>
        <w:t>twenty</w:t>
      </w:r>
      <w:proofErr w:type="spellEnd"/>
      <w:r>
        <w:rPr>
          <w:rFonts w:ascii="Poppins;sans-serif" w:hAnsi="Poppins;sans-serif"/>
          <w:color w:val="000000"/>
          <w:sz w:val="16"/>
        </w:rPr>
        <w:t xml:space="preserve">-four (24) </w:t>
      </w:r>
      <w:proofErr w:type="spellStart"/>
      <w:r>
        <w:rPr>
          <w:rFonts w:ascii="Poppins;sans-serif" w:hAnsi="Poppins;sans-serif"/>
          <w:color w:val="000000"/>
          <w:sz w:val="16"/>
        </w:rPr>
        <w:t>hours</w:t>
      </w:r>
      <w:proofErr w:type="spellEnd"/>
      <w:r>
        <w:rPr>
          <w:rFonts w:ascii="Poppins;sans-serif" w:hAnsi="Poppins;sans-serif"/>
          <w:color w:val="000000"/>
          <w:sz w:val="16"/>
        </w:rPr>
        <w:t>;</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"Ticket": refers to the ticket purchased by a User and allowing him/her to attend a Live;</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"User": refers to any person who accesses and browses the Platform, whether they are a User, Creator, Ambassador or simple Internet user;</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"Interested User": means any user identified by YOU &amp; ME as being interested in the Media or the Creator Profile without having subscribed to a Subscription with the Creator. Is considered an Interested User:o </w:t>
      </w:r>
      <w:proofErr w:type="gramStart"/>
      <w:r>
        <w:rPr>
          <w:rFonts w:ascii="Poppins;sans-serif" w:hAnsi="Poppins;sans-serif"/>
          <w:color w:val="000000"/>
          <w:sz w:val="16"/>
        </w:rPr>
        <w:t>a</w:t>
      </w:r>
      <w:proofErr w:type="gramEnd"/>
      <w:r>
        <w:rPr>
          <w:rFonts w:ascii="Poppins;sans-serif" w:hAnsi="Poppins;sans-serif"/>
          <w:color w:val="000000"/>
          <w:sz w:val="16"/>
        </w:rPr>
        <w:t xml:space="preserve"> User who has clicked on the button allowing the user to subscribe without proceeding with the </w:t>
      </w:r>
      <w:proofErr w:type="gramStart"/>
      <w:r>
        <w:rPr>
          <w:rFonts w:ascii="Poppins;sans-serif" w:hAnsi="Poppins;sans-serif"/>
          <w:color w:val="000000"/>
          <w:sz w:val="16"/>
        </w:rPr>
        <w:t>payment;</w:t>
      </w:r>
      <w:proofErr w:type="gramEnd"/>
      <w:r>
        <w:rPr>
          <w:rFonts w:ascii="Poppins;sans-serif" w:hAnsi="Poppins;sans-serif"/>
          <w:color w:val="000000"/>
          <w:sz w:val="16"/>
        </w:rPr>
        <w:t xml:space="preserve"> o a </w:t>
      </w:r>
      <w:proofErr w:type="gramStart"/>
      <w:r>
        <w:rPr>
          <w:rFonts w:ascii="Poppins;sans-serif" w:hAnsi="Poppins;sans-serif"/>
          <w:color w:val="000000"/>
          <w:sz w:val="16"/>
        </w:rPr>
        <w:t>User</w:t>
      </w:r>
      <w:proofErr w:type="gramEnd"/>
      <w:r>
        <w:rPr>
          <w:rFonts w:ascii="Poppins;sans-serif" w:hAnsi="Poppins;sans-serif"/>
          <w:color w:val="000000"/>
          <w:sz w:val="16"/>
        </w:rPr>
        <w:t xml:space="preserve"> who has chosen to place a Media in his or her </w:t>
      </w:r>
      <w:proofErr w:type="gramStart"/>
      <w:r>
        <w:rPr>
          <w:rFonts w:ascii="Poppins;sans-serif" w:hAnsi="Poppins;sans-serif"/>
          <w:color w:val="000000"/>
          <w:sz w:val="16"/>
        </w:rPr>
        <w:t>Bookmarks;</w:t>
      </w:r>
      <w:proofErr w:type="gramEnd"/>
      <w:r>
        <w:rPr>
          <w:rFonts w:ascii="Poppins;sans-serif" w:hAnsi="Poppins;sans-serif"/>
          <w:color w:val="000000"/>
          <w:sz w:val="16"/>
        </w:rPr>
        <w:t xml:space="preserve"> o a </w:t>
      </w:r>
      <w:proofErr w:type="gramStart"/>
      <w:r>
        <w:rPr>
          <w:rFonts w:ascii="Poppins;sans-serif" w:hAnsi="Poppins;sans-serif"/>
          <w:color w:val="000000"/>
          <w:sz w:val="16"/>
        </w:rPr>
        <w:t>User</w:t>
      </w:r>
      <w:proofErr w:type="gramEnd"/>
      <w:r>
        <w:rPr>
          <w:rFonts w:ascii="Poppins;sans-serif" w:hAnsi="Poppins;sans-serif"/>
          <w:color w:val="000000"/>
          <w:sz w:val="16"/>
        </w:rPr>
        <w:t xml:space="preserve"> who has "liked" a </w:t>
      </w:r>
      <w:proofErr w:type="gramStart"/>
      <w:r>
        <w:rPr>
          <w:rFonts w:ascii="Poppins;sans-serif" w:hAnsi="Poppins;sans-serif"/>
          <w:color w:val="000000"/>
          <w:sz w:val="16"/>
        </w:rPr>
        <w:t>Media;</w:t>
      </w:r>
      <w:proofErr w:type="gramEnd"/>
      <w:r>
        <w:rPr>
          <w:rFonts w:ascii="Poppins;sans-serif" w:hAnsi="Poppins;sans-serif"/>
          <w:color w:val="000000"/>
          <w:sz w:val="16"/>
        </w:rPr>
        <w:t xml:space="preserve"> o a </w:t>
      </w:r>
      <w:proofErr w:type="gramStart"/>
      <w:r>
        <w:rPr>
          <w:rFonts w:ascii="Poppins;sans-serif" w:hAnsi="Poppins;sans-serif"/>
          <w:color w:val="000000"/>
          <w:sz w:val="16"/>
        </w:rPr>
        <w:t>User</w:t>
      </w:r>
      <w:proofErr w:type="gramEnd"/>
      <w:r>
        <w:rPr>
          <w:rFonts w:ascii="Poppins;sans-serif" w:hAnsi="Poppins;sans-serif"/>
          <w:color w:val="000000"/>
          <w:sz w:val="16"/>
        </w:rPr>
        <w:t xml:space="preserve"> who has chosen to "follow" </w:t>
      </w:r>
      <w:proofErr w:type="gramStart"/>
      <w:r>
        <w:rPr>
          <w:rFonts w:ascii="Poppins;sans-serif" w:hAnsi="Poppins;sans-serif"/>
          <w:color w:val="000000"/>
          <w:sz w:val="16"/>
        </w:rPr>
        <w:t>a</w:t>
      </w:r>
      <w:proofErr w:type="gramEnd"/>
      <w:r>
        <w:rPr>
          <w:rFonts w:ascii="Poppins;sans-serif" w:hAnsi="Poppins;sans-serif"/>
          <w:color w:val="000000"/>
          <w:sz w:val="16"/>
        </w:rPr>
        <w:t xml:space="preserve"> Creator from their Profile page.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2. CONTRACTUAL DOCUMENTS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The Contract is composed of the following contractual documents, listed in order of </w:t>
      </w:r>
      <w:proofErr w:type="gramStart"/>
      <w:r>
        <w:rPr>
          <w:rFonts w:ascii="Poppins;sans-serif" w:hAnsi="Poppins;sans-serif"/>
          <w:color w:val="000000"/>
          <w:sz w:val="16"/>
        </w:rPr>
        <w:t>precedence:•</w:t>
      </w:r>
      <w:proofErr w:type="gramEnd"/>
      <w:r>
        <w:rPr>
          <w:rFonts w:ascii="Poppins;sans-serif" w:hAnsi="Poppins;sans-serif"/>
          <w:color w:val="000000"/>
          <w:sz w:val="16"/>
        </w:rPr>
        <w:t xml:space="preserve"> Any Special </w:t>
      </w:r>
      <w:proofErr w:type="gramStart"/>
      <w:r>
        <w:rPr>
          <w:rFonts w:ascii="Poppins;sans-serif" w:hAnsi="Poppins;sans-serif"/>
          <w:color w:val="000000"/>
          <w:sz w:val="16"/>
        </w:rPr>
        <w:t>Conditions;•</w:t>
      </w:r>
      <w:proofErr w:type="gramEnd"/>
      <w:r>
        <w:rPr>
          <w:rFonts w:ascii="Poppins;sans-serif" w:hAnsi="Poppins;sans-serif"/>
          <w:color w:val="000000"/>
          <w:sz w:val="16"/>
        </w:rPr>
        <w:t xml:space="preserve"> The General Terms and Conditions of Service in </w:t>
      </w:r>
      <w:proofErr w:type="gramStart"/>
      <w:r>
        <w:rPr>
          <w:rFonts w:ascii="Poppins;sans-serif" w:hAnsi="Poppins;sans-serif"/>
          <w:color w:val="000000"/>
          <w:sz w:val="16"/>
        </w:rPr>
        <w:t>force;•</w:t>
      </w:r>
      <w:proofErr w:type="gramEnd"/>
      <w:r>
        <w:rPr>
          <w:rFonts w:ascii="Poppins;sans-serif" w:hAnsi="Poppins;sans-serif"/>
          <w:color w:val="000000"/>
          <w:sz w:val="16"/>
        </w:rPr>
        <w:t xml:space="preserve"> The Appendices.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higher-ranking document will prevail, in the event of a contradiction, over the lower-ranking documents.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3. MODIFICATION OF THE CONTRACT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reserves the right to modify this Agreement at any time. Such changes will be notified to the Creator on a durable medium at least thirty (30) days prior to the effective date of the changes.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the event of substantial changes to these Terms and Conditions, a distinction must be made between the following hypotheses: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Either the Creator consents to the said substantial changes, in which case they will automatically come into force on the date set out in the notification,- Or the Creator rejects the substantial changes. In this case, the Creator may terminate the Agreement before the expiry of the notice period.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expressly agrees that his silence following the notification made to him of the modification of the Contract shall be considered as acceptance of the modifications made.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4. PURPOSE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The purpose of these General Terms and Conditions of Service is to set out the terms and conditions of the Creator's access to the Services offered by YOU 1 ME through its Platform as well as the respective rights and obligations of the Parties arising from the use of these Services.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This Agreement, which excludes any relationship of subordination, does not in any way confer on the Creator the status of employee, agent, agent or representative of YOU 1 ME.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Parties further declare that this Agreement may in no way be considered as a constitutive act of any legal person or legal entity, and that any form of "affectio societatis" is formally excluded from their relations.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5. REGISTRATION AND ACCOUNT MANAGEMENT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5.1 – Registration procedures for Creators</w:t>
      </w:r>
    </w:p>
    <w:p w:rsidR="00F0223B" w:rsidRDefault="001B4F48">
      <w:pPr>
        <w:pStyle w:val="Corpsdetexte"/>
        <w:spacing w:before="288" w:after="288"/>
        <w:ind w:left="192" w:right="192"/>
        <w:rPr>
          <w:rFonts w:hint="eastAsia"/>
        </w:rPr>
      </w:pPr>
      <w:r>
        <w:rPr>
          <w:rFonts w:ascii="Poppins;sans-serif" w:hAnsi="Poppins;sans-serif"/>
          <w:color w:val="000000"/>
          <w:sz w:val="16"/>
        </w:rPr>
        <w:t>In order to enter into these ToS, the Creator must necessarily: ● be a duly registered legal person acting through a legal representative or a person duly authorised to bind it legally; ● or be an adult, capable natural person who is not placed under any legal protection measure (curatorship, guardianship). The T&amp;Cs may be terminated or, as the case may be, terminated, in the event that one of these conditions is not or no longer met. In order to be listed on the Platform and publish their Media, the Creator must register on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will be able to register: - By completing an online form. In this case, they will be asked to enter their email address and password; - Through their Facebook or Google account. In this case, it will be sent to the Facebook or Google website. It will be up to the customer to select the information that he or she wishes to share with YOU &amp; ME as part of his or her registration on the Platform as well as the permissions he or she wishes to grant to YOU &amp; ME on the said account.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guarantees that the Facebook or Google account used to register is his personal and nominative account, and that all information transmitted by Facebook or Google to YOU &amp; ME is accurate, complete and up-to-date.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part of their registration on the Platform, the Creator must also: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if the person is a natural person, be of legal age and not be subject to a legal protection measure;- Accept this Agreement;- Provide and keep up to date the information requested by YOU &amp; ME; - Complete all the mandatory information that must appear on their Profile.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These Terms of Service will be effective subject to YOU &amp; ME's acceptance of the Creator's registration at the end of the certification process.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will be able to benefit from the Services via his Account accessible on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any case, in order to benefit from the Services, the Creator undertakes to provide the Operator with a valid email address.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5.2 – Account Management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has a non-professional Account by default. In the event that the Creator acts in a professional capacity, he or she may activate the "Professional" option directly on his or her Account, it being understood that the fact that a Creator presents himself or herself as a consumer by acting in a professional capacity may constitute an unfair commercial practice.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5.2.1. Profile Management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Once the registration is finalized, the Creator will have access to his Account. From the latter, the Creator will be able to complete and update his Profile. 5.2.2. Account Certification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To request Account Certification, the Creator must meet the following criteria: - Have published at least three (3) Media on their Account; - Have provided correct and up-to-date contact details (first name, maiden name, address); - Have confirmed their mobile phone number via a unique code received by SMS; - Attach an identity document; - Attach a safety selfie; - If applicable, attach a registration certificate and an intra-community VAT number.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is informed that the Certification may be refused or revoked by YOU &amp; ME without notice and without compensation in the event of a breach of these General Terms and Conditions of Service or the General Terms and Conditions of Use and in particular in the following cases: - The identity document does not correspond to the Profile photo; - The contact details provided are not up-to-date or are inaccurate; - The safety selfie is not compliant; - The ID card is not legible or is not visible on the security selfie; - The Creator already has a Certified Account. In this case, YOU &amp; ME reserves the right to close the Creator's second Account.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5.2.2. Top 30 Creators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Top 30 creators will share 1% of YOU&amp;ME's profits each year. The top 30 creators are the thirty (30) creators of the platform with the most turnover.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Top 30 creators will be visible in real time on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5.2.3. Deletion of the Account</w:t>
      </w:r>
    </w:p>
    <w:p w:rsidR="00F0223B" w:rsidRDefault="001B4F48">
      <w:pPr>
        <w:pStyle w:val="Corpsdetexte"/>
        <w:spacing w:before="288" w:after="288"/>
        <w:ind w:left="192" w:right="192"/>
        <w:rPr>
          <w:rFonts w:hint="eastAsia"/>
          <w:color w:val="000000"/>
        </w:rPr>
      </w:pPr>
      <w:r>
        <w:rPr>
          <w:color w:val="000000"/>
        </w:rPr>
        <w:t> </w:t>
      </w:r>
      <w:r>
        <w:rPr>
          <w:rFonts w:ascii="Poppins;sans-serif" w:hAnsi="Poppins;sans-serif"/>
          <w:color w:val="000000"/>
          <w:sz w:val="16"/>
        </w:rPr>
        <w:t>Voluntary deletion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may delete his Account at any time by clicking on the "Delete my account" link available on his Account and following the instructions on the Platform.</w:t>
      </w:r>
    </w:p>
    <w:p w:rsidR="00F0223B" w:rsidRDefault="001B4F48">
      <w:pPr>
        <w:pStyle w:val="Corpsdetexte"/>
        <w:spacing w:before="288" w:after="288"/>
        <w:ind w:left="192" w:right="192"/>
        <w:rPr>
          <w:rFonts w:hint="eastAsia"/>
          <w:color w:val="000000"/>
        </w:rPr>
      </w:pPr>
      <w:r>
        <w:rPr>
          <w:color w:val="000000"/>
        </w:rPr>
        <w:t> </w:t>
      </w:r>
      <w:r>
        <w:rPr>
          <w:rFonts w:ascii="Poppins;sans-serif" w:hAnsi="Poppins;sans-serif"/>
          <w:color w:val="000000"/>
          <w:sz w:val="16"/>
        </w:rPr>
        <w:t>Deletion for inactivity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the event of inactivity of the Creator's Account for a period of more than eighteen (18) months, YOU &amp; ME may proceed with the deletion of the Creator's Account. Inactivity is defined as the period elapsed since the last connection to the Creator's Account.  If it is not resolved after a period of more than eighteen (18) months, YOU &amp; ME may proceed with the deletion of the Creator's Account. Effects of suppression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Any deletion of the Account is in principle final, which the Creator expressly accepts and acknowledges.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Deletion of the Account will result in the suspension of all Subscriptions, Referrals, and other Services associated with the Creator's Account. For Winnings not withdrawn at the time of account deletion, the Creator may claim the balance of his/her Account by writing to support@youandme.fans. Pending Winnings will be validated within the time periods specified herein. Once the Winnings are validated, YOU &amp; ME will pay them out to the Creator.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6. SERVICES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By subscribing to the Services, the Creator may be referenced on the Platform and be put in touch with Users for the sharing of Media in exchange for Earnings.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 Intermediation service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6.1.1. Account Access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undertakes to provide the Creator with a software architecture allowing him to benefit from a computer interface, his Account, from which he will be able to: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 Access your personal </w:t>
      </w:r>
      <w:proofErr w:type="gramStart"/>
      <w:r>
        <w:rPr>
          <w:rFonts w:ascii="Poppins;sans-serif" w:hAnsi="Poppins;sans-serif"/>
          <w:color w:val="000000"/>
          <w:sz w:val="16"/>
        </w:rPr>
        <w:t>space;</w:t>
      </w:r>
      <w:proofErr w:type="gramEnd"/>
      <w:r>
        <w:rPr>
          <w:rFonts w:ascii="Poppins;sans-serif" w:hAnsi="Poppins;sans-serif"/>
          <w:color w:val="000000"/>
          <w:sz w:val="16"/>
        </w:rPr>
        <w:t xml:space="preserve"> - Publish your Profile and </w:t>
      </w:r>
      <w:proofErr w:type="gramStart"/>
      <w:r>
        <w:rPr>
          <w:rFonts w:ascii="Poppins;sans-serif" w:hAnsi="Poppins;sans-serif"/>
          <w:color w:val="000000"/>
          <w:sz w:val="16"/>
        </w:rPr>
        <w:t>Media;</w:t>
      </w:r>
      <w:proofErr w:type="gramEnd"/>
      <w:r>
        <w:rPr>
          <w:rFonts w:ascii="Poppins;sans-serif" w:hAnsi="Poppins;sans-serif"/>
          <w:color w:val="000000"/>
          <w:sz w:val="16"/>
        </w:rPr>
        <w:t xml:space="preserve"> - To market all of its </w:t>
      </w:r>
      <w:proofErr w:type="gramStart"/>
      <w:r>
        <w:rPr>
          <w:rFonts w:ascii="Poppins;sans-serif" w:hAnsi="Poppins;sans-serif"/>
          <w:color w:val="000000"/>
          <w:sz w:val="16"/>
        </w:rPr>
        <w:t>Media;-</w:t>
      </w:r>
      <w:proofErr w:type="gramEnd"/>
      <w:r>
        <w:rPr>
          <w:rFonts w:ascii="Poppins;sans-serif" w:hAnsi="Poppins;sans-serif"/>
          <w:color w:val="000000"/>
          <w:sz w:val="16"/>
        </w:rPr>
        <w:t xml:space="preserve"> To have </w:t>
      </w:r>
      <w:proofErr w:type="gramStart"/>
      <w:r>
        <w:rPr>
          <w:rFonts w:ascii="Poppins;sans-serif" w:hAnsi="Poppins;sans-serif"/>
          <w:color w:val="000000"/>
          <w:sz w:val="16"/>
        </w:rPr>
        <w:t>a</w:t>
      </w:r>
      <w:proofErr w:type="gramEnd"/>
      <w:r>
        <w:rPr>
          <w:rFonts w:ascii="Poppins;sans-serif" w:hAnsi="Poppins;sans-serif"/>
          <w:color w:val="000000"/>
          <w:sz w:val="16"/>
        </w:rPr>
        <w:t xml:space="preserve"> certain number of tools and Services allowing it to optimize its commercial activity on the </w:t>
      </w:r>
      <w:proofErr w:type="gramStart"/>
      <w:r>
        <w:rPr>
          <w:rFonts w:ascii="Poppins;sans-serif" w:hAnsi="Poppins;sans-serif"/>
          <w:color w:val="000000"/>
          <w:sz w:val="16"/>
        </w:rPr>
        <w:t>Platform;-</w:t>
      </w:r>
      <w:proofErr w:type="gramEnd"/>
      <w:r>
        <w:rPr>
          <w:rFonts w:ascii="Poppins;sans-serif" w:hAnsi="Poppins;sans-serif"/>
          <w:color w:val="000000"/>
          <w:sz w:val="16"/>
        </w:rPr>
        <w:t xml:space="preserve"> To communicate with Users via </w:t>
      </w:r>
      <w:proofErr w:type="gramStart"/>
      <w:r>
        <w:rPr>
          <w:rFonts w:ascii="Poppins;sans-serif" w:hAnsi="Poppins;sans-serif"/>
          <w:color w:val="000000"/>
          <w:sz w:val="16"/>
        </w:rPr>
        <w:t>Messaging;</w:t>
      </w:r>
      <w:proofErr w:type="gramEnd"/>
      <w:r>
        <w:rPr>
          <w:rFonts w:ascii="Poppins;sans-serif" w:hAnsi="Poppins;sans-serif"/>
          <w:color w:val="000000"/>
          <w:sz w:val="16"/>
        </w:rPr>
        <w:t> - Access all the features of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Access to the Services implies the opening of an Account using Credentials. These Identifiers are personal and confidential. They can only be changed at the request of the Creator or at the initiative of the Operator.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In the event that a Creator becomes aware of another person's access to his or her Account or if the Creator has reason to believe that a person is fraudulently using his or her credentials, the Creator must notify YOU &amp; ME immediately by email at </w:t>
      </w:r>
      <w:proofErr w:type="spellStart"/>
      <w:r>
        <w:rPr>
          <w:rFonts w:ascii="Poppins;sans-serif" w:hAnsi="Poppins;sans-serif"/>
          <w:color w:val="000000"/>
          <w:sz w:val="16"/>
        </w:rPr>
        <w:t>support@youandme.fans</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By express agreement between the Parties, any operation carried out using the Creator's Identifiers is deemed to emanate from the Creator, who assumes sole responsibility and control thereof.</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addition, YOU &amp; ME will not be held responsible in the event of impersonation of the Creator.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It is agreed between the Parties that any breach of this article may result in the automatic suspension of the Account.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6.1.2. Publication of the Profile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In order to be referenced on the Platform, the Creator must be certified and then publish his Profile from his Account by filling in the information requested by YOU &amp; ME relating in particular to: ● His profile picture; ● His biography; ● The link to their social networks (twitter, instagram, snapchat, tiktok, etc.); ● Its Subscription conditions (</w:t>
      </w:r>
      <w:proofErr w:type="spellStart"/>
      <w:r>
        <w:rPr>
          <w:rFonts w:ascii="Poppins;sans-serif" w:hAnsi="Poppins;sans-serif"/>
          <w:color w:val="000000"/>
          <w:sz w:val="16"/>
        </w:rPr>
        <w:t>price</w:t>
      </w:r>
      <w:proofErr w:type="spellEnd"/>
      <w:r>
        <w:rPr>
          <w:rFonts w:ascii="Poppins;sans-serif" w:hAnsi="Poppins;sans-serif"/>
          <w:color w:val="000000"/>
          <w:sz w:val="16"/>
        </w:rPr>
        <w:t xml:space="preserve">, </w:t>
      </w:r>
      <w:proofErr w:type="spellStart"/>
      <w:r>
        <w:rPr>
          <w:rFonts w:ascii="Poppins;sans-serif" w:hAnsi="Poppins;sans-serif"/>
          <w:color w:val="000000"/>
          <w:sz w:val="16"/>
        </w:rPr>
        <w:t>commitment</w:t>
      </w:r>
      <w:proofErr w:type="spellEnd"/>
      <w:r>
        <w:rPr>
          <w:rFonts w:ascii="Poppins;sans-serif" w:hAnsi="Poppins;sans-serif"/>
          <w:color w:val="000000"/>
          <w:sz w:val="16"/>
        </w:rPr>
        <w:t xml:space="preserve"> </w:t>
      </w:r>
      <w:proofErr w:type="spellStart"/>
      <w:r>
        <w:rPr>
          <w:rFonts w:ascii="Poppins;sans-serif" w:hAnsi="Poppins;sans-serif"/>
          <w:color w:val="000000"/>
          <w:sz w:val="16"/>
        </w:rPr>
        <w:t>period</w:t>
      </w:r>
      <w:proofErr w:type="spellEnd"/>
      <w:r>
        <w:rPr>
          <w:rFonts w:ascii="Poppins;sans-serif" w:hAnsi="Poppins;sans-serif"/>
          <w:color w:val="000000"/>
          <w:sz w:val="16"/>
        </w:rPr>
        <w:t>, etc.).</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the context of the publication of his Profile, the Creator undertakes to provide correct, complete and up-to-date information. In particular, the Creator undertakes to update his Profile regularly.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Any identity theft may be subject to legal proceedings.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6.1.3. Media Publication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Platform allows the Creator to publish Media under the conditions detailed below.  Nature of the Media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is solely responsible for the nature and content of the Media that he publishes on the Platform.The Creator is required to comply with all the regulations in force applicable to him, whether these concern the pre-contractual information to be provided to Users or Users or the obligations related to his Profile.The Creator publishes the Media,  their Profile and broadcast their Lives under their sole responsibility.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particular, the Creator is responsible for the compliance of the Content with the General Terms and Conditions of Service, the General Terms and Conditions of Use, the General Terms and Conditions of Sale as well as the legislation and regulations in force in France or abroad.  Media Publication Procedure</w:t>
      </w:r>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To publish a Media on their Profile, the Creator must follow the following steps: - Register on the Platform; </w:t>
      </w:r>
      <w:r>
        <w:rPr>
          <w:rFonts w:ascii="Poppins;sans-serif" w:hAnsi="Poppins;sans-serif"/>
          <w:color w:val="000000"/>
          <w:sz w:val="16"/>
        </w:rPr>
        <w:br/>
        <w:t>- Be certified; - Log in to their Account; - Click on the "+" button; - If applicable, add a caption to the Media; - Select the category of Media they wish to publish: o Public Media: the Media will be freely accessible by any User; o Non-Public Media: the Media will only be accessible by Users who have subscribed to a Subscription with the Creator concerned. The rest of the Users will access a blurred version of the Media;</w:t>
      </w:r>
    </w:p>
    <w:p w:rsidR="00F0223B" w:rsidRDefault="001B4F48">
      <w:pPr>
        <w:pStyle w:val="Corpsdetexte"/>
        <w:spacing w:before="288" w:after="288"/>
        <w:ind w:left="192" w:right="192"/>
        <w:rPr>
          <w:rFonts w:hint="eastAsia"/>
        </w:rPr>
      </w:pPr>
      <w:r>
        <w:rPr>
          <w:rFonts w:ascii="Poppins;sans-serif" w:hAnsi="Poppins;sans-serif"/>
          <w:color w:val="000000"/>
          <w:sz w:val="16"/>
        </w:rPr>
        <w:t>0 Paid media: The user will have to pay the amount set by the creator to have access to the media.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can also post Stories. In this case, the Creator will be able to choose the Users he authorizes to access his Story: - Users; - Former users; - Interested users; - Public.Finally, the Creator may solicit the categories of Users of his choice by spontaneously offering them Push Media, via the Messaging. Referencing Profiles and Content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criteria for referencing and ranking Creators as well as Media presented on the News Feed are, in accordance with the applicable regulations, detailed in a dedicated section on the Platform and/or in the T&amp;Cs. In this case, on the News Feed, 2/3 of the following Media are first presented, in chronological order: - the private and public Media of the Creators to which he is subscribed;- the Public Media of the Creators to which the User has previously been Subscribed;- The Public Media of the Creators for which the User can be considered as an Interested User, since he/she - has clicked on the button allowing to subscribe to this Creator without proceeding to the payment;-  he has placed one of the Creator's Media in his Bookmarks;- has "liked" a Media of this Creator;- has chosen to "follow" this Creator from his Profile page.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last 1/3 of the Media presented to the User is made up of the Creators "suggested" by YOU &amp; ME, which correspond to the User's interests and tastes.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logic behind this hierarchy is to privilege the User's interests and tastes, while allowing him to discover new Creators. This ranking also allows Creators listed on YOU &amp; ME to maximize their turnover by expanding their own community.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The User can enter keywords on the Platform's search engine to search for Creators. YOU &amp; ME may highlight certain Creators, either on its homepage or in the Feed. This "promotion" can be motivated either by an editorial choice, implying, for example, to highlight this or that type of creator within a certain period of time; or through a commercial partnership. In the latter case, the User will be informed of the fact that the Creator benefits from preferential referencing by a specific sign on his Profile and near his name. Finally, YOU &amp; ME grants specific treatment to certain Creators, in this case creators who have reached a certain turnover level will be charged a lower commission from YOU &amp; ME. In the event that the creator reaches a monthly turnover of €100,000, the YOU &amp; ME commission will be reduced by 1%. In the event that the creator reaches a monthly turnover of €250,000, the YOU &amp; ME commission will be reduced by an </w:t>
      </w:r>
      <w:proofErr w:type="spellStart"/>
      <w:r>
        <w:rPr>
          <w:rFonts w:ascii="Poppins;sans-serif" w:hAnsi="Poppins;sans-serif"/>
          <w:color w:val="000000"/>
          <w:sz w:val="16"/>
        </w:rPr>
        <w:t>additional</w:t>
      </w:r>
      <w:proofErr w:type="spellEnd"/>
      <w:r>
        <w:rPr>
          <w:rFonts w:ascii="Poppins;sans-serif" w:hAnsi="Poppins;sans-serif"/>
          <w:color w:val="000000"/>
          <w:sz w:val="16"/>
        </w:rPr>
        <w:t xml:space="preserve"> 1%.</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may broadcast Lives on the Platform to:- Users who will be automatically invited to all the Lives broadcast by the Creator, if necessary in exchange for the purchase of a Ticket; - Former Users or Interested Users who may be invited to participate in the Live by the Creator, if necessary in exchange for the purchase of a Ticket.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 The creator will also have the possibility to broadcast a public live in exchange for the purchase of a ticket. Once logged into their Account, the Creator will have the option to schedule a Live and/or broadcast it by clicking on Click on the "+" button. The Creator will be able to choose to enable or disable the Chat. In connection with the use of the Chat, the Creator will have the possibility to: - Mute the Users of his choice; - Exclude Users of his/her choice from the Chat. 6.1.5. Private Media Requests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Users may ask the Creator for the communication of Private Media corresponding to the Specifications of their choice, in particular with regard to: - The format of the Media (photo, video, etc.); - The content of the Media.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the event of a request for communication from a Private Media, the Creator: - Will be notified by the Messaging Service of the User's request for a Private Media; - Will be able to access the Private Media request via the "My Messages" section on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may, at its sole discretion: - Refuse the request of Private Media; - Ignore the request from Private Media; - Offer the User a Private Media Sale Price by confirming all or part of the Specifications.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determines the Sale Price of the Private Media under his sole responsibility. If the User accepts the Creator's proposal, he will be invited to proceed with the payment of the Sale Price via the Platform.The Creator must transmit the Private Media to the User through the Platform within seventy-two (72) hours following the payment of the Sale Price by the User. It is specified that the Creator will be free to communicate any Media already in his possession that meets the User's Specifications, or to proceed with the creation of the Media for the purposes of the Order placed by the User on the Platform. The Creator undertakes that the Private Media will not be the subject of any other free public dissemination by him, by any means whatsoever, or on any medium. The Creator undertakes to make the Private Media available to the User only through the Platform, to the exclusion of any other communication channel or medium whatsoever. In the event of a delay in the communication of the Private Media, or a dispute relating to the nature of the Private Media (non-compliance with the Specifications), YOU &amp; ME may proceed to reimburse the Subscribing User.Constitutes a non-compliance of the Private Media with the User's Specifications, a lack of conformity relating to:• The format of the Media;• Its content. In the event that the User files a dispute relating to an alleged inadequacy of the Private Media with its Specifications, the User must indicate precisely the lack of conformity.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6.1.6. Rates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Sale Price is freely defined by the Creator, in compliance with the laws and regulations in force. The fees charged by YOU &amp; ME, as well as the Bank Fees, will be added to the Price set by the Creator. In the same way, the VAT applicable to the Order will be automatically applied at the time of the Order, depending on the country provided by the User at the time of purchase. 6.1.7. Gratuities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Users will be able to pay Tipping to the Creator through the Platform. YOU &amp; ME will receive a Commission and Bank Charges on Tips, which are treated as the Media Prize. 6.1.8. Promo codes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There are two types of Promotion Code that can alternatively be issued either by YOU &amp; ME or by the Creator. When the Promo Code is issued by YOU &amp; ME, the discount granted is deducted from the Operator's Commission or, if it exceeds the amount of the Commission, is subject to a refund from YOU &amp; ME to the Creator. In this case, it therefore has no impact on the Creator's Winnings.When the Promo Code is issued by the Creator, the Creator chooses all the parameters of the Promo Code, i.e. the amount in absolute value or as a percentage of the Prize; the maximum number of uses; eligible media; and the period of validity. YOU &amp; ME's Commission and Bank Charges are applicable on the Price, minus the Promo Code. 6.1.9. Subscription and sales conditions</w:t>
      </w:r>
    </w:p>
    <w:p w:rsidR="00F0223B" w:rsidRDefault="001B4F48">
      <w:pPr>
        <w:pStyle w:val="Corpsdetexte"/>
        <w:spacing w:before="288" w:after="288"/>
        <w:ind w:left="192" w:right="192"/>
        <w:rPr>
          <w:rFonts w:hint="eastAsia"/>
        </w:rPr>
      </w:pPr>
      <w:r>
        <w:rPr>
          <w:rFonts w:ascii="Poppins;sans-serif" w:hAnsi="Poppins;sans-serif"/>
          <w:color w:val="000000"/>
          <w:sz w:val="16"/>
        </w:rPr>
        <w:t>As YOU &amp; ME acts as an online platform operator, the Creator is solely responsible for:● the execution, by him/her, of the sale of Media, governed by the Platform's T&amp;Cs; ● the content of the Media and the Content published on the Platform, which the Operator is not technically or legally able to control systematically. As the subscription to Subscriptions and the Purchase of Media are governed by the Platform's T&amp;Cs accessible in the Appendix, the Creator confirms that he has read them and accepts them without reservation. It thus confirms that the commercial policy implemented by YOU &amp; ME is in all respects in line with its own commercial methods.6.1.10. Delisting of the Profile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may choose to de-reference his or her Profile from the Platform's home page as well as the search engine integrated into the latter.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6.2. Referral Service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may refer other Creators or Users under the conditions provided for in the General Terms and Conditions of Sponsorship accessible on the Platform.6.3. Payment Service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The Payment Services for the Creator to collect Winnings are provided by Payment Service Providers (PSPs). In order to benefit from the Payment Services, the Creator will have to accept the PSP Terms and Conditions. It is understood between the Parties that these TOS and the PSP Terms and Conditions are interdependent contracts. Thus, YOU &amp; ME may freely, automatically and without delay, terminate these Terms and Conditions in the event that the PSP terminates its contractual relationship with the Créateur.La provision of </w:t>
      </w:r>
      <w:r>
        <w:rPr>
          <w:rFonts w:ascii="Poppins;sans-serif" w:hAnsi="Poppins;sans-serif"/>
          <w:color w:val="000000"/>
          <w:sz w:val="16"/>
        </w:rPr>
        <w:lastRenderedPageBreak/>
        <w:t>the Payment Services is essential to the overall Service and gives rise to the payment of the Bank Charges.6.4. Use of data from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YOU &amp; ME will have access to the data from all transactions carried out through the Platform. In this case, YOU &amp; ME will mainly have access to all the information provided by the Creator's Account (number of Subscribing and former Users, Interested Users, Push Media, Private Push Media, Lives, Private Media requests, Referred Creators, transactional data, turnover, </w:t>
      </w:r>
      <w:proofErr w:type="gramStart"/>
      <w:r>
        <w:rPr>
          <w:rFonts w:ascii="Poppins;sans-serif" w:hAnsi="Poppins;sans-serif"/>
          <w:color w:val="000000"/>
          <w:sz w:val="16"/>
        </w:rPr>
        <w:t>payouts,...</w:t>
      </w:r>
      <w:proofErr w:type="gram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This data will be used by YOU &amp; ME to compile statistics on the use of the Platform and will not be transferred to any third party company. Each Creator will have access, via his Account, to all the data related to his activity on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7. DISPUTES / DISPUTES BETWEEN THE CREATOR AND THE USERS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remains in any case responsible for the execution of the transaction (provision of a Media in accordance with the information provided to the User and the T&amp;Cs) and the content of the Media.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by using the Platform to share Media, acknowledges that he is also engaging the brand image of YOU &amp; ME. The Creator therefore acknowledges that his actions, which do not comply with all the obligations stipulated in this Agreement, may have a detrimental effect on YOU &amp; ME.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Any User will have the possibility to refer a complaint directly to the Creator via his Account.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is mandated by the Creator to handle disputes and other claims from Users. YOU &amp; ME will make its best efforts to reach an amicable solution that does not involve reimbursement by the User. However, if a refund is the only possible solution in view of the common interests of YOU &amp; ME and the Creator, then YOU &amp; ME may freely and arbitrarily decide on a refund for the benefit of the User.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therefore expressly mandates YOU &amp; ME to handle and arbitrate any disputes and unilaterally decide on the amicable solution to be offered to the User. The decision of YOU &amp; ME will be final and cannot in any way engage the liability of MYM in any way whatsoever and whatever the solution chosen by YOU &amp; ME.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8. FINANCIAL TERMS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8.1. YOU &amp; ME Commission and Bank Charges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8.1.1. Commissions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Subject to any derogatory conditions agreed between the Parties, the subscription to the various Services gives rise to the financial terms detailed in Appendix 1.</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The subscription to the Services is invoiced through a Commission equivalent to a percentage of the Sale Price or the Tip, from which the Bank Fees (themselves calculated on the price including VAT) are deducted beforehand. This percentage is determined in the Tariff Schedule, or where applicable in the </w:t>
      </w:r>
      <w:proofErr w:type="spellStart"/>
      <w:r>
        <w:rPr>
          <w:rFonts w:ascii="Poppins;sans-serif" w:hAnsi="Poppins;sans-serif"/>
          <w:color w:val="000000"/>
          <w:sz w:val="16"/>
        </w:rPr>
        <w:t>Special</w:t>
      </w:r>
      <w:proofErr w:type="spellEnd"/>
      <w:r>
        <w:rPr>
          <w:rFonts w:ascii="Poppins;sans-serif" w:hAnsi="Poppins;sans-serif"/>
          <w:color w:val="000000"/>
          <w:sz w:val="16"/>
        </w:rPr>
        <w:t xml:space="preserve"> Conditions.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expressly agrees that the Commission will be automatically debited from the sums paid by the Users.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Thus, regardless of the statutory rules of set-off, the Creator expressly agrees that the sums owed by him in respect of the Services shall be offset against the sums to be paid to the Creator.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If the ring-fenced funds are not sufficient to pay the sums due by the Creator, YOU &amp; ME will attempt to deduct the amount of the outstanding Commission for each new Order. In the event that the Creator does not receive any Winnings, making it impossible to pay the Commission through the ring-fenced funds, the Creator must pay the due invoices by any other means at his disposal, within the aforementioned deadlines.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the event of default or late payment, the late payment penalties will be calculated as follows:P late payment = (amount of the invoice including VAT x Legal Rate Applicable for the semester) X (number of days late in the semester / 365).</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Applicable Legal Rate means the interest rate applied by the European Central Bank to its most recent refinancing operation plus 10 percentage points.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Late payment penalties are payable on the day following the payment date shown on the invoice, without any formal notice having to be sent in advance.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The Creator in a situation of late payment is automatically liable to YOU &amp; ME for a lump sum compensation for recovery costs in the amount of 40 euros.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When recovery costs incurred are higher than the amount of this lump sum compensation, YOU &amp; ME may request additional compensation, upon justification.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addition to late payment penalties, failure to pay may result in suspension of the Services until the sums due are paid in full.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8.1.2. Bank Charges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Bank Fees will be applied to any transaction made through the Platform. The Bank Fees are related to the cost of the Payment Service Providers and the cost incurred, within the Operator, by the management of financial transactions and any associated fraud.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rate of these Bank Fees is set according to the content of the risk of fraud associated with the type of Media offered by the Creator.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amounts of the Bank Charges are indicated in the Fee Schedule. The Creator expressly acknowledges that the level of risk associated with the types of Media (High Risk or Low Risk) is freely defined by YOU &amp; ME, in consultation with its Payment Service Providers. Only the content of the Media offered by the Creator may influence the amount of the associated Bank Fees.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 Payout of Winnings to the Creator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8.2.1. Validation of Winnings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Creator's effective Gain will therefore be made up of the Price excluding Taxes, from which are first deducted the Bank Fees (calculated on the amount of the Order including VAT) and then the YOU &amp; ME Commission, (calculated on the Price excluding Taxes, minus the Bank Fees).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Winnings are validated within the following periods: Type of Win Validation period from the payment by the UserSale of Private Media, Push Media, Live Tickets and Tips 7 daysMonthly subscription 15 daysSemester subscription 60 days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8.2.2. Visualization of Winnings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total amount of Winnings is displayed on the next page in their Account, and can be accessed from the homepage by clicking on the "€" icon. It is specified that this page indicates: - Validated Winnings, - Winnings awaiting validation.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8.2.3. Payout of Winnings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To withdraw their Winnings, the Creator must: - Have a Verified Account; - Have added a means of remitting their Winnings to their Account; - Have at least fifty (50) euros (or equivalent in another currency) of validated Winnings; - In the case of Creators with the status of professional, have sent a valid invoice that is legally compliant with YOU &amp; ME, via their Account. If the Creator meets the above criteria, they will be able to select how often to pay out their Winnings directly to their Account. It is specified that weekends and public holidays are likely to influence the frequency of payout of Winnings. Finally, the Creator is informed that the deadline for the payment of Winnings may be extended to two (2) months from the payment by the User in the event of suspicion of fraud. 8.2.4. Winnings in the event of fraud or </w:t>
      </w:r>
      <w:proofErr w:type="spellStart"/>
      <w:r>
        <w:rPr>
          <w:rFonts w:ascii="Poppins;sans-serif" w:hAnsi="Poppins;sans-serif"/>
          <w:color w:val="000000"/>
          <w:sz w:val="16"/>
        </w:rPr>
        <w:t>reimbursement</w:t>
      </w:r>
      <w:proofErr w:type="spellEnd"/>
      <w:r>
        <w:rPr>
          <w:rFonts w:ascii="Poppins;sans-serif" w:hAnsi="Poppins;sans-serif"/>
          <w:color w:val="000000"/>
          <w:sz w:val="16"/>
        </w:rPr>
        <w:t xml:space="preserve"> of the User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When a transaction is reported as fraudulent by a Payment Service Provider or a refund is decided, YOU &amp; ME does not charge Bank Charges or Commission on the amounts refunded to the User. However, YOU &amp; ME bears the risk of fraud up to a limit of 1% of the Creator's global turnover on the Platform. Beyond that, the Creator will be solely responsible for the consequences of fraud and refunds granted to the User, even if the latter are decided unilaterally by YOU &amp; ME. 8.2.5. Refund of Winnings in the event of a refund request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The Creator expressly declares that it will remain responsible for the reimbursement of a User or a Subscriber in all cases where the latter is entitled to a refund, and in particular: - closure of its Account by the Creator before the end of the Subscriber's subscription period; - closure of the Creator's Account by the Operator; - Sale of Media not in accordance with these Terms and Conditions. The Creator mandates the Operator in advance to proceed with the reimbursement of Subscribers making a legitimate request for reimbursement using the funds available in its kitty. If this is not sufficient, the Creator undertakes to reimburse the Operator without delay for </w:t>
      </w:r>
      <w:proofErr w:type="spellStart"/>
      <w:r>
        <w:rPr>
          <w:rFonts w:ascii="Poppins;sans-serif" w:hAnsi="Poppins;sans-serif"/>
          <w:color w:val="000000"/>
          <w:sz w:val="16"/>
        </w:rPr>
        <w:t>any</w:t>
      </w:r>
      <w:proofErr w:type="spellEnd"/>
      <w:r>
        <w:rPr>
          <w:rFonts w:ascii="Poppins;sans-serif" w:hAnsi="Poppins;sans-serif"/>
          <w:color w:val="000000"/>
          <w:sz w:val="16"/>
        </w:rPr>
        <w:t xml:space="preserve"> </w:t>
      </w:r>
      <w:proofErr w:type="spellStart"/>
      <w:r>
        <w:rPr>
          <w:rFonts w:ascii="Poppins;sans-serif" w:hAnsi="Poppins;sans-serif"/>
          <w:color w:val="000000"/>
          <w:sz w:val="16"/>
        </w:rPr>
        <w:t>advances</w:t>
      </w:r>
      <w:proofErr w:type="spellEnd"/>
      <w:r>
        <w:rPr>
          <w:rFonts w:ascii="Poppins;sans-serif" w:hAnsi="Poppins;sans-serif"/>
          <w:color w:val="000000"/>
          <w:sz w:val="16"/>
        </w:rPr>
        <w:t xml:space="preserve"> made.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8.3. Tax and social obligationsThe Creator is responsible for its compliance with the tax and social standards in force. As such, it is the responsibility of the Creator to decide whether he is acting in a professional capacity or not, and to declare his winnings to the competent authorities. For any information, the Creator is invited to refer to Appendix 2 concerning his tax and social security obligations. In the event of a tax adjustment, or even tax fraud by the Creator, the Operator may not be held liable in any way </w:t>
      </w:r>
      <w:r>
        <w:rPr>
          <w:rFonts w:ascii="Poppins;sans-serif" w:hAnsi="Poppins;sans-serif"/>
          <w:color w:val="000000"/>
          <w:sz w:val="16"/>
        </w:rPr>
        <w:lastRenderedPageBreak/>
        <w:t>whatsoever. 8.4. Donations to charitiesWhen creating an account, the Creator has the option of choosing an association to which he/she would like to donate part of his/her earnings. It is understood that if YOU &amp; ME encourages the Creator to donate part of these winnings to this type of charitable initiation, YOU &amp; ME does not intervene in the repayment of the sums to the latter, so that the Creator will be solely required to respect the commitments made to both Users and associations. The Creator therefore undertakes to pay to the chosen association, without the assistance of YOU &amp; ME, the percentage of his commissions that he has committed to donate. YOU &amp; ME cannot be held responsible in any way for a Creator who does not pay the share of his Commissions due to the association. ARTICLE 9. YOU &amp; ME'S OBLIGATIONS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undertakes to carry out the Services in compliance with the rules applicable to the subject of the Contract, as these rules result from the rules of the art, European standards, laws, decrees, orders and national, local or professional legislative, regulatory or administrative texts.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It is expressly agreed between the Parties that the Operator is subject to a general obligation of means and that it is not bound by any obligation of result or enhanced means of any kind.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9.1 Accommodation - Availability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undertakes to make all means available to all Users 24 hours a day, 7 days a week, except in the event of force majeure or an event beyond the control of YOU &amp; ME and subject to any breakdowns or maintenance interventions necessary for the proper functioning of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However, YOU &amp; ME cannot be held responsible for disruptions, cuts and anomalies that are not its fault and that would affect, for example, transmissions via the Internet network and more generally by the communication network, regardless of their importance and duration.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It is also specified that YOU &amp; ME reserves the right, without notice or compensation, to temporarily interrupt access to the Platform or to suspend all or part of the Services for maintenance reasons, for the improvement and installation of new features, for the audit of proper functioning or in the event of a malfunction or threat of malfunction.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Creators make it their personal responsibility to set up the computer and telecommunications means allowing access to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Creators are responsible for the telecommunication costs when accessing the Internet and using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10. OBLIGATIONS OF THE CREATOR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10.1. General obligations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In addition to the obligations </w:t>
      </w:r>
      <w:proofErr w:type="spellStart"/>
      <w:r>
        <w:rPr>
          <w:rFonts w:ascii="Poppins;sans-serif" w:hAnsi="Poppins;sans-serif"/>
          <w:color w:val="000000"/>
          <w:sz w:val="16"/>
        </w:rPr>
        <w:t>detailed</w:t>
      </w:r>
      <w:proofErr w:type="spellEnd"/>
      <w:r>
        <w:rPr>
          <w:rFonts w:ascii="Poppins;sans-serif" w:hAnsi="Poppins;sans-serif"/>
          <w:color w:val="000000"/>
          <w:sz w:val="16"/>
        </w:rPr>
        <w:t xml:space="preserve"> </w:t>
      </w:r>
      <w:proofErr w:type="spellStart"/>
      <w:r>
        <w:rPr>
          <w:rFonts w:ascii="Poppins;sans-serif" w:hAnsi="Poppins;sans-serif"/>
          <w:color w:val="000000"/>
          <w:sz w:val="16"/>
        </w:rPr>
        <w:t>herein</w:t>
      </w:r>
      <w:proofErr w:type="spellEnd"/>
      <w:r>
        <w:rPr>
          <w:rFonts w:ascii="Poppins;sans-serif" w:hAnsi="Poppins;sans-serif"/>
          <w:color w:val="000000"/>
          <w:sz w:val="16"/>
        </w:rPr>
        <w:t xml:space="preserve">, the Creator </w:t>
      </w:r>
      <w:proofErr w:type="spellStart"/>
      <w:r>
        <w:rPr>
          <w:rFonts w:ascii="Poppins;sans-serif" w:hAnsi="Poppins;sans-serif"/>
          <w:color w:val="000000"/>
          <w:sz w:val="16"/>
        </w:rPr>
        <w:t>also</w:t>
      </w:r>
      <w:proofErr w:type="spellEnd"/>
      <w:r>
        <w:rPr>
          <w:rFonts w:ascii="Poppins;sans-serif" w:hAnsi="Poppins;sans-serif"/>
          <w:color w:val="000000"/>
          <w:sz w:val="16"/>
        </w:rPr>
        <w:t xml:space="preserve"> </w:t>
      </w:r>
      <w:proofErr w:type="spellStart"/>
      <w:r>
        <w:rPr>
          <w:rFonts w:ascii="Poppins;sans-serif" w:hAnsi="Poppins;sans-serif"/>
          <w:color w:val="000000"/>
          <w:sz w:val="16"/>
        </w:rPr>
        <w:t>undertakes</w:t>
      </w:r>
      <w:proofErr w:type="spellEnd"/>
      <w:r>
        <w:rPr>
          <w:rFonts w:ascii="Poppins;sans-serif" w:hAnsi="Poppins;sans-serif"/>
          <w:color w:val="000000"/>
          <w:sz w:val="16"/>
        </w:rPr>
        <w:t xml:space="preserve"> to </w:t>
      </w:r>
      <w:proofErr w:type="spellStart"/>
      <w:r>
        <w:rPr>
          <w:rFonts w:ascii="Poppins;sans-serif" w:hAnsi="Poppins;sans-serif"/>
          <w:color w:val="000000"/>
          <w:sz w:val="16"/>
        </w:rPr>
        <w:t>take</w:t>
      </w:r>
      <w:proofErr w:type="spellEnd"/>
      <w:r>
        <w:rPr>
          <w:rFonts w:ascii="Poppins;sans-serif" w:hAnsi="Poppins;sans-serif"/>
          <w:color w:val="000000"/>
          <w:sz w:val="16"/>
        </w:rPr>
        <w:t xml:space="preserve"> care of </w:t>
      </w:r>
      <w:proofErr w:type="spellStart"/>
      <w:r>
        <w:rPr>
          <w:rFonts w:ascii="Poppins;sans-serif" w:hAnsi="Poppins;sans-serif"/>
          <w:color w:val="000000"/>
          <w:sz w:val="16"/>
        </w:rPr>
        <w:t>its</w:t>
      </w:r>
      <w:proofErr w:type="spellEnd"/>
      <w:r>
        <w:rPr>
          <w:rFonts w:ascii="Poppins;sans-serif" w:hAnsi="Poppins;sans-serif"/>
          <w:color w:val="000000"/>
          <w:sz w:val="16"/>
        </w:rPr>
        <w:t xml:space="preserve"> </w:t>
      </w:r>
      <w:proofErr w:type="spellStart"/>
      <w:r>
        <w:rPr>
          <w:rFonts w:ascii="Poppins;sans-serif" w:hAnsi="Poppins;sans-serif"/>
          <w:color w:val="000000"/>
          <w:sz w:val="16"/>
        </w:rPr>
        <w:t>relationship</w:t>
      </w:r>
      <w:proofErr w:type="spellEnd"/>
      <w:r>
        <w:rPr>
          <w:rFonts w:ascii="Poppins;sans-serif" w:hAnsi="Poppins;sans-serif"/>
          <w:color w:val="000000"/>
          <w:sz w:val="16"/>
        </w:rPr>
        <w:t xml:space="preserve"> </w:t>
      </w:r>
      <w:proofErr w:type="spellStart"/>
      <w:r>
        <w:rPr>
          <w:rFonts w:ascii="Poppins;sans-serif" w:hAnsi="Poppins;sans-serif"/>
          <w:color w:val="000000"/>
          <w:sz w:val="16"/>
        </w:rPr>
        <w:t>with</w:t>
      </w:r>
      <w:proofErr w:type="spellEnd"/>
      <w:r>
        <w:rPr>
          <w:rFonts w:ascii="Poppins;sans-serif" w:hAnsi="Poppins;sans-serif"/>
          <w:color w:val="000000"/>
          <w:sz w:val="16"/>
        </w:rPr>
        <w:t xml:space="preserve"> the </w:t>
      </w:r>
      <w:proofErr w:type="spellStart"/>
      <w:r>
        <w:rPr>
          <w:rFonts w:ascii="Poppins;sans-serif" w:hAnsi="Poppins;sans-serif"/>
          <w:color w:val="000000"/>
          <w:sz w:val="16"/>
        </w:rPr>
        <w:t>Users</w:t>
      </w:r>
      <w:proofErr w:type="spellEnd"/>
      <w:r>
        <w:rPr>
          <w:rFonts w:ascii="Poppins;sans-serif" w:hAnsi="Poppins;sans-serif"/>
          <w:color w:val="000000"/>
          <w:sz w:val="16"/>
        </w:rPr>
        <w:t xml:space="preserve"> and </w:t>
      </w:r>
      <w:proofErr w:type="spellStart"/>
      <w:r>
        <w:rPr>
          <w:rFonts w:ascii="Poppins;sans-serif" w:hAnsi="Poppins;sans-serif"/>
          <w:color w:val="000000"/>
          <w:sz w:val="16"/>
        </w:rPr>
        <w:t>Users</w:t>
      </w:r>
      <w:proofErr w:type="spellEnd"/>
      <w:r>
        <w:rPr>
          <w:rFonts w:ascii="Poppins;sans-serif" w:hAnsi="Poppins;sans-serif"/>
          <w:color w:val="000000"/>
          <w:sz w:val="16"/>
        </w:rPr>
        <w:t xml:space="preserve"> of the Platform. As </w:t>
      </w:r>
      <w:proofErr w:type="spellStart"/>
      <w:r>
        <w:rPr>
          <w:rFonts w:ascii="Poppins;sans-serif" w:hAnsi="Poppins;sans-serif"/>
          <w:color w:val="000000"/>
          <w:sz w:val="16"/>
        </w:rPr>
        <w:t>such</w:t>
      </w:r>
      <w:proofErr w:type="spellEnd"/>
      <w:r>
        <w:rPr>
          <w:rFonts w:ascii="Poppins;sans-serif" w:hAnsi="Poppins;sans-serif"/>
          <w:color w:val="000000"/>
          <w:sz w:val="16"/>
        </w:rPr>
        <w:t xml:space="preserve">, the Creator </w:t>
      </w:r>
      <w:proofErr w:type="spellStart"/>
      <w:r>
        <w:rPr>
          <w:rFonts w:ascii="Poppins;sans-serif" w:hAnsi="Poppins;sans-serif"/>
          <w:color w:val="000000"/>
          <w:sz w:val="16"/>
        </w:rPr>
        <w:t>undertakes</w:t>
      </w:r>
      <w:proofErr w:type="spellEnd"/>
      <w:r>
        <w:rPr>
          <w:rFonts w:ascii="Poppins;sans-serif" w:hAnsi="Poppins;sans-serif"/>
          <w:color w:val="000000"/>
          <w:sz w:val="16"/>
        </w:rPr>
        <w:t xml:space="preserve"> to </w:t>
      </w:r>
      <w:proofErr w:type="spellStart"/>
      <w:r>
        <w:rPr>
          <w:rFonts w:ascii="Poppins;sans-serif" w:hAnsi="Poppins;sans-serif"/>
          <w:color w:val="000000"/>
          <w:sz w:val="16"/>
        </w:rPr>
        <w:t>adopt</w:t>
      </w:r>
      <w:proofErr w:type="spellEnd"/>
      <w:r>
        <w:rPr>
          <w:rFonts w:ascii="Poppins;sans-serif" w:hAnsi="Poppins;sans-serif"/>
          <w:color w:val="000000"/>
          <w:sz w:val="16"/>
        </w:rPr>
        <w:t xml:space="preserve"> </w:t>
      </w:r>
      <w:proofErr w:type="spellStart"/>
      <w:r>
        <w:rPr>
          <w:rFonts w:ascii="Poppins;sans-serif" w:hAnsi="Poppins;sans-serif"/>
          <w:color w:val="000000"/>
          <w:sz w:val="16"/>
        </w:rPr>
        <w:t>courteous</w:t>
      </w:r>
      <w:proofErr w:type="spellEnd"/>
      <w:r>
        <w:rPr>
          <w:rFonts w:ascii="Poppins;sans-serif" w:hAnsi="Poppins;sans-serif"/>
          <w:color w:val="000000"/>
          <w:sz w:val="16"/>
        </w:rPr>
        <w:t xml:space="preserve"> and </w:t>
      </w:r>
      <w:proofErr w:type="spellStart"/>
      <w:r>
        <w:rPr>
          <w:rFonts w:ascii="Poppins;sans-serif" w:hAnsi="Poppins;sans-serif"/>
          <w:color w:val="000000"/>
          <w:sz w:val="16"/>
        </w:rPr>
        <w:t>respectful</w:t>
      </w:r>
      <w:proofErr w:type="spellEnd"/>
      <w:r>
        <w:rPr>
          <w:rFonts w:ascii="Poppins;sans-serif" w:hAnsi="Poppins;sans-serif"/>
          <w:color w:val="000000"/>
          <w:sz w:val="16"/>
        </w:rPr>
        <w:t xml:space="preserve"> communication </w:t>
      </w:r>
      <w:proofErr w:type="spellStart"/>
      <w:r>
        <w:rPr>
          <w:rFonts w:ascii="Poppins;sans-serif" w:hAnsi="Poppins;sans-serif"/>
          <w:color w:val="000000"/>
          <w:sz w:val="16"/>
        </w:rPr>
        <w:t>with</w:t>
      </w:r>
      <w:proofErr w:type="spellEnd"/>
      <w:r>
        <w:rPr>
          <w:rFonts w:ascii="Poppins;sans-serif" w:hAnsi="Poppins;sans-serif"/>
          <w:color w:val="000000"/>
          <w:sz w:val="16"/>
        </w:rPr>
        <w:t xml:space="preserve"> </w:t>
      </w:r>
      <w:proofErr w:type="spellStart"/>
      <w:r>
        <w:rPr>
          <w:rFonts w:ascii="Poppins;sans-serif" w:hAnsi="Poppins;sans-serif"/>
          <w:color w:val="000000"/>
          <w:sz w:val="16"/>
        </w:rPr>
        <w:t>Users</w:t>
      </w:r>
      <w:proofErr w:type="spellEnd"/>
      <w:r>
        <w:rPr>
          <w:rFonts w:ascii="Poppins;sans-serif" w:hAnsi="Poppins;sans-serif"/>
          <w:color w:val="000000"/>
          <w:sz w:val="16"/>
        </w:rPr>
        <w:t xml:space="preserve"> and to </w:t>
      </w:r>
      <w:proofErr w:type="spellStart"/>
      <w:r>
        <w:rPr>
          <w:rFonts w:ascii="Poppins;sans-serif" w:hAnsi="Poppins;sans-serif"/>
          <w:color w:val="000000"/>
          <w:sz w:val="16"/>
        </w:rPr>
        <w:t>implement</w:t>
      </w:r>
      <w:proofErr w:type="spellEnd"/>
      <w:r>
        <w:rPr>
          <w:rFonts w:ascii="Poppins;sans-serif" w:hAnsi="Poppins;sans-serif"/>
          <w:color w:val="000000"/>
          <w:sz w:val="16"/>
        </w:rPr>
        <w:t xml:space="preserve"> all </w:t>
      </w:r>
      <w:proofErr w:type="spellStart"/>
      <w:r>
        <w:rPr>
          <w:rFonts w:ascii="Poppins;sans-serif" w:hAnsi="Poppins;sans-serif"/>
          <w:color w:val="000000"/>
          <w:sz w:val="16"/>
        </w:rPr>
        <w:t>means</w:t>
      </w:r>
      <w:proofErr w:type="spellEnd"/>
      <w:r>
        <w:rPr>
          <w:rFonts w:ascii="Poppins;sans-serif" w:hAnsi="Poppins;sans-serif"/>
          <w:color w:val="000000"/>
          <w:sz w:val="16"/>
        </w:rPr>
        <w:t xml:space="preserve"> to </w:t>
      </w:r>
      <w:proofErr w:type="spellStart"/>
      <w:r>
        <w:rPr>
          <w:rFonts w:ascii="Poppins;sans-serif" w:hAnsi="Poppins;sans-serif"/>
          <w:color w:val="000000"/>
          <w:sz w:val="16"/>
        </w:rPr>
        <w:t>respond</w:t>
      </w:r>
      <w:proofErr w:type="spellEnd"/>
      <w:r>
        <w:rPr>
          <w:rFonts w:ascii="Poppins;sans-serif" w:hAnsi="Poppins;sans-serif"/>
          <w:color w:val="000000"/>
          <w:sz w:val="16"/>
        </w:rPr>
        <w:t xml:space="preserve"> to </w:t>
      </w:r>
      <w:proofErr w:type="spellStart"/>
      <w:r>
        <w:rPr>
          <w:rFonts w:ascii="Poppins;sans-serif" w:hAnsi="Poppins;sans-serif"/>
          <w:color w:val="000000"/>
          <w:sz w:val="16"/>
        </w:rPr>
        <w:t>them</w:t>
      </w:r>
      <w:proofErr w:type="spellEnd"/>
      <w:r>
        <w:rPr>
          <w:rFonts w:ascii="Poppins;sans-serif" w:hAnsi="Poppins;sans-serif"/>
          <w:color w:val="000000"/>
          <w:sz w:val="16"/>
        </w:rPr>
        <w:t xml:space="preserve"> as </w:t>
      </w:r>
      <w:proofErr w:type="spellStart"/>
      <w:r>
        <w:rPr>
          <w:rFonts w:ascii="Poppins;sans-serif" w:hAnsi="Poppins;sans-serif"/>
          <w:color w:val="000000"/>
          <w:sz w:val="16"/>
        </w:rPr>
        <w:t>soon</w:t>
      </w:r>
      <w:proofErr w:type="spellEnd"/>
      <w:r>
        <w:rPr>
          <w:rFonts w:ascii="Poppins;sans-serif" w:hAnsi="Poppins;sans-serif"/>
          <w:color w:val="000000"/>
          <w:sz w:val="16"/>
        </w:rPr>
        <w:t xml:space="preserve"> as possible.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As a publisher within the meaning of French regulations and case law, the Creator is solely responsible for his Lives, the Content on his Profile and his Feed as well as any Media communicated to a User. As such, it is responsible for any dispute and legal proceedings relating to the Media published or disseminated by it on the Platform. Under no circumstances can YOU &amp; ME be held liable in the event of a violation of the rights of third parties or, by way of example, in the event of </w:t>
      </w:r>
      <w:proofErr w:type="spellStart"/>
      <w:r>
        <w:rPr>
          <w:rFonts w:ascii="Poppins;sans-serif" w:hAnsi="Poppins;sans-serif"/>
          <w:color w:val="000000"/>
          <w:sz w:val="16"/>
        </w:rPr>
        <w:t>errors</w:t>
      </w:r>
      <w:proofErr w:type="spellEnd"/>
      <w:r>
        <w:rPr>
          <w:rFonts w:ascii="Poppins;sans-serif" w:hAnsi="Poppins;sans-serif"/>
          <w:color w:val="000000"/>
          <w:sz w:val="16"/>
        </w:rPr>
        <w:t xml:space="preserve"> </w:t>
      </w:r>
      <w:proofErr w:type="spellStart"/>
      <w:r>
        <w:rPr>
          <w:rFonts w:ascii="Poppins;sans-serif" w:hAnsi="Poppins;sans-serif"/>
          <w:color w:val="000000"/>
          <w:sz w:val="16"/>
        </w:rPr>
        <w:t>or</w:t>
      </w:r>
      <w:proofErr w:type="spellEnd"/>
      <w:r>
        <w:rPr>
          <w:rFonts w:ascii="Poppins;sans-serif" w:hAnsi="Poppins;sans-serif"/>
          <w:color w:val="000000"/>
          <w:sz w:val="16"/>
        </w:rPr>
        <w:t xml:space="preserve"> omissions.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Where applicable, the Creator acknowledges that he or she holds all the necessary authorizations to be able to publish or distribute the Media on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order to allow YOU &amp; ME to perform the Services in the best conditions, the Creator undertakes to: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Be honest and sincere in the information provided to YOU &amp; ME; - Behave in a loyal and honest manner with the Operator; - Ensure that all the necessary authorizations are maintained for its registration on the Platform and the publication of the Media; - Log in regularly to their Account to follow up on their Private Media or Private Media Viewing Requests; - Provide all documents and information in its possession and useful for the performance of the Services and keep them up to date;- Update and maintain their Profile regularly; - That the information provided to the User for the purposes of the Services is complete, correct and up-to-date and is not misleading; - Hold the intellectual property rights or any required authorisation on all the Content, information and documents transmitted (in particular authorisations related to the use of the image of the people appearing in the Content);- Carry out a regular backup of its Content and data;- Collaborate with YOU &amp; ME to the extent required, without its intervention being qualified as interference; - To comply with its social security and tax obligations as described in the Appendix hereto;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In any case, each Creator has an obligation to: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Not to disseminate illegal Media on the Platform; - Not to provide contact details to other Users, in particular for the purpose of allowing a physical meeting;- Not to contact Users directly to share Lives, Non-Public, Private and Push Media outside the Platform; - Not to disseminate any content, data, information, and, where applicable, not to publish Content contrary to good morals or public order;- Not to divert the purpose of the Platform to divert Users to its site or to commit crimes, misdemeanours or contraventions punishable by the penal code or any other law;- To respect the privacy of third parties and the confidentiality of exchanges with YOU &amp; ME;- Not to seek to infringe, within the meaning of Articles 323-1 et seq. of the Criminal Code, the automated data processing systems implemented for the operation of the Platform;- Not to violate or attempt to violate the security or integrity of the Platform, to communicate any misleading information, to use the information for illicit purposes; - Not to publish defamatory or offensive Content; - To respect the Operator's status as a database producer by not carrying out any substantial extraction of the content of the Platform.10.2. Media Obligations</w:t>
      </w:r>
    </w:p>
    <w:p w:rsidR="00F0223B" w:rsidRDefault="001B4F48">
      <w:pPr>
        <w:pStyle w:val="Corpsdetexte"/>
        <w:spacing w:before="288" w:after="288"/>
        <w:ind w:left="192" w:right="192"/>
        <w:rPr>
          <w:rFonts w:hint="eastAsia"/>
        </w:rPr>
      </w:pPr>
      <w:r>
        <w:rPr>
          <w:rFonts w:ascii="Poppins;sans-serif" w:hAnsi="Poppins;sans-serif"/>
          <w:color w:val="000000"/>
          <w:sz w:val="16"/>
        </w:rPr>
        <w:t>The Creator acknowledges that the Media are broadcast or published on the Platform under his sole responsibility and control. The Creator undertakes not to disseminate Media that is contrary to public order and morality or that contravenes the laws and regulations in force.</w:t>
      </w:r>
      <w:r>
        <w:rPr>
          <w:rFonts w:ascii="Poppins;sans-serif" w:hAnsi="Poppins;sans-serif"/>
          <w:color w:val="000000"/>
          <w:sz w:val="16"/>
        </w:rPr>
        <w:br/>
        <w:t xml:space="preserve">In particular, the Creator guarantees that he or she has received the consent of any person appearing on the Media to: - Appear on the Media; - Communicate the Media to Users and/or Users; - Publish the Media on the Platform; - Allow the Media to be uploaded to the Platform. The Creator undertakes to verify the age of each person appearing on the Media and in particular to ensure that each of them is of legal age, which the Creator must be able to demonstrate on first request. The Creator expressly authorizes YOU &amp; ME to act in his name and on his behalf to request the deletion of Media that would be distributed without his consent on other websites, media or platforms. ARTICLE 11. FIGHT AGAINST CYBER THREATSYOU &amp; ME attaches particular importance to the fight against cyber threats and in particular cyber pimping. In this respect, YOU &amp; ME has set up specific measures, which are detailed on the "Cyber protection &amp; support" tab available on the Platform. In order to combat these threats, YOU &amp; ME is setting up in particular: - A system for the deanonymisation of Users, allowing, if necessary, to be able to provide support to the police forces and to be able to make all Users responsible;- A reinforced identification procedure for all users Users;- Computer moderation of the Media and interactions between users thanks to artificial intelligence tools that comply with the applicable legal framework and the quality of YOU &amp; ME's hosting provider;- Tools for verifying the majority of Users in the event of access to Adult Media given their potentially </w:t>
      </w:r>
      <w:proofErr w:type="spellStart"/>
      <w:r>
        <w:rPr>
          <w:rFonts w:ascii="Poppins;sans-serif" w:hAnsi="Poppins;sans-serif"/>
          <w:color w:val="000000"/>
          <w:sz w:val="16"/>
        </w:rPr>
        <w:t>erotic</w:t>
      </w:r>
      <w:proofErr w:type="spellEnd"/>
      <w:r>
        <w:rPr>
          <w:rFonts w:ascii="Poppins;sans-serif" w:hAnsi="Poppins;sans-serif"/>
          <w:color w:val="000000"/>
          <w:sz w:val="16"/>
        </w:rPr>
        <w:t xml:space="preserve"> or </w:t>
      </w:r>
      <w:proofErr w:type="spellStart"/>
      <w:r>
        <w:rPr>
          <w:rFonts w:ascii="Poppins;sans-serif" w:hAnsi="Poppins;sans-serif"/>
          <w:color w:val="000000"/>
          <w:sz w:val="16"/>
        </w:rPr>
        <w:t>pornographic</w:t>
      </w:r>
      <w:proofErr w:type="spellEnd"/>
      <w:r>
        <w:rPr>
          <w:rFonts w:ascii="Poppins;sans-serif" w:hAnsi="Poppins;sans-serif"/>
          <w:color w:val="000000"/>
          <w:sz w:val="16"/>
        </w:rPr>
        <w:t xml:space="preserve"> nature.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12. INTELLECTUAL PROPERTY AND COMMUNICATION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12.1 – Properties of YOU &amp; ME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acknowledges the intellectual property rights of YOU &amp; ME (in particular its rights as a database producer) on the Platform, its components and the related content and waives the right to contest these rights in any form whatsoever.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such, YOU &amp; ME reserves the right to incorporate statistical data from the Creator's activity on the Platform into its general database.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content on the Platform – with the exception of the Creator's Content not included in the scope of the license -, is the exclusive intellectual property of the Operator and/or its partners and may not be reproduced, used or represented without the express authorization of the Operator under penalty of legal proceedings.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To this end, and as necessary, it is specified that the Creator is strictly forbidden to: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 Reproduce, copy and/or represent, all or part of the </w:t>
      </w:r>
      <w:proofErr w:type="gramStart"/>
      <w:r>
        <w:rPr>
          <w:rFonts w:ascii="Poppins;sans-serif" w:hAnsi="Poppins;sans-serif"/>
          <w:color w:val="000000"/>
          <w:sz w:val="16"/>
        </w:rPr>
        <w:t>Platform;-</w:t>
      </w:r>
      <w:proofErr w:type="gramEnd"/>
      <w:r>
        <w:rPr>
          <w:rFonts w:ascii="Poppins;sans-serif" w:hAnsi="Poppins;sans-serif"/>
          <w:color w:val="000000"/>
          <w:sz w:val="16"/>
        </w:rPr>
        <w:t xml:space="preserve"> Translate, adapt, modify or create derivative works from all or part of the </w:t>
      </w:r>
      <w:proofErr w:type="gramStart"/>
      <w:r>
        <w:rPr>
          <w:rFonts w:ascii="Poppins;sans-serif" w:hAnsi="Poppins;sans-serif"/>
          <w:color w:val="000000"/>
          <w:sz w:val="16"/>
        </w:rPr>
        <w:t>Platform;-</w:t>
      </w:r>
      <w:proofErr w:type="gramEnd"/>
      <w:r>
        <w:rPr>
          <w:rFonts w:ascii="Poppins;sans-serif" w:hAnsi="Poppins;sans-serif"/>
          <w:color w:val="000000"/>
          <w:sz w:val="16"/>
        </w:rPr>
        <w:t xml:space="preserve"> Decompile, disassemble or reverse engineer all or part of the </w:t>
      </w:r>
      <w:proofErr w:type="gramStart"/>
      <w:r>
        <w:rPr>
          <w:rFonts w:ascii="Poppins;sans-serif" w:hAnsi="Poppins;sans-serif"/>
          <w:color w:val="000000"/>
          <w:sz w:val="16"/>
        </w:rPr>
        <w:t>Platform;-</w:t>
      </w:r>
      <w:proofErr w:type="gramEnd"/>
      <w:r>
        <w:rPr>
          <w:rFonts w:ascii="Poppins;sans-serif" w:hAnsi="Poppins;sans-serif"/>
          <w:color w:val="000000"/>
          <w:sz w:val="16"/>
        </w:rPr>
        <w:t xml:space="preserve"> Distribute, broadcast, sell, rent or lend or otherwise exploit all or part of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Any total or partial representation of the Platform and its content, by any means whatsoever, without the express prior authorization of the Operator is prohibited and will give rise to legal proceedings.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particular, the Operator expressly prohibits as a database producer: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 The extraction, by permanent or temporary transfer of all or a qualitatively or quantitatively substantial part of the content of its database to another medium, by any means and in any form whatsoever;- The reuse, by making available to the public all or a qualitatively or quantitatively substantial part of the content of the database,  whatever form it takes; - The reproduction, extraction or reuse, by any means, including methods similar to scrapping, of the content (photographs, description, etc.) </w:t>
      </w:r>
      <w:proofErr w:type="spellStart"/>
      <w:r>
        <w:rPr>
          <w:rFonts w:ascii="Poppins;sans-serif" w:hAnsi="Poppins;sans-serif"/>
          <w:color w:val="000000"/>
          <w:sz w:val="16"/>
        </w:rPr>
        <w:t>published</w:t>
      </w:r>
      <w:proofErr w:type="spellEnd"/>
      <w:r>
        <w:rPr>
          <w:rFonts w:ascii="Poppins;sans-serif" w:hAnsi="Poppins;sans-serif"/>
          <w:color w:val="000000"/>
          <w:sz w:val="16"/>
        </w:rPr>
        <w:t xml:space="preserve"> by the </w:t>
      </w:r>
      <w:proofErr w:type="spellStart"/>
      <w:r>
        <w:rPr>
          <w:rFonts w:ascii="Poppins;sans-serif" w:hAnsi="Poppins;sans-serif"/>
          <w:color w:val="000000"/>
          <w:sz w:val="16"/>
        </w:rPr>
        <w:t>Operator</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12.2 – License to use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By this Agreement, YOU &amp; ME grants the Creator a non-exclusive license to use the Platform and the associated software solution.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It is clarified that this license is non-transferable and shall not be considered a transfer of ownership of any kind in favor of the Creator. The latter is therefore prohibited from assigning, exchanging, lending, renting or granting to a third party, even free of charge, any right of use conferred by this Agreement.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This license is granted worldwide, for the entire term of this Agreement, in consideration of Creator's payment of the price of the Services as set forth above.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addition, it is reminded that any use that does not comply with the license is subject to legal proceedings.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12.3 – Creator Properties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12.3.1. Ownership of the Media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In any event, the Creator remains the owner of the intellectual property rights relating to his Media at all times. This Agreement does not entail a transfer of ownership except for the licenses of use and exploitation </w:t>
      </w:r>
      <w:proofErr w:type="spellStart"/>
      <w:r>
        <w:rPr>
          <w:rFonts w:ascii="Poppins;sans-serif" w:hAnsi="Poppins;sans-serif"/>
          <w:color w:val="000000"/>
          <w:sz w:val="16"/>
        </w:rPr>
        <w:t>granted</w:t>
      </w:r>
      <w:proofErr w:type="spellEnd"/>
      <w:r>
        <w:rPr>
          <w:rFonts w:ascii="Poppins;sans-serif" w:hAnsi="Poppins;sans-serif"/>
          <w:color w:val="000000"/>
          <w:sz w:val="16"/>
        </w:rPr>
        <w:t xml:space="preserve"> </w:t>
      </w:r>
      <w:proofErr w:type="spellStart"/>
      <w:r>
        <w:rPr>
          <w:rFonts w:ascii="Poppins;sans-serif" w:hAnsi="Poppins;sans-serif"/>
          <w:color w:val="000000"/>
          <w:sz w:val="16"/>
        </w:rPr>
        <w:t>below</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declares that he or she owns all intellectual property rights to the Content published on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declares that the said Content does not in any way infringe the rights of third parties, in particular that it does not constitute an infringement or an act of unfair or parasitic competition of a pre-existing work and that it does not infringe in any way the image or intellectual property rights of third parties.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With a view to the execution of this Agreement, the Creator grants a non-exclusive license to the Operator, to use, reproduce, represent, adapt, market, exploit and more generally make available to the public, its Content, its image and, where applicable, its distinctive signs, with a view to the execution of this Agreement and any associated contract. This license will be valid for the duration of this Agreement and worldwide. YOU &amp; ME may thus use, for the purposes of promoting the Platform, the Content, the image and the distinctive signs of the Creator on all media, which may include: the Platform, television, radio, social networks and any digital medium, whatever its nature. This license is valid for the duration of the Agreement.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Parties agree that the Gains received by the Creator and in general the distribution of the revenues from the sale of the Media include the cost of intellectual property licenses.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This license does not entail any sublicense rights to any third party (except for the rights granted to the User in connection with the Orders). The Operator cannot be held responsible for the copying of the Content by any Internet user browsing the Platform who violates its General Terms and Conditions of Use.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guarantees the peaceful enjoyment of the rights granted under this license. In particular, the Creator indemnifies YOU &amp; ME against any action, claim, recourse of any kind brought by a third party against YOU &amp; ME in respect of the Media. The Creator acknowledges that YOU &amp; ME may seek compensation from the Creator in this regard.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12.3.2. Request to block or remove Content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In accordance with the "Liability" article below, the Operator, as the host of the Media, will act promptly in the event that any User, including the Creator, notifies it of the illegal nature of a Media or the fact that the latter infringes the rights of a third party, including </w:t>
      </w:r>
      <w:proofErr w:type="spellStart"/>
      <w:r>
        <w:rPr>
          <w:rFonts w:ascii="Poppins;sans-serif" w:hAnsi="Poppins;sans-serif"/>
          <w:color w:val="000000"/>
          <w:sz w:val="16"/>
        </w:rPr>
        <w:t>those</w:t>
      </w:r>
      <w:proofErr w:type="spellEnd"/>
      <w:r>
        <w:rPr>
          <w:rFonts w:ascii="Poppins;sans-serif" w:hAnsi="Poppins;sans-serif"/>
          <w:color w:val="000000"/>
          <w:sz w:val="16"/>
        </w:rPr>
        <w:t xml:space="preserve"> of a Creator.</w:t>
      </w:r>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For any request related to Content and its possible blocking, the Creator is invited either to "report" content via the ellipsis icon at the top right of the said Media, or to contact YOU &amp; ME via the contact </w:t>
      </w:r>
      <w:proofErr w:type="spellStart"/>
      <w:r>
        <w:rPr>
          <w:rFonts w:ascii="Poppins;sans-serif" w:hAnsi="Poppins;sans-serif"/>
          <w:color w:val="000000"/>
          <w:sz w:val="16"/>
        </w:rPr>
        <w:t>address</w:t>
      </w:r>
      <w:proofErr w:type="spellEnd"/>
      <w:r>
        <w:rPr>
          <w:rFonts w:ascii="Poppins;sans-serif" w:hAnsi="Poppins;sans-serif"/>
          <w:color w:val="000000"/>
          <w:sz w:val="16"/>
        </w:rPr>
        <w:t xml:space="preserve"> </w:t>
      </w:r>
      <w:proofErr w:type="spellStart"/>
      <w:r>
        <w:rPr>
          <w:rStyle w:val="Lienhypertexte"/>
          <w:rFonts w:ascii="arial;sans-serif" w:hAnsi="arial;sans-serif"/>
          <w:color w:val="1155CC"/>
          <w:sz w:val="16"/>
          <w:u w:val="none"/>
        </w:rPr>
        <w:t>support@</w:t>
      </w:r>
      <w:proofErr w:type="gramStart"/>
      <w:r>
        <w:rPr>
          <w:rStyle w:val="Lienhypertexte"/>
          <w:rFonts w:ascii="arial;sans-serif" w:hAnsi="arial;sans-serif"/>
          <w:color w:val="1155CC"/>
          <w:sz w:val="16"/>
          <w:u w:val="none"/>
        </w:rPr>
        <w:t>youandme,fans</w:t>
      </w:r>
      <w:proofErr w:type="spellEnd"/>
      <w:proofErr w:type="gramEnd"/>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Before any report, any Creator is invited to refer to the Intellectual Property Code, which recalls the legal criteria for a "legitimate" use of a Media by a Creator. These exceptions, presented in Article L.122-5 of the French Intellectual Property Code, which mainly include the right to make copies in a private capacity and/or to represent the Media in the family circle, are presented on the Support Site.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In the event of notification, the Operator undertakes to verify the content by a natural person and then to implement the process detailed in the "Liability" article below, including, if necessary, an adversarial procedure with the person from whom the illegal Content originated as well as the implementation of tools to prevent the Illegal Content from being uploaded </w:t>
      </w:r>
      <w:proofErr w:type="spellStart"/>
      <w:r>
        <w:rPr>
          <w:rFonts w:ascii="Poppins;sans-serif" w:hAnsi="Poppins;sans-serif"/>
          <w:color w:val="000000"/>
          <w:sz w:val="16"/>
        </w:rPr>
        <w:t>again</w:t>
      </w:r>
      <w:proofErr w:type="spellEnd"/>
      <w:r>
        <w:rPr>
          <w:rFonts w:ascii="Poppins;sans-serif" w:hAnsi="Poppins;sans-serif"/>
          <w:color w:val="000000"/>
          <w:sz w:val="16"/>
        </w:rPr>
        <w:t xml:space="preserve"> in the future.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12.4 Communication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Users undertake not to use, on the Platform or on any other website or social network of any kind whatsoever, the distinctive signs of YOU &amp; ME, including the name "YOU &amp; ME", in particular in the form of a hashtag in direct or indirect relation to erotic content,  pornographic or Unlawful. ARTICLE 13. PERSONAL DATA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Each Party guarantees the other Party compliance with the legal and regulatory obligations incumbent on it according to its role in the protection of personal data.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13.1 – Concerning the processing carried out by YOU &amp; ME</w:t>
      </w:r>
    </w:p>
    <w:p w:rsidR="00F0223B" w:rsidRDefault="001B4F48">
      <w:pPr>
        <w:pStyle w:val="Corpsdetexte"/>
        <w:spacing w:before="288" w:after="288"/>
        <w:ind w:left="192" w:right="192"/>
        <w:rPr>
          <w:rFonts w:hint="eastAsia"/>
        </w:rPr>
      </w:pPr>
      <w:r>
        <w:rPr>
          <w:rFonts w:ascii="Poppins;sans-serif" w:hAnsi="Poppins;sans-serif"/>
          <w:color w:val="000000"/>
          <w:sz w:val="16"/>
        </w:rPr>
        <w:t>All information relating to the processing of personal data carried out by the Operator is detailed in the Privacy Policy accessible on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13.2 – Concerning the processing carried out by the Professional Designer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may be required to collect and process the personal data of Users or other Users in the context of the provision of the Media. As such, the Creator guarantees that he or she processes this data in compliance with the rights and obligations arising from the Data Protection Act and the GDPR. The Creator will be responsible for the processing of the personal data of Users and Users for the purposes of managing the relationship with Users and managing Orders. To the extent that YOU &amp; ME and the Creator independently determine the methods and purposes of the processing, the Parties are considered separate controllers.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such, the Parties expressly agree that the Creator, as the controller of the processing referred to above, will use all the means in its possession to ensure the security and confidentiality of the personal data entrusted to it.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14. LIABILITY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14.1 – General Principles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may hold YOU &amp; ME liable if it has previously notified YOU &amp; ME by registered letter with acknowledgement of receipt of the alleged breach and YOU &amp; ME has not responded within thirty (30) days of receipt of this formal notice. In any event, it is recalled that YOU &amp; ME can only be held liable in the event of proven fault.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shall be released by operation of law from any commitment and any liability: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 In the event of force majeure as defined by the applicable case </w:t>
      </w:r>
      <w:proofErr w:type="gramStart"/>
      <w:r>
        <w:rPr>
          <w:rFonts w:ascii="Poppins;sans-serif" w:hAnsi="Poppins;sans-serif"/>
          <w:color w:val="000000"/>
          <w:sz w:val="16"/>
        </w:rPr>
        <w:t>law;-</w:t>
      </w:r>
      <w:proofErr w:type="gramEnd"/>
      <w:r>
        <w:rPr>
          <w:rFonts w:ascii="Poppins;sans-serif" w:hAnsi="Poppins;sans-serif"/>
          <w:color w:val="000000"/>
          <w:sz w:val="16"/>
        </w:rPr>
        <w:t xml:space="preserve"> In the event of unavailability of the Services or the Platform attributable to a third </w:t>
      </w:r>
      <w:proofErr w:type="gramStart"/>
      <w:r>
        <w:rPr>
          <w:rFonts w:ascii="Poppins;sans-serif" w:hAnsi="Poppins;sans-serif"/>
          <w:color w:val="000000"/>
          <w:sz w:val="16"/>
        </w:rPr>
        <w:t>party;</w:t>
      </w:r>
      <w:proofErr w:type="gramEnd"/>
      <w:r>
        <w:rPr>
          <w:rFonts w:ascii="Poppins;sans-serif" w:hAnsi="Poppins;sans-serif"/>
          <w:color w:val="000000"/>
          <w:sz w:val="16"/>
        </w:rPr>
        <w:t xml:space="preserve"> - In the event of unlawful access, by a third party, to the Operator's information </w:t>
      </w:r>
      <w:proofErr w:type="gramStart"/>
      <w:r>
        <w:rPr>
          <w:rFonts w:ascii="Poppins;sans-serif" w:hAnsi="Poppins;sans-serif"/>
          <w:color w:val="000000"/>
          <w:sz w:val="16"/>
        </w:rPr>
        <w:t>system;-</w:t>
      </w:r>
      <w:proofErr w:type="gramEnd"/>
      <w:r>
        <w:rPr>
          <w:rFonts w:ascii="Poppins;sans-serif" w:hAnsi="Poppins;sans-serif"/>
          <w:color w:val="000000"/>
          <w:sz w:val="16"/>
        </w:rPr>
        <w:t xml:space="preserve"> In the event of non-payment by the </w:t>
      </w:r>
      <w:proofErr w:type="gramStart"/>
      <w:r>
        <w:rPr>
          <w:rFonts w:ascii="Poppins;sans-serif" w:hAnsi="Poppins;sans-serif"/>
          <w:color w:val="000000"/>
          <w:sz w:val="16"/>
        </w:rPr>
        <w:t>User;-</w:t>
      </w:r>
      <w:proofErr w:type="gramEnd"/>
      <w:r>
        <w:rPr>
          <w:rFonts w:ascii="Poppins;sans-serif" w:hAnsi="Poppins;sans-serif"/>
          <w:color w:val="000000"/>
          <w:sz w:val="16"/>
        </w:rPr>
        <w:t xml:space="preserve"> In the event of violation of these terms and conditions by the Creator or the General Terms and Conditions of Use by the User.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hereby acknowledges that YOU &amp; ME cannot be held liable in the event of malfunctions or interruptions in the transmission networks or computer equipment of the User of the Platform. YOU &amp; ME therefore declines all responsibility in the event of loss of data, intrusions, viruses, service disruptions or other problems beyond the control of the Operator.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Under no circumstances may YOU &amp; ME be held liable, regardless of the type of action brought, for indirect damage of any kind, for example, and without the list being exhaustive, any financial or commercial loss, loss of profit, commercial disturbance, loss of profit, loss of profits, damage to a third party, or action brought by a third party against the Creator as well as their consequences,  related hereto or the performance thereof. The Creator is solely responsible for any damage, direct or indirect, material or immaterial, caused by the Creator or one of its employees to YOU &amp; ME or to third parties as a result of its use of the Services.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any event, it is expressly agreed between the Parties that if YOU &amp; ME's liability is retained in connection with the performance of this Agreement, it will be limited to all direct damages and all claims combined, to the sums paid by the Creator to YOU &amp; ME (as payment for the Services) during the last three (3) months maximum.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It is expressly agreed between the Parties that the provisions of this clause will continue to apply even in the event of termination of these terms and conditions established by a court decision that has become final.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14.2 – The Operator's liability in its capacity as a mere host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acknowledges by this Agreement that the Operator has the capacity of host of the Content.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Intermediary service providers like the Operator are not under any general obligation to monitor the information they transmit or store, or to actively search for facts or circumstances that reveal illegal activities.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As such, the Operator reserves the right to remove any content published on the Platform that has been reported to it and that it considers to be manifestly illegal within the meaning of Article 6 I 2° of the Law of 21 June 2004 for confidence in the digital economy known as LCEN, and to suspend the performance of the Services under the conditions provided for below.</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the event of such a notification, the Operator will carry out the usual checks and, if necessary, will establish an adversarial debate with the User at the origin of the allegedly illegal Content.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However, if the Operator receives an injunction to act against specific Illegal Content, issued by the relevant national judicial or administrative authorities, on the basis of national or European Union law, it will inform the issuing authority as soon as possible of the effect given to the injunction, specifying the nature of the action that has been taken and when it has been taken.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14.3 – On the Creator's liability in his capacity as publisher of the Profile and the Ads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no way may the Operator be held liable in the event of copying, counterfeiting, imitation and generally any reproduction and representation of all or part of the data and Content published by the Creator.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such, the Creator guarantees the Operator against any recourse or action that may be brought by any third party in any way whatsoever.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15. CONTRACT TERM - TERMINATION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15.1 – Duration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Contract is concluded for an indefinite period from the date of its signature.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15.2 – Suspension and termination cases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 Suspension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In the event of a continuous, or even repeated, violation of these provisions, or of the laws and regulations in force, as well as, if there is an urgent need to put an end to the actions observed, YOU &amp; ME may automatically suspend the Creator's Account, without compensation to the Creator, provided that it has transmitted to the Creator on a durable </w:t>
      </w:r>
      <w:proofErr w:type="gramStart"/>
      <w:r>
        <w:rPr>
          <w:rFonts w:ascii="Poppins;sans-serif" w:hAnsi="Poppins;sans-serif"/>
          <w:color w:val="000000"/>
          <w:sz w:val="16"/>
        </w:rPr>
        <w:t>medium,  the</w:t>
      </w:r>
      <w:proofErr w:type="gramEnd"/>
      <w:r>
        <w:rPr>
          <w:rFonts w:ascii="Poppins;sans-serif" w:hAnsi="Poppins;sans-serif"/>
          <w:color w:val="000000"/>
          <w:sz w:val="16"/>
        </w:rPr>
        <w:t xml:space="preserve"> statement of reasons at the time the suspension takes effect.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may suspend the Creator's referencing on the Platform and the possibility for the Creator to publish Media and, more generally, Media on the Platform so that he or she can regularize the breaches identified within thirty (30) days, from the receipt of the aforementioned durable medium. At the end of this period, if the Creator has not corrected the various breaches, YOU &amp; ME may terminate this Agreement and delete its Account.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Any suspension of the Account will result in the inability to receive any income and other Winnings related to the Account during the entire period of suspension.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ii. Termination Following Suspension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Any suspension may lead to termination if the Creator does not provide a satisfactory response to the grievances notified to him within thirty (30) days following the first day of suspension of the Services. YOU &amp; ME must justify this decision of termination with regard to the grievances complained of by precisely designating the articles and/or obligations for which the Creator is accused of non-compliance.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iii. Suspension or termination for fault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the event of a serious or repeated breach by a Party of at least one of its obligations hereunder, and more particularly in the event of repeated or prolonged breaches of this Agreement, the latter may be terminated by the other Party.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In particular, the following are considered to be cases that may give rise to the right to suspension or even termination: - any reasonable suspicion of fraud (bank or identity theft);- any judicial requisition received relating to the Creator's actions; </w:t>
      </w:r>
      <w:r>
        <w:rPr>
          <w:rFonts w:ascii="Poppins;sans-serif" w:hAnsi="Poppins;sans-serif"/>
          <w:color w:val="000000"/>
          <w:sz w:val="16"/>
        </w:rPr>
        <w:br/>
        <w:t>- any invitation made to a User to use another platform competing with YOU &amp; ME;- any invitation made to a User to carry out illegal transactions; - any infringement of the intellectual property rights or image rights of a third party; - any attitude constituting denigration against the Operator;- any request for a physical meeting with a User;- any insult or insult uttered against a User;- the accumulation of several warnings for a period of less than three (3) months.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It is expressly agreed that this termination will take place by operation of law, thirty (30) days after (i) the sending of a formal notice to comply, which has remained ineffective, or after (ii) the period granted in the context of a suspension procedure.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formal notice, which must imperatively indicate the alleged grievances and the obligations whose non-compliance is alleged, will be notified by registered letter with acknowledgement of receipt.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iv. Termination for Convenience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shall have the option to terminate this Agreement at any time by deleting his Account under the conditions set forth herein.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15.3 - Consequences of termination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Any termination, rescission or cancellation of the Contract automatically results in the delisting of the Creator's Profile, the deletion of his Account as well as the cancellation of access to the various Services offered to the Creator.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Privacy and Personal Data articles will remain in force in the event of termination hereof for an additional period of two (2) years, unless expressly stipulated or provided by law or regulation to the contrary.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Users may continue to have access to the Private Media ordered until their Account is closed. However, due to the closure of the Creator's Account, Users who have subscribed to a Subscription will no longer be able to access the Creator's Feed and therefore to his or her Media. The Creator will therefore be required to reimburse the Subscribers upon request. In this respect, the Creator authorises the Operator in advance to proceed with the reimbursement of any Subscriber. In the event that the Creator's kitty does not allow the Subscribers to be reimbursed, the Creator undertakes to reimburse the Operator without delay for any advance made on </w:t>
      </w:r>
      <w:proofErr w:type="spellStart"/>
      <w:r>
        <w:rPr>
          <w:rFonts w:ascii="Poppins;sans-serif" w:hAnsi="Poppins;sans-serif"/>
          <w:color w:val="000000"/>
          <w:sz w:val="16"/>
        </w:rPr>
        <w:t>its</w:t>
      </w:r>
      <w:proofErr w:type="spellEnd"/>
      <w:r>
        <w:rPr>
          <w:rFonts w:ascii="Poppins;sans-serif" w:hAnsi="Poppins;sans-serif"/>
          <w:color w:val="000000"/>
          <w:sz w:val="16"/>
        </w:rPr>
        <w:t xml:space="preserve"> </w:t>
      </w:r>
      <w:proofErr w:type="spellStart"/>
      <w:r>
        <w:rPr>
          <w:rFonts w:ascii="Poppins;sans-serif" w:hAnsi="Poppins;sans-serif"/>
          <w:color w:val="000000"/>
          <w:sz w:val="16"/>
        </w:rPr>
        <w:t>behalf</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16. ASSISTANCE – SUPPORT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Any Creator can enter YOU &amp; ME by emailing </w:t>
      </w:r>
      <w:proofErr w:type="spellStart"/>
      <w:r>
        <w:rPr>
          <w:rFonts w:ascii="Poppins;sans-serif" w:hAnsi="Poppins;sans-serif"/>
          <w:color w:val="000000"/>
          <w:sz w:val="16"/>
        </w:rPr>
        <w:t>support@youandme.fans</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Any Creator may file a complaint with YOU &amp; ME relating to: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 An alleged failure by YOU &amp; ME that affects the Creator's ability to use the </w:t>
      </w:r>
      <w:proofErr w:type="gramStart"/>
      <w:r>
        <w:rPr>
          <w:rFonts w:ascii="Poppins;sans-serif" w:hAnsi="Poppins;sans-serif"/>
          <w:color w:val="000000"/>
          <w:sz w:val="16"/>
        </w:rPr>
        <w:t>Platform;-</w:t>
      </w:r>
      <w:proofErr w:type="gramEnd"/>
      <w:r>
        <w:rPr>
          <w:rFonts w:ascii="Poppins;sans-serif" w:hAnsi="Poppins;sans-serif"/>
          <w:color w:val="000000"/>
          <w:sz w:val="16"/>
        </w:rPr>
        <w:t xml:space="preserve"> Technological issues directly related to the provision of the Services that affect the </w:t>
      </w:r>
      <w:proofErr w:type="gramStart"/>
      <w:r>
        <w:rPr>
          <w:rFonts w:ascii="Poppins;sans-serif" w:hAnsi="Poppins;sans-serif"/>
          <w:color w:val="000000"/>
          <w:sz w:val="16"/>
        </w:rPr>
        <w:t>Creator;-</w:t>
      </w:r>
      <w:proofErr w:type="gramEnd"/>
      <w:r>
        <w:rPr>
          <w:rFonts w:ascii="Poppins;sans-serif" w:hAnsi="Poppins;sans-serif"/>
          <w:color w:val="000000"/>
          <w:sz w:val="16"/>
        </w:rPr>
        <w:t xml:space="preserve"> Actions taken by the Operator or its conduct directly related to the provision of the Services.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17. CONFIDENTIALITY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Each Party undertakes to use the Confidential Information, directly or indirectly, in whole or in part, only for the strict performance of this Agreement.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Any substantiated disclosure may engage the responsibility of its author, regardless of the cause of the disclosure.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confidentiality obligations set forth in this clause shall not apply to all or any part of the Confidential Information to the extent that: (a) It was lawfully held by the receiving party prior to its disclosure ;(b) It was lawfully disclosed to the receiving party by a third party without restriction on disclosure ;(c) It is subject to a legal obligation to disclose by any court of competent jurisdiction,  authority or administration.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This confidentiality clause shall survive the expiration of the Agreement until such time as the Confidential Information enters the public domain other than by breach by the receiving party.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addition, the Operator undertakes to ensure the complete confidentiality of all data (personal and non-personal) of the Creators. The only exception to this obligation of confidentiality will be the respect of requests made in the context of judicial investigations.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18. GENERAL PROVISIONS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If any of the provisions of the Contract were to be null and void with regard to a legislative or regulatory provision in force and/or a court decision having the force of res judicata, it will be deemed unwritten but will in no way affect the validity of the other clauses, which will remain fully applicable.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In such a case, however, and in order to prevent the T&amp;Cs from surviving in a truncated and/or inconsistent form, YOU &amp; ME undertakes to incorporate herein a new provision tending to reproduce the economy in the initial clause, in compliance with the applicable legal and regulatory provisions and as soon as possible.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Such a modification or decision does not in any way authorize the Creators to disregard these T&amp;Cs.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Each Party is independent of the other, either legally or financially. Thus, each Party acts in its own name and under its sole responsibility.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This Agreement excludes any relationship of subordination or intention to create a de facto company created between the Parties.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Nevertheless, each of the Parties undertakes to always behave towards the other as a loyal and bona fide partner, and in particular to bring to the attention of the other Party without delay any dispute or difficulty it may encounter in the context of the performance of this Contract.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ARTICLE 19. APPLICABLE LAW, DISPUTE MANAGEMENT PROCEDURE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19.1. Internal Complaints System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the event of a dispute or claim relating to this Agreement, the Creator is invited to contact YOU &amp; ME's internal complaint-handling system.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To this end, the Operator has set up a support allowing the Creator to contact the Operator's dedicated service in the </w:t>
      </w:r>
      <w:proofErr w:type="spellStart"/>
      <w:r>
        <w:rPr>
          <w:rFonts w:ascii="Poppins;sans-serif" w:hAnsi="Poppins;sans-serif"/>
          <w:color w:val="000000"/>
          <w:sz w:val="16"/>
        </w:rPr>
        <w:t>event</w:t>
      </w:r>
      <w:proofErr w:type="spellEnd"/>
      <w:r>
        <w:rPr>
          <w:rFonts w:ascii="Poppins;sans-serif" w:hAnsi="Poppins;sans-serif"/>
          <w:color w:val="000000"/>
          <w:sz w:val="16"/>
        </w:rPr>
        <w:t xml:space="preserve"> of </w:t>
      </w:r>
      <w:proofErr w:type="spellStart"/>
      <w:r>
        <w:rPr>
          <w:rFonts w:ascii="Poppins;sans-serif" w:hAnsi="Poppins;sans-serif"/>
          <w:color w:val="000000"/>
          <w:sz w:val="16"/>
        </w:rPr>
        <w:t>difficulty</w:t>
      </w:r>
      <w:proofErr w:type="spellEnd"/>
      <w:r>
        <w:rPr>
          <w:rFonts w:ascii="Poppins;sans-serif" w:hAnsi="Poppins;sans-serif"/>
          <w:color w:val="000000"/>
          <w:sz w:val="16"/>
        </w:rPr>
        <w:t xml:space="preserve">: </w:t>
      </w:r>
      <w:proofErr w:type="spellStart"/>
      <w:r>
        <w:rPr>
          <w:rFonts w:ascii="Poppins;sans-serif" w:hAnsi="Poppins;sans-serif"/>
          <w:color w:val="000000"/>
          <w:sz w:val="16"/>
        </w:rPr>
        <w:t>support@youandme.fans</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This system allows the Creator to lodge complaints directly with the Operator's legal department relating in particular to a breach of any legal obligation by YOU &amp; ME, the conditions set out in this Agreement, or questions relating to the provision of Services.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legal department will then be seized and will act as impartially as possible, it being understood that the relationship between the Operator and the Creators is usually managed by another department of the company.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The internal dispute management department undertakes to set up an adversarial procedure to hear the Creator's arguments and to respond to the Creator's requests within a reasonable period of time, particularly in view of the importance of the request, and at the latest, within thirty (30) days of </w:t>
      </w:r>
      <w:proofErr w:type="spellStart"/>
      <w:r>
        <w:rPr>
          <w:rFonts w:ascii="Poppins;sans-serif" w:hAnsi="Poppins;sans-serif"/>
          <w:color w:val="000000"/>
          <w:sz w:val="16"/>
        </w:rPr>
        <w:t>receipt</w:t>
      </w:r>
      <w:proofErr w:type="spellEnd"/>
      <w:r>
        <w:rPr>
          <w:rFonts w:ascii="Poppins;sans-serif" w:hAnsi="Poppins;sans-serif"/>
          <w:color w:val="000000"/>
          <w:sz w:val="16"/>
        </w:rPr>
        <w:t xml:space="preserve"> of the </w:t>
      </w:r>
      <w:proofErr w:type="spellStart"/>
      <w:r>
        <w:rPr>
          <w:rFonts w:ascii="Poppins;sans-serif" w:hAnsi="Poppins;sans-serif"/>
          <w:color w:val="000000"/>
          <w:sz w:val="16"/>
        </w:rPr>
        <w:t>request</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Parties shall seek to settle amicably all disputes relating to the negotiation, validity, interpretation, performance or non-performance, interruption or termination of this Agreement and more generally to the commercial relationship between the Parties.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If an amicable agreement cannot be reached, an impartial mediation procedure will then be proposed, conducted in a spirit of loyalty and good faith, with a view to reaching an amicable agreement when any dispute relating to this Contract arises, including relating to its validity.</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19.2. Mediation procedure or competent jurisdiction</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Cases where the Creator is a consumer</w:t>
      </w:r>
    </w:p>
    <w:p w:rsidR="00F0223B" w:rsidRDefault="001B4F48">
      <w:pPr>
        <w:pStyle w:val="Corpsdetexte"/>
        <w:spacing w:before="288" w:after="288"/>
        <w:ind w:left="192" w:right="192"/>
        <w:rPr>
          <w:rFonts w:hint="eastAsia"/>
        </w:rPr>
      </w:pPr>
      <w:r>
        <w:rPr>
          <w:rFonts w:ascii="Poppins;sans-serif" w:hAnsi="Poppins;sans-serif"/>
          <w:color w:val="000000"/>
          <w:sz w:val="16"/>
        </w:rPr>
        <w:t>In accordance with Articles L611-1 et seq. and R612-1 et seq. of the French Consumer Code, it is provided that for any dispute of a contractual nature relating to the performance of the sales contract and/or the provision of services that has not been resolved in the context of a complaint previously filed with YOU &amp; ME, the Consumer may have recourse to mediation free of charge.</w:t>
      </w:r>
      <w:r>
        <w:rPr>
          <w:rFonts w:ascii="Poppins;sans-serif" w:hAnsi="Poppins;sans-serif"/>
          <w:color w:val="000000"/>
          <w:sz w:val="16"/>
        </w:rPr>
        <w:br/>
        <w:t xml:space="preserve">The Party wishing to implement the mediation process must inform the other party in advance by registered letter with acknowledgement of receipt, indicating the elements of the dispute. As mediation is not mandatory, the Creator or YOU &amp; ME may withdraw from the process at any time. He will contact: 1/ the National Association of Mediators (ANM) either:● by post, by writing to </w:t>
      </w:r>
      <w:hyperlink r:id="rId7">
        <w:r>
          <w:rPr>
            <w:rStyle w:val="Lienhypertexte"/>
            <w:rFonts w:ascii="arial;sans-serif" w:hAnsi="arial;sans-serif"/>
            <w:color w:val="1155CC"/>
            <w:sz w:val="16"/>
            <w:u w:val="none"/>
          </w:rPr>
          <w:t>62 rue Tiquetonne 75002 PARIS</w:t>
        </w:r>
      </w:hyperlink>
      <w:r>
        <w:rPr>
          <w:rFonts w:ascii="Poppins;sans-serif" w:hAnsi="Poppins;sans-serif"/>
          <w:color w:val="000000"/>
          <w:sz w:val="16"/>
        </w:rPr>
        <w:br/>
        <w:t xml:space="preserve">● by e-mail by filling in the online referral form at the following address </w:t>
      </w:r>
      <w:hyperlink r:id="rId8" w:tgtFrame="_blank">
        <w:r>
          <w:rPr>
            <w:rStyle w:val="Lienhypertexte"/>
            <w:rFonts w:ascii="arial;sans-serif" w:hAnsi="arial;sans-serif"/>
            <w:color w:val="1155CC"/>
            <w:sz w:val="16"/>
            <w:u w:val="none"/>
          </w:rPr>
          <w:t>www.anm-conso.com</w:t>
        </w:r>
      </w:hyperlink>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any event, the User is informed that the use of a mediator, or any form of attempt to resolve a dispute amicably, is not mandatory, that he may at any time put an end to it, and that this does not deprive him of the right to take legal action. IN THE EVENT THAT MEDIATION FAILS OR IS NOT ENVISAGED, THE DISPUTE THAT MAY HAVE GIVEN RISE TO MEDIATION WILL BE ASSIGNED TO THE COMPETENT COURT.</w:t>
      </w:r>
    </w:p>
    <w:p w:rsidR="00F0223B" w:rsidRDefault="001B4F48">
      <w:pPr>
        <w:pStyle w:val="Corpsdetexte"/>
        <w:spacing w:before="288" w:after="288"/>
        <w:ind w:left="192" w:right="192"/>
        <w:rPr>
          <w:rFonts w:hint="eastAsia"/>
          <w:color w:val="000000"/>
        </w:rPr>
      </w:pPr>
      <w:r>
        <w:rPr>
          <w:color w:val="000000"/>
        </w:rPr>
        <w:lastRenderedPageBreak/>
        <w:t xml:space="preserve">● </w:t>
      </w:r>
      <w:r>
        <w:rPr>
          <w:rFonts w:ascii="Poppins;sans-serif" w:hAnsi="Poppins;sans-serif"/>
          <w:color w:val="000000"/>
          <w:sz w:val="16"/>
        </w:rPr>
        <w:t>Cases where the Creator is a professional</w:t>
      </w:r>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He will contact, according to his choice: 1/ the National Association of Mediators (ANM) either:● by post, by writing to </w:t>
      </w:r>
      <w:hyperlink r:id="rId9">
        <w:r>
          <w:rPr>
            <w:rStyle w:val="Lienhypertexte"/>
            <w:rFonts w:ascii="arial;sans-serif" w:hAnsi="arial;sans-serif"/>
            <w:color w:val="1155CC"/>
            <w:sz w:val="16"/>
            <w:u w:val="none"/>
          </w:rPr>
          <w:t>62 rue Tiquetonne 75002 PARIS</w:t>
        </w:r>
      </w:hyperlink>
      <w:r>
        <w:rPr>
          <w:rFonts w:ascii="Poppins;sans-serif" w:hAnsi="Poppins;sans-serif"/>
          <w:color w:val="000000"/>
          <w:sz w:val="16"/>
        </w:rPr>
        <w:br/>
        <w:t xml:space="preserve">● by e-mail by filling in the online referral form at the following address </w:t>
      </w:r>
      <w:hyperlink r:id="rId10" w:tgtFrame="_blank">
        <w:r>
          <w:rPr>
            <w:rStyle w:val="Lienhypertexte"/>
            <w:rFonts w:ascii="arial;sans-serif" w:hAnsi="arial;sans-serif"/>
            <w:color w:val="1155CC"/>
            <w:sz w:val="16"/>
            <w:u w:val="none"/>
          </w:rPr>
          <w:t>www.anm-conso.com</w:t>
        </w:r>
      </w:hyperlink>
    </w:p>
    <w:p w:rsidR="00F0223B" w:rsidRDefault="001B4F48">
      <w:pPr>
        <w:pStyle w:val="Corpsdetexte"/>
        <w:spacing w:before="288" w:after="288"/>
        <w:ind w:left="192" w:right="192"/>
        <w:rPr>
          <w:rFonts w:ascii="Poppins;sans-serif" w:hAnsi="Poppins;sans-serif" w:hint="eastAsia"/>
          <w:color w:val="000000"/>
          <w:sz w:val="16"/>
        </w:rPr>
      </w:pPr>
      <w:proofErr w:type="gramStart"/>
      <w:r>
        <w:rPr>
          <w:rFonts w:ascii="Poppins;sans-serif" w:hAnsi="Poppins;sans-serif"/>
          <w:color w:val="000000"/>
          <w:sz w:val="16"/>
        </w:rPr>
        <w:t>or</w:t>
      </w:r>
      <w:proofErr w:type="gramEnd"/>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2/ The Paris Mediation and Arbitration Center (CMAP) either:● By mail: CMAP- </w:t>
      </w:r>
      <w:hyperlink r:id="rId11">
        <w:r>
          <w:rPr>
            <w:rStyle w:val="Lienhypertexte"/>
            <w:rFonts w:ascii="arial;sans-serif" w:hAnsi="arial;sans-serif"/>
            <w:color w:val="1155CC"/>
            <w:sz w:val="16"/>
            <w:u w:val="none"/>
          </w:rPr>
          <w:t>39 avenue Franklin Delano Roosevelt – 75008 PARIS</w:t>
        </w:r>
      </w:hyperlink>
      <w:r>
        <w:rPr>
          <w:rFonts w:ascii="Poppins;sans-serif" w:hAnsi="Poppins;sans-serif"/>
          <w:color w:val="000000"/>
          <w:sz w:val="16"/>
        </w:rPr>
        <w:br/>
        <w:t xml:space="preserve">● By email: </w:t>
      </w:r>
      <w:hyperlink r:id="rId12" w:tgtFrame="_blank">
        <w:r>
          <w:rPr>
            <w:rStyle w:val="Lienhypertexte"/>
            <w:rFonts w:ascii="arial;sans-serif" w:hAnsi="arial;sans-serif"/>
            <w:color w:val="1155CC"/>
            <w:sz w:val="16"/>
            <w:u w:val="none"/>
          </w:rPr>
          <w:t>cmap@cmap.fr</w:t>
        </w:r>
      </w:hyperlink>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Parties will endeavor to settle amicably any dispute arising between them regarding the interpretation, performance or termination of this Agreement.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THE ABSENCE OF AN AMICABLE AGREEMENT WITHIN ONE (1) MONTH OF THE REFERRAL OF THE MATTER TO ONE OF THE PARTIES, THE DISPUTE MAY BE SUBMITTED TO THE COURTS WITHIN THE JURISDICTION OF THE PARIS COURT OF APPEAL, TO WHICH JURISDICTION IS EXPRESSLY ATTRIBUTED, NOTWITHSTANDING MULTIPLE DEFENDANTS OR THIRD PARTY APPEALS, INCLUDING FOR EMERGENCY OR PROTECTIVE PROCEEDINGS,  IN SUMMARY PROCEEDINGS OR BY MOTION.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 *</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w:t>
      </w:r>
    </w:p>
    <w:p w:rsidR="00F0223B" w:rsidRDefault="001B4F48">
      <w:pPr>
        <w:pStyle w:val="Corpsdetexte"/>
        <w:spacing w:before="288" w:after="288"/>
        <w:ind w:left="192" w:right="192"/>
        <w:rPr>
          <w:rFonts w:hint="eastAsia"/>
          <w:color w:val="000000"/>
        </w:rPr>
      </w:pPr>
      <w:r>
        <w:rPr>
          <w:color w:val="000000"/>
        </w:rPr>
        <w:t> </w:t>
      </w:r>
      <w:r>
        <w:rPr>
          <w:rFonts w:ascii="Poppins;sans-serif" w:hAnsi="Poppins;sans-serif"/>
          <w:color w:val="000000"/>
          <w:sz w:val="16"/>
        </w:rPr>
        <w:br/>
        <w:t>APPENDIX 1 – FINANCIAL CONDITIONS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Creator undertakes to pay the Price of the Services as set out below.</w:t>
      </w:r>
      <w:r>
        <w:rPr>
          <w:rFonts w:ascii="Poppins;sans-serif" w:hAnsi="Poppins;sans-serif"/>
          <w:color w:val="000000"/>
          <w:sz w:val="16"/>
        </w:rPr>
        <w:br/>
        <w:t>1) Service: a) Bank Fees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Bank fees represent 10% of the amount of a transaction (including taxes),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br/>
        <w:t>(b) Commission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For Creators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Type of earnings Commission*Subscription 20%Private Media and Push Media 20%Lives 20%Tips 10%</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Products 20%</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Bidding 20%</w:t>
      </w:r>
      <w:r>
        <w:rPr>
          <w:rFonts w:ascii="Poppins;sans-serif" w:hAnsi="Poppins;sans-serif"/>
          <w:color w:val="000000"/>
          <w:sz w:val="16"/>
        </w:rPr>
        <w:br/>
      </w:r>
      <w:r>
        <w:rPr>
          <w:rFonts w:ascii="Poppins;sans-serif" w:hAnsi="Poppins;sans-serif"/>
          <w:color w:val="000000"/>
          <w:sz w:val="16"/>
        </w:rPr>
        <w:t> </w:t>
      </w:r>
      <w:r>
        <w:rPr>
          <w:rFonts w:ascii="Poppins;sans-serif" w:hAnsi="Poppins;sans-serif"/>
          <w:color w:val="000000"/>
          <w:sz w:val="16"/>
        </w:rPr>
        <w:br/>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an online platform, YOU &amp; ME wishes to provide optimal support to all Users in their use of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such, YOU &amp; ME would like to inform any Creator who generates income on YOU &amp; ME of its civil and tax obligations, related to the generation of income through the Platform.</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this case, all the useful information on the subject is grouped together in educational sheets recalling the rules applicable to the declaration of income and the payment of social security contributions.</w:t>
      </w:r>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This information can be consulted at the following addresses: ● On </w:t>
      </w:r>
      <w:hyperlink r:id="rId13" w:tgtFrame="_blank">
        <w:r>
          <w:rPr>
            <w:rStyle w:val="Lienhypertexte"/>
            <w:rFonts w:ascii="arial;sans-serif" w:hAnsi="arial;sans-serif"/>
            <w:color w:val="1155CC"/>
            <w:sz w:val="16"/>
            <w:u w:val="none"/>
          </w:rPr>
          <w:t>www.impots.gouv.fr</w:t>
        </w:r>
      </w:hyperlink>
      <w:r>
        <w:rPr>
          <w:rFonts w:ascii="Poppins;sans-serif" w:hAnsi="Poppins;sans-serif"/>
          <w:color w:val="000000"/>
          <w:sz w:val="16"/>
        </w:rPr>
        <w:t xml:space="preserve">, concerning tax obligations, link below:o </w:t>
      </w:r>
      <w:hyperlink r:id="rId14" w:tgtFrame="_blank">
        <w:r>
          <w:rPr>
            <w:rStyle w:val="Lienhypertexte"/>
            <w:rFonts w:ascii="arial;sans-serif" w:hAnsi="arial;sans-serif"/>
            <w:color w:val="1155CC"/>
            <w:sz w:val="16"/>
            <w:u w:val="none"/>
          </w:rPr>
          <w:t>https://www.impots.gouv.fr/portail/node/10841</w:t>
        </w:r>
      </w:hyperlink>
      <w:r>
        <w:rPr>
          <w:rFonts w:ascii="Poppins;sans-serif" w:hAnsi="Poppins;sans-serif"/>
          <w:color w:val="000000"/>
          <w:sz w:val="16"/>
        </w:rPr>
        <w:br/>
        <w:t xml:space="preserve">● On </w:t>
      </w:r>
      <w:hyperlink r:id="rId15" w:tgtFrame="_blank">
        <w:r>
          <w:rPr>
            <w:rStyle w:val="Lienhypertexte"/>
            <w:rFonts w:ascii="arial;sans-serif" w:hAnsi="arial;sans-serif"/>
            <w:color w:val="1155CC"/>
            <w:sz w:val="16"/>
            <w:u w:val="none"/>
          </w:rPr>
          <w:t>www.urssaf.fr</w:t>
        </w:r>
      </w:hyperlink>
      <w:r>
        <w:rPr>
          <w:rFonts w:ascii="Poppins;sans-serif" w:hAnsi="Poppins;sans-serif"/>
          <w:color w:val="000000"/>
          <w:sz w:val="16"/>
        </w:rPr>
        <w:t xml:space="preserve">, regarding social obligations, link below o </w:t>
      </w:r>
      <w:hyperlink r:id="rId16" w:tgtFrame="_blank">
        <w:r>
          <w:rPr>
            <w:rStyle w:val="Lienhypertexte"/>
            <w:rFonts w:ascii="arial;sans-serif" w:hAnsi="arial;sans-serif"/>
            <w:color w:val="1155CC"/>
            <w:sz w:val="16"/>
            <w:u w:val="none"/>
          </w:rPr>
          <w:t>https://www.urssaf.fr/portail/home/espaces-dedies/activites-relevant-de-leconomie.html</w:t>
        </w:r>
      </w:hyperlink>
      <w:r>
        <w:rPr>
          <w:rFonts w:ascii="Poppins;sans-serif" w:hAnsi="Poppins;sans-serif"/>
          <w:color w:val="000000"/>
          <w:sz w:val="16"/>
        </w:rPr>
        <w:t xml:space="preserve"> The following fact sheets, intended for Creators and Ambassadors, are also available in French at the following addresses: ● </w:t>
      </w:r>
      <w:hyperlink r:id="rId17" w:tgtFrame="_blank">
        <w:r>
          <w:rPr>
            <w:rStyle w:val="Lienhypertexte"/>
            <w:rFonts w:ascii="arial;sans-serif" w:hAnsi="arial;sans-serif"/>
            <w:color w:val="1155CC"/>
            <w:sz w:val="16"/>
            <w:u w:val="none"/>
          </w:rPr>
          <w:t>https://www.impots.gouv.fr/portail/files/media/1_metier/1_particulier/EV/1_declarer/141_autres_revenus/eco-collabo-fiscal-service.pdf</w:t>
        </w:r>
      </w:hyperlink>
    </w:p>
    <w:p w:rsidR="00F0223B" w:rsidRDefault="001B4F48">
      <w:pPr>
        <w:pStyle w:val="Corpsdetexte"/>
        <w:spacing w:before="288" w:after="288"/>
        <w:ind w:left="192" w:right="192"/>
        <w:rPr>
          <w:rFonts w:hint="eastAsia"/>
        </w:rPr>
      </w:pPr>
      <w:r>
        <w:rPr>
          <w:rFonts w:ascii="Poppins;sans-serif" w:hAnsi="Poppins;sans-serif"/>
          <w:color w:val="000000"/>
          <w:sz w:val="16"/>
        </w:rPr>
        <w:lastRenderedPageBreak/>
        <w:t xml:space="preserve">In terms of VAT payment, Creators and Ambassadors are invited to consult the information provided by the French administration: </w:t>
      </w:r>
      <w:hyperlink r:id="rId18" w:tgtFrame="_blank">
        <w:r>
          <w:rPr>
            <w:rStyle w:val="Lienhypertexte"/>
            <w:rFonts w:ascii="arial;sans-serif" w:hAnsi="arial;sans-serif"/>
            <w:color w:val="1155CC"/>
            <w:sz w:val="16"/>
            <w:u w:val="none"/>
          </w:rPr>
          <w:t>https://www.impots.gouv.fr/professionnel/je-recherche-les-regles-de-territorialite-tva-page-en-cours-de-creation</w:t>
        </w:r>
      </w:hyperlink>
      <w:r>
        <w:rPr>
          <w:rFonts w:ascii="Poppins;sans-serif" w:hAnsi="Poppins;sans-serif"/>
          <w:color w:val="000000"/>
          <w:sz w:val="16"/>
        </w:rPr>
        <w:t xml:space="preserve"> .</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terms of social protection, this income must be able to give rise to rights to health insurance or retirement. The same applies to taxation: the income generated must be subject to tax.</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We remind you that the above explanations are given for information purposes only and do not replace the reading of legislative texts, administrative commentaries and French case law. We also insist on the fact that the rules set out above are subject to change (in particular the various thresholds that are reassessed each year) and that each User of the Platform is solely responsible for his or her legal obligations, and in particular tax and social security obligations.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In addition, the tax authorities and social security funds are able to complete this information and answer any questions.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therefore recommends that all Users contact their tax office, social security fund or a specialist adviser in case of doubt.</w:t>
      </w:r>
      <w:r>
        <w:rPr>
          <w:rFonts w:ascii="Poppins;sans-serif" w:hAnsi="Poppins;sans-serif"/>
          <w:color w:val="000000"/>
          <w:sz w:val="16"/>
        </w:rPr>
        <w:br/>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br/>
        <w:t>APPENDIX 3 – PSP COMMITMENTS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This Annex details the requirements of payment service providers (hereinafter "PSPs") providing Creators (hereinafter "Merchants"), through YOU &amp; ME, with payment services enabling them to receive payments from users.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Merchant Due Diligence</w:t>
      </w:r>
      <w:r>
        <w:rPr>
          <w:rFonts w:ascii="Poppins;sans-serif" w:hAnsi="Poppins;sans-serif"/>
          <w:color w:val="000000"/>
          <w:sz w:val="16"/>
        </w:rPr>
        <w:br/>
      </w:r>
      <w:r>
        <w:rPr>
          <w:rFonts w:ascii="Poppins;sans-serif" w:hAnsi="Poppins;sans-serif"/>
          <w:color w:val="000000"/>
          <w:sz w:val="16"/>
        </w:rPr>
        <w:br/>
        <w:t>The Merchant acknowledges and provides to YOU &amp; ME the supporting documentation necessary to comply with legal and/or regulatory requirements in any country where restricted content is purchased or delivered as a shipping destination.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The Merchant acknowledges and confirms its adherence to the following requirements: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1. The Merchant does not market content or use content search terms that could give the impression that the content contains or references child exploitation material, depiction of non-consensual activities, or any other form of illegal content. The Merchant does not attract users to its Sites by using (directly or indirectly) adult content (photographs, video images, CGI, cartoons, simulations or any other media) that is illegal, non-consensual (sexual, bestiality, violence or mutilation of a person or part of the body) or violates the rules of the card schemes (including the depiction of incest or drug or alcohol use,  being unaware or any sale or offer to sell a product or service that is manifestly offensive and lacks serious artistic merit).3. The trader prohibits any use of its websites or contents that could promote, facilitate or represent human trafficking, sex trafficking and physical abuse, advertising for escort or facilitating prostitution.4. The merchant does not allow anonymous users to upload content; 5. The Merchant only provides its own content or content from third-party content providers verified by the Merchant, with whom it has entered into a written agreement. The agreement between the Supplier and the Creator shall reflect to the Supplier all the commitments made by the Merchant under this </w:t>
      </w:r>
      <w:proofErr w:type="gramStart"/>
      <w:r>
        <w:rPr>
          <w:rFonts w:ascii="Poppins;sans-serif" w:hAnsi="Poppins;sans-serif"/>
          <w:color w:val="000000"/>
          <w:sz w:val="16"/>
        </w:rPr>
        <w:t>Agreement:a.</w:t>
      </w:r>
      <w:proofErr w:type="gramEnd"/>
      <w:r>
        <w:rPr>
          <w:rFonts w:ascii="Poppins;sans-serif" w:hAnsi="Poppins;sans-serif"/>
          <w:color w:val="000000"/>
          <w:sz w:val="16"/>
        </w:rPr>
        <w:t xml:space="preserve"> The agreement between the merchant and its content provider prohibits any illegal activity or activity in violation of the rules of the card system (CB, Mastercard, or others).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 The agreement between the Merchant and the Content Provider requires the Content Provider to obtain and maintain the written consent of all persons depicted in the Content, permitting the public distribution of the Content, and its downloading through all Merchant's channels and any other marketing.</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c. The agreement with the Content Provider must require the Content Provider: i. to verify the identity and age of all persons depicted in the Content to ensure that they are at least of legal age; ii. </w:t>
      </w:r>
      <w:proofErr w:type="gramStart"/>
      <w:r>
        <w:rPr>
          <w:rFonts w:ascii="Poppins;sans-serif" w:hAnsi="Poppins;sans-serif"/>
          <w:color w:val="000000"/>
          <w:sz w:val="16"/>
        </w:rPr>
        <w:t>provide</w:t>
      </w:r>
      <w:proofErr w:type="gramEnd"/>
      <w:r>
        <w:rPr>
          <w:rFonts w:ascii="Poppins;sans-serif" w:hAnsi="Poppins;sans-serif"/>
          <w:color w:val="000000"/>
          <w:sz w:val="16"/>
        </w:rPr>
        <w:t xml:space="preserve"> documents on first request that may substantiate this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br/>
        <w:t>Dispute handling</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has. The merchant has a complaint process for reporting content that may be illegal or in violation of the rules of the card scheme (CB and Mastercard in particular) and includes in this process the mandatory requirements to review and resolve all reported complaints within seven (7) business days and to immediately remove the content if the outcome of the investigation provides evidence of content that is illegal or in violation of any system rule of cards.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 The merchant has an opt-out process for any person depicted in the content to request the removal of such content and to remove the content if the investigation reveals that consent has not been given or is void under applicable law.</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 The Merchant maintains a dispute management process to allow any dispute regarding a consent that is void under applicable law to be resolved by a neutral body at the Merchant's expense</w:t>
      </w:r>
    </w:p>
    <w:p w:rsidR="00F0223B" w:rsidRDefault="00F0223B">
      <w:pPr>
        <w:rPr>
          <w:rFonts w:hint="eastAsia"/>
        </w:rPr>
      </w:pPr>
    </w:p>
    <w:sectPr w:rsidR="00F0223B">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Poppins;sans-serif">
    <w:altName w:val="Cambria"/>
    <w:panose1 w:val="020B0604020202020204"/>
    <w:charset w:val="00"/>
    <w:family w:val="roman"/>
    <w:notTrueType/>
    <w:pitch w:val="default"/>
  </w:font>
  <w:font w:name="arial;sans-serif">
    <w:altName w:val="Arial"/>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3B"/>
    <w:rsid w:val="001B4F48"/>
    <w:rsid w:val="00727C12"/>
    <w:rsid w:val="00C92D0E"/>
    <w:rsid w:val="00F022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51FC18E6-6842-9641-9854-F34F0090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Textedelespacerserv">
    <w:name w:val="Placeholder Text"/>
    <w:basedOn w:val="Policepardfaut"/>
    <w:uiPriority w:val="99"/>
    <w:semiHidden/>
    <w:rsid w:val="00727C1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nm-conso.com/" TargetMode="External"/><Relationship Id="rId13" Type="http://schemas.openxmlformats.org/officeDocument/2006/relationships/hyperlink" Target="http://www.impots.gouv.fr/" TargetMode="External"/><Relationship Id="rId18" Type="http://schemas.openxmlformats.org/officeDocument/2006/relationships/hyperlink" Target="https://www.impots.gouv.fr/professionnel/je-recherche-les-regles-de-territorialite-tva-page-en-cours-de-creation" TargetMode="External"/><Relationship Id="rId3" Type="http://schemas.openxmlformats.org/officeDocument/2006/relationships/webSettings" Target="webSettings.xml"/><Relationship Id="rId7" Type="http://schemas.openxmlformats.org/officeDocument/2006/relationships/hyperlink" Target="https://www.google.com/maps/search/62+rue+Tiquetonne+75002+PARIS?entry=gmail&amp;source=g" TargetMode="External"/><Relationship Id="rId12" Type="http://schemas.openxmlformats.org/officeDocument/2006/relationships/hyperlink" Target="mailto:cmap@cmap.fr" TargetMode="External"/><Relationship Id="rId17" Type="http://schemas.openxmlformats.org/officeDocument/2006/relationships/hyperlink" Target="https://www.impots.gouv.fr/portail/files/media/1_metier/1_particulier/EV/1_declarer/141_autres_revenus/eco-collabo-fiscal-service.pdf" TargetMode="External"/><Relationship Id="rId2" Type="http://schemas.openxmlformats.org/officeDocument/2006/relationships/settings" Target="settings.xml"/><Relationship Id="rId16" Type="http://schemas.openxmlformats.org/officeDocument/2006/relationships/hyperlink" Target="https://www.urssaf.fr/portail/home/espaces-dedies/activites-relevant-de-leconomie.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ym.fans/" TargetMode="External"/><Relationship Id="rId11" Type="http://schemas.openxmlformats.org/officeDocument/2006/relationships/hyperlink" Target="https://www.google.com/maps/search/39+avenue+Franklin+Delano+Roosevelt+&#8211;+75008+PARIS?entry=gmail&amp;source=g" TargetMode="External"/><Relationship Id="rId5" Type="http://schemas.openxmlformats.org/officeDocument/2006/relationships/hyperlink" Target="https://mym.fans/" TargetMode="External"/><Relationship Id="rId15" Type="http://schemas.openxmlformats.org/officeDocument/2006/relationships/hyperlink" Target="http://www.urssaf.fr/" TargetMode="External"/><Relationship Id="rId10" Type="http://schemas.openxmlformats.org/officeDocument/2006/relationships/hyperlink" Target="http://www.anm-conso.com/" TargetMode="External"/><Relationship Id="rId19" Type="http://schemas.openxmlformats.org/officeDocument/2006/relationships/fontTable" Target="fontTable.xml"/><Relationship Id="rId4" Type="http://schemas.openxmlformats.org/officeDocument/2006/relationships/hyperlink" Target="https://mym.fans/" TargetMode="External"/><Relationship Id="rId9" Type="http://schemas.openxmlformats.org/officeDocument/2006/relationships/hyperlink" Target="https://www.google.com/maps/search/62+rue+Tiquetonne+75002+PARIS?entry=gmail&amp;source=g" TargetMode="External"/><Relationship Id="rId14" Type="http://schemas.openxmlformats.org/officeDocument/2006/relationships/hyperlink" Target="https://www.impots.gouv.fr/portail/node/1084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19</Pages>
  <Words>11821</Words>
  <Characters>65018</Characters>
  <Application>Microsoft Office Word</Application>
  <DocSecurity>0</DocSecurity>
  <Lines>541</Lines>
  <Paragraphs>153</Paragraphs>
  <ScaleCrop>false</ScaleCrop>
  <Company/>
  <LinksUpToDate>false</LinksUpToDate>
  <CharactersWithSpaces>76686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Laurent Jaurey</cp:lastModifiedBy>
  <cp:revision>1</cp:revision>
  <dcterms:created xsi:type="dcterms:W3CDTF">2024-07-18T19:29:00Z</dcterms:created>
  <dcterms:modified xsi:type="dcterms:W3CDTF">2026-01-07T12:37:00Z</dcterms:modified>
  <dc:language>fr-FR</dc:language>
</cp:coreProperties>
</file>