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présentes Conditions Générales de Vente régissent :</w:t>
      </w:r>
    </w:p>
    <w:p>
      <w:pPr>
        <w:pStyle w:val="Corpsdetexte"/>
        <w:widowControl/>
        <w:numPr>
          <w:ilvl w:val="0"/>
          <w:numId w:val="1"/>
        </w:numPr>
        <w:tabs>
          <w:tab w:val="left" w:pos="709" w:leader="none"/>
        </w:tabs>
        <w:bidi w:val="0"/>
        <w:spacing w:before="0" w:after="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 souscription à un Abonnement auprès d’un Créateur sur la Plateforme ;</w:t>
      </w:r>
    </w:p>
    <w:p>
      <w:pPr>
        <w:pStyle w:val="Corpsdetexte"/>
        <w:widowControl/>
        <w:numPr>
          <w:ilvl w:val="0"/>
          <w:numId w:val="1"/>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 vente de Médias et/ou de produits.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Elles complètent les Conditions Générales d’Utilisation régissant l’utilisation de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ce cadre, il est rappelé que YOU &amp; ME intervient en qualité d’opérateur de plateforme en ligne.</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  Définitions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Les termes, mentionnés ci-dessous, ont dans les présentes Conditions Générales de Vente, la signification suivante. Toute définition absente aura le sens qui lui est donné dans les Conditions Générales d’Utilisation :</w:t>
      </w:r>
    </w:p>
    <w:p>
      <w:pPr>
        <w:pStyle w:val="Corpsdetexte"/>
        <w:widowControl/>
        <w:numPr>
          <w:ilvl w:val="0"/>
          <w:numId w:val="2"/>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Abonnement » : désigne le droit d’accéder aux Médias accordé par le Créateur à l'Utilisateur en contrepartie du prix de l’Abonnement ; `</w:t>
      </w:r>
    </w:p>
    <w:p>
      <w:pPr>
        <w:pStyle w:val="Corpsdetexte"/>
        <w:widowControl/>
        <w:numPr>
          <w:ilvl w:val="0"/>
          <w:numId w:val="3"/>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Abonné » : désigne l’Utilisateur ayant souscrit à un Abonnement auprès d’un Créateur ;</w:t>
      </w:r>
    </w:p>
    <w:p>
      <w:pPr>
        <w:pStyle w:val="Corpsdetexte"/>
        <w:widowControl/>
        <w:numPr>
          <w:ilvl w:val="0"/>
          <w:numId w:val="4"/>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Commande » : désigne toute commande d’Abonnement, de Média Privé, de Média Push, de produit et/ou de Ticket passée par un Utilisateur auprès du Créateur sur la Plateforme ;  </w:t>
      </w:r>
    </w:p>
    <w:p>
      <w:pPr>
        <w:pStyle w:val="Corpsdetexte"/>
        <w:widowControl/>
        <w:numPr>
          <w:ilvl w:val="0"/>
          <w:numId w:val="5"/>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0" w:name="h.gjdgxs"/>
      <w:bookmarkEnd w:id="0"/>
      <w:r>
        <w:rPr>
          <w:rFonts w:ascii="Poppins;sans-serif" w:hAnsi="Poppins;sans-serif"/>
          <w:b w:val="false"/>
          <w:i w:val="false"/>
          <w:caps w:val="false"/>
          <w:smallCaps w:val="false"/>
          <w:color w:val="000000"/>
          <w:spacing w:val="0"/>
          <w:sz w:val="18"/>
        </w:rPr>
        <w:t>« Compte » : désigne l’interface informatique hébergée sur la Plateforme et permettant à l’Utilisateur d’utiliser la Plateforme et les Services, tout en bénéficiant d’un espace hébergeant ses données ;  </w:t>
      </w:r>
    </w:p>
    <w:p>
      <w:pPr>
        <w:pStyle w:val="Corpsdetexte"/>
        <w:widowControl/>
        <w:numPr>
          <w:ilvl w:val="0"/>
          <w:numId w:val="6"/>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1" w:name="h.ttsoncruwgm6"/>
      <w:bookmarkEnd w:id="1"/>
      <w:r>
        <w:rPr>
          <w:rFonts w:ascii="Poppins;sans-serif" w:hAnsi="Poppins;sans-serif"/>
          <w:b w:val="false"/>
          <w:i w:val="false"/>
          <w:caps w:val="false"/>
          <w:smallCaps w:val="false"/>
          <w:color w:val="000000"/>
          <w:spacing w:val="0"/>
          <w:sz w:val="18"/>
        </w:rPr>
        <w:t>« Commission » : désigne le pourcentage des gains du Créateur reversé à YOU &amp; ME en contrepartie de ses Services. La Commission correspond à un pourcentage du Prix de toute Commande réalisée auprès du Créateur;</w:t>
      </w:r>
    </w:p>
    <w:p>
      <w:pPr>
        <w:pStyle w:val="Corpsdetexte"/>
        <w:widowControl/>
        <w:numPr>
          <w:ilvl w:val="0"/>
          <w:numId w:val="7"/>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Conditions Générales de Vente » ou “CGV” : désigne les conditions contractuelles de la Plateforme encadrant la souscription à un Abonnement et la vente de Médias Privés, de Medias Push, de produits et/ou de Tickets d’accès aux Lives ;  </w:t>
      </w:r>
    </w:p>
    <w:p>
      <w:pPr>
        <w:pStyle w:val="Corpsdetexte"/>
        <w:widowControl/>
        <w:numPr>
          <w:ilvl w:val="0"/>
          <w:numId w:val="8"/>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Conditions Générales d’Utilisation » ou « CGU » : désigne les conditions contractuelles mises à disposition sur la page d’accueil de la Plateforme, afin d’encadrer l’utilisation de celle-ci par tout Utilisateur ;  </w:t>
      </w:r>
    </w:p>
    <w:p>
      <w:pPr>
        <w:pStyle w:val="Corpsdetexte"/>
        <w:widowControl/>
        <w:numPr>
          <w:ilvl w:val="0"/>
          <w:numId w:val="9"/>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Conditions Générales de Service » ou “ CGS ”: désigne les présentes Conditions Générales de Service et toutes leurs Annexes, qui encadrent la fourniture des Services par YOU &amp; ME aux Créateurs ;  </w:t>
      </w:r>
    </w:p>
    <w:p>
      <w:pPr>
        <w:pStyle w:val="Corpsdetexte"/>
        <w:widowControl/>
        <w:numPr>
          <w:ilvl w:val="0"/>
          <w:numId w:val="10"/>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Contenu » : désigne tout élément publié par un Utilisateur sur la Plateforme, que ce soit un Média publié par un Créateur, ou un message ou contenu de quelque nature que ce soit (texte, image, vidéo, son, multimédia) publié par un Utilisateur ;</w:t>
      </w:r>
    </w:p>
    <w:p>
      <w:pPr>
        <w:pStyle w:val="Corpsdetexte"/>
        <w:widowControl/>
        <w:numPr>
          <w:ilvl w:val="0"/>
          <w:numId w:val="11"/>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2" w:name="h.1fob9te"/>
      <w:bookmarkEnd w:id="2"/>
      <w:r>
        <w:rPr>
          <w:rFonts w:ascii="Poppins;sans-serif" w:hAnsi="Poppins;sans-serif"/>
          <w:b w:val="false"/>
          <w:i w:val="false"/>
          <w:caps w:val="false"/>
          <w:smallCaps w:val="false"/>
          <w:color w:val="000000"/>
          <w:spacing w:val="0"/>
          <w:sz w:val="18"/>
        </w:rPr>
        <w:t>« Créateur » : désigne toute personne physique ou morale inscrite sur la Plateforme en qualité de créateur, partageant les Médias par l’intermédiaire de celle-ci et ayant souscrit aux Conditions Générales de Services ;</w:t>
      </w:r>
    </w:p>
    <w:p>
      <w:pPr>
        <w:pStyle w:val="Corpsdetexte"/>
        <w:widowControl/>
        <w:numPr>
          <w:ilvl w:val="0"/>
          <w:numId w:val="12"/>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3" w:name="h.aqdq4egu3qka"/>
      <w:bookmarkEnd w:id="3"/>
      <w:r>
        <w:rPr>
          <w:rFonts w:ascii="Poppins;sans-serif" w:hAnsi="Poppins;sans-serif"/>
          <w:b w:val="false"/>
          <w:i w:val="false"/>
          <w:caps w:val="false"/>
          <w:smallCaps w:val="false"/>
          <w:color w:val="000000"/>
          <w:spacing w:val="0"/>
          <w:sz w:val="18"/>
        </w:rPr>
        <w:t>« Fil d’actualité » ou “Feed” : désigne le fil d’actualité de l’Utilisateur disponible sur la Plateforme ;</w:t>
      </w:r>
    </w:p>
    <w:p>
      <w:pPr>
        <w:pStyle w:val="Corpsdetexte"/>
        <w:widowControl/>
        <w:numPr>
          <w:ilvl w:val="0"/>
          <w:numId w:val="13"/>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4" w:name="h.e0zyynl06b9y"/>
      <w:bookmarkEnd w:id="4"/>
      <w:r>
        <w:rPr>
          <w:rFonts w:ascii="Poppins;sans-serif" w:hAnsi="Poppins;sans-serif"/>
          <w:b w:val="false"/>
          <w:i w:val="false"/>
          <w:caps w:val="false"/>
          <w:smallCaps w:val="false"/>
          <w:color w:val="000000"/>
          <w:spacing w:val="0"/>
          <w:sz w:val="18"/>
        </w:rPr>
        <w:t>« Frais Bancaires » : désigne les frais déduits des sommes payées par l’Utilisateur en contrepartie des Services de paiement fournis au Créateur. Les Frais Bancaires sont équivalents à un pourcentage des sommes traitées par les Services de paiement. Ils se calculent donc sur les montants effectivement payés, incluant toutes les taxes, dont la TVA et tous les frais éventuels ;</w:t>
      </w:r>
    </w:p>
    <w:p>
      <w:pPr>
        <w:pStyle w:val="Corpsdetexte"/>
        <w:widowControl/>
        <w:numPr>
          <w:ilvl w:val="0"/>
          <w:numId w:val="14"/>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Live » : désigne la fonctionnalité permettant la diffusion d’un Média en direct au moyen de la Plateforme. L’accès au Live d’un Créateur peut être gratuit ou payant ;</w:t>
      </w:r>
    </w:p>
    <w:p>
      <w:pPr>
        <w:pStyle w:val="Corpsdetexte"/>
        <w:widowControl/>
        <w:numPr>
          <w:ilvl w:val="0"/>
          <w:numId w:val="15"/>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Médias » : désigne l’ensemble des photographies, vidéos, musiques, fichier audio, podcast, Lives, informations, textes, logos, marques, animations, dessins et modèles, données et de façon générale tous les éléments et contenus créés par un Créateur et publiés par ce dernier sous son entier contrôle et sa seule responsabilité sur la Plateforme selon les modalités, la forme et les conditions qui lui sont proposées dans le cadre des Services ;</w:t>
      </w:r>
    </w:p>
    <w:p>
      <w:pPr>
        <w:pStyle w:val="Corpsdetexte"/>
        <w:widowControl/>
        <w:numPr>
          <w:ilvl w:val="0"/>
          <w:numId w:val="16"/>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Média Public » : désigne tout Media publié par le Créateur sur la Plateforme et accessible à tout Utilisateur à titre gratuit ;  </w:t>
      </w:r>
    </w:p>
    <w:p>
      <w:pPr>
        <w:pStyle w:val="Corpsdetexte"/>
        <w:widowControl/>
        <w:numPr>
          <w:ilvl w:val="0"/>
          <w:numId w:val="17"/>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Média Non-Public » : désigne tout Média communiqué sur le Profil, de manière floutée. Le Média Non-Public peut être un Média visionnable contre un Abonnement, un Média Privé,  un Média Push ou un Live ;</w:t>
      </w:r>
    </w:p>
    <w:p>
      <w:pPr>
        <w:pStyle w:val="Corpsdetexte"/>
        <w:widowControl/>
        <w:numPr>
          <w:ilvl w:val="0"/>
          <w:numId w:val="18"/>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Média Privé » ou « Média Personnalisé » : désigne tout Media échangé par un Créateur et un Utilisateur, par l’intermédiaire de la messagerie.  Le Média Privé ne peut pas apparaître dans le profil du Créateur ;</w:t>
      </w:r>
    </w:p>
    <w:p>
      <w:pPr>
        <w:pStyle w:val="Corpsdetexte"/>
        <w:widowControl/>
        <w:numPr>
          <w:ilvl w:val="0"/>
          <w:numId w:val="19"/>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Média Push » : désigne tout Media proposé spontanément par un Créateur à un ou plusieurs Utilisateurs, par l’intermédiaire de la messagerie privée ;</w:t>
      </w:r>
    </w:p>
    <w:p>
      <w:pPr>
        <w:pStyle w:val="Corpsdetexte"/>
        <w:widowControl/>
        <w:numPr>
          <w:ilvl w:val="0"/>
          <w:numId w:val="20"/>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YOU &amp; ME » ou « l’Opérateur » : désigne la société YouAndMe. LLC, société par action simplifiée immatriculée au Registre du Commerce et des société du Delaware sous le numéro 32-0765427, dont le siège social est sis 390 NE 191st St Miami FL 33179 US. Désigne indistinctement l’Opérateur ou la Plateforme au sein des présentes ;</w:t>
      </w:r>
    </w:p>
    <w:p>
      <w:pPr>
        <w:pStyle w:val="Corpsdetexte"/>
        <w:widowControl/>
        <w:numPr>
          <w:ilvl w:val="0"/>
          <w:numId w:val="21"/>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Parties » : au pluriel, désigne ensemble YOU &amp; ME et l'Utilisateur. Au singulier, désigne une seule des deux Parties ;</w:t>
      </w:r>
    </w:p>
    <w:p>
      <w:pPr>
        <w:pStyle w:val="Corpsdetexte"/>
        <w:widowControl/>
        <w:numPr>
          <w:ilvl w:val="0"/>
          <w:numId w:val="22"/>
        </w:numPr>
        <w:tabs>
          <w:tab w:val="left" w:pos="709" w:leader="none"/>
        </w:tabs>
        <w:bidi w:val="0"/>
        <w:ind w:left="709" w:right="0" w:hanging="0"/>
        <w:jc w:val="left"/>
        <w:rPr/>
      </w:pPr>
      <w:r>
        <w:rPr>
          <w:rFonts w:ascii="Poppins;sans-serif" w:hAnsi="Poppins;sans-serif"/>
          <w:b w:val="false"/>
          <w:i w:val="false"/>
          <w:caps w:val="false"/>
          <w:smallCaps w:val="false"/>
          <w:color w:val="000000"/>
          <w:spacing w:val="0"/>
          <w:sz w:val="18"/>
        </w:rPr>
        <w:t>« Plateforme » : désigne la Plateforme en ligne accessible à l’adresse suivante : </w:t>
      </w:r>
      <w:hyperlink r:id="rId2">
        <w:r>
          <w:rPr>
            <w:rStyle w:val="LienInternet"/>
            <w:rFonts w:ascii="Poppins;sans-serif" w:hAnsi="Poppins;sans-serif"/>
            <w:b w:val="false"/>
            <w:i w:val="false"/>
            <w:caps w:val="false"/>
            <w:smallCaps w:val="false"/>
            <w:strike w:val="false"/>
            <w:dstrike w:val="false"/>
            <w:color w:val="000000"/>
            <w:spacing w:val="0"/>
            <w:sz w:val="18"/>
            <w:u w:val="none"/>
            <w:effect w:val="none"/>
          </w:rPr>
          <w:t>https://youandme.fans</w:t>
        </w:r>
      </w:hyperlink>
      <w:r>
        <w:rPr>
          <w:rFonts w:ascii="Poppins;sans-serif" w:hAnsi="Poppins;sans-serif"/>
          <w:b w:val="false"/>
          <w:i w:val="false"/>
          <w:caps w:val="false"/>
          <w:smallCaps w:val="false"/>
          <w:strike w:val="false"/>
          <w:dstrike w:val="false"/>
          <w:color w:val="000000"/>
          <w:spacing w:val="0"/>
          <w:sz w:val="18"/>
          <w:u w:val="none"/>
          <w:effect w:val="none"/>
        </w:rPr>
        <w:t xml:space="preserve"> </w:t>
      </w:r>
      <w:r>
        <w:rPr>
          <w:rFonts w:ascii="Poppins;sans-serif" w:hAnsi="Poppins;sans-serif"/>
          <w:b w:val="false"/>
          <w:i w:val="false"/>
          <w:caps w:val="false"/>
          <w:smallCaps w:val="false"/>
          <w:color w:val="000000"/>
          <w:spacing w:val="0"/>
          <w:sz w:val="18"/>
        </w:rPr>
        <w:t>ou par les applications mobiles correspondantes. La Plateforme regroupe l’ensemble des pages web, Services et fonctionnalités proposés aux Utilisateurs ;  </w:t>
      </w:r>
    </w:p>
    <w:p>
      <w:pPr>
        <w:pStyle w:val="Corpsdetexte"/>
        <w:widowControl/>
        <w:numPr>
          <w:ilvl w:val="0"/>
          <w:numId w:val="23"/>
        </w:numPr>
        <w:tabs>
          <w:tab w:val="left" w:pos="709" w:leader="none"/>
        </w:tabs>
        <w:bidi w:val="0"/>
        <w:spacing w:before="0" w:after="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Pourboire » : désigne le montant versé librement par l'Utilisateur au Créateur à sa seule discrétion, sans contrepartie directe ;  </w:t>
      </w:r>
    </w:p>
    <w:p>
      <w:pPr>
        <w:pStyle w:val="Corpsdetexte"/>
        <w:widowControl/>
        <w:numPr>
          <w:ilvl w:val="0"/>
          <w:numId w:val="23"/>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bookmarkStart w:id="5" w:name="h.yfyx8kpxdxsw"/>
      <w:bookmarkEnd w:id="5"/>
      <w:r>
        <w:rPr>
          <w:rFonts w:ascii="Poppins;sans-serif" w:hAnsi="Poppins;sans-serif"/>
          <w:b w:val="false"/>
          <w:i w:val="false"/>
          <w:caps w:val="false"/>
          <w:smallCaps w:val="false"/>
          <w:color w:val="000000"/>
          <w:spacing w:val="0"/>
          <w:sz w:val="18"/>
        </w:rPr>
        <w:t>« Prestataire de Services de Paiement » ou « PSP » : désigne la société, détentrice d’un agrément bancaire, fournissant, par l’intermédiaire de l’Opérateur, des services de paiement aux Créateurs afin de leur permettre d’encaisser les paiements des Utilisateurs ;</w:t>
      </w:r>
    </w:p>
    <w:p>
      <w:pPr>
        <w:pStyle w:val="Corpsdetexte"/>
        <w:widowControl/>
        <w:bidi w:val="0"/>
        <w:ind w:left="0" w:right="0" w:hanging="0"/>
        <w:jc w:val="left"/>
        <w:rPr>
          <w:caps w:val="false"/>
          <w:smallCaps w:val="false"/>
          <w:color w:val="000000"/>
          <w:spacing w:val="0"/>
        </w:rPr>
      </w:pPr>
      <w:r>
        <w:rPr>
          <w:caps w:val="false"/>
          <w:smallCaps w:val="false"/>
          <w:color w:val="000000"/>
          <w:spacing w:val="0"/>
        </w:rPr>
        <w:t> </w:t>
      </w:r>
    </w:p>
    <w:p>
      <w:pPr>
        <w:pStyle w:val="Corpsdetexte"/>
        <w:widowControl/>
        <w:numPr>
          <w:ilvl w:val="0"/>
          <w:numId w:val="24"/>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Prix » : désigne la somme d’argent ou de crypto actifs payée par un Utilisateur au Créateur par l’intermédiaire de la Plateforme en contrepartie d’un Abonnement, d’un Média, d’un produit ou d’un ticket de Live. Les Prix peuvent également inclure également les Pourboires ;</w:t>
      </w:r>
    </w:p>
    <w:p>
      <w:pPr>
        <w:pStyle w:val="Corpsdetexte"/>
        <w:widowControl/>
        <w:numPr>
          <w:ilvl w:val="0"/>
          <w:numId w:val="25"/>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Profil » : désigne la page de présentation du Créateur, dans laquelle est présentée tant l’activité de ce dernier que les Médias et Abonnements qu’il propose;</w:t>
      </w:r>
    </w:p>
    <w:p>
      <w:pPr>
        <w:pStyle w:val="Corpsdetexte"/>
        <w:widowControl/>
        <w:numPr>
          <w:ilvl w:val="0"/>
          <w:numId w:val="26"/>
        </w:numPr>
        <w:tabs>
          <w:tab w:val="left" w:pos="709" w:leader="none"/>
        </w:tabs>
        <w:bidi w:val="0"/>
        <w:ind w:left="709" w:right="0" w:hanging="0"/>
        <w:jc w:val="left"/>
        <w:rPr/>
      </w:pPr>
      <w:r>
        <w:rPr>
          <w:rFonts w:ascii="Poppins;sans-serif" w:hAnsi="Poppins;sans-serif"/>
          <w:b w:val="false"/>
          <w:i w:val="false"/>
          <w:caps w:val="false"/>
          <w:smallCaps w:val="false"/>
          <w:color w:val="000000"/>
          <w:spacing w:val="0"/>
          <w:sz w:val="18"/>
        </w:rPr>
        <w:t>« Services » : désigne l’ensemble des Services proposés par YOU &amp; ME aux Utilisateurs par l’intermédiaire de la Plateforme ;</w:t>
      </w:r>
    </w:p>
    <w:p>
      <w:pPr>
        <w:pStyle w:val="Corpsdetexte"/>
        <w:widowControl/>
        <w:numPr>
          <w:ilvl w:val="0"/>
          <w:numId w:val="27"/>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Spécification » : désigne les caractéristiques d’un Média Privé, proposées par un Créateur ou exigées par un Utilisateur en faisant la demande. Tout Contenu faisant l’objet d’une Commande sur la Plateforme devra respecter les Spécifications convenues entre l’Utilisateur et le Créateur ;</w:t>
      </w:r>
    </w:p>
    <w:p>
      <w:pPr>
        <w:pStyle w:val="Corpsdetexte"/>
        <w:widowControl/>
        <w:numPr>
          <w:ilvl w:val="0"/>
          <w:numId w:val="28"/>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Story » : désigne le Média publié par le Créateur pour illustrer son actualité, qui disparaîtra automatiquement au bout d’une période de vingt quatre (24)  heures ; Ou le Média publié par le Créateur pour illustrer son actualité et qui restera sous forme de « story à la une » visible par les abonnés pour une durée indéterminée.</w:t>
      </w:r>
    </w:p>
    <w:p>
      <w:pPr>
        <w:pStyle w:val="Corpsdetexte"/>
        <w:widowControl/>
        <w:numPr>
          <w:ilvl w:val="0"/>
          <w:numId w:val="29"/>
        </w:numPr>
        <w:tabs>
          <w:tab w:val="left" w:pos="709" w:leader="none"/>
        </w:tabs>
        <w:bidi w:val="0"/>
        <w:ind w:left="709" w:right="0" w:hanging="0"/>
        <w:jc w:val="left"/>
        <w:rPr/>
      </w:pPr>
      <w:r>
        <w:rPr>
          <w:rFonts w:ascii="Poppins;sans-serif" w:hAnsi="Poppins;sans-serif"/>
          <w:b w:val="false"/>
          <w:i w:val="false"/>
          <w:caps w:val="false"/>
          <w:smallCaps w:val="false"/>
          <w:color w:val="000000"/>
          <w:spacing w:val="0"/>
          <w:sz w:val="18"/>
        </w:rPr>
        <w:t>« Top30» : désigne tout Créateur remplissant les critères définis et bénéficiant à ce titre d’un traitement différencié ;</w:t>
      </w:r>
    </w:p>
    <w:p>
      <w:pPr>
        <w:pStyle w:val="Corpsdetexte"/>
        <w:widowControl/>
        <w:numPr>
          <w:ilvl w:val="0"/>
          <w:numId w:val="30"/>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Ticket » : désigne le ticket acheté par un Utilisateur et lui permettant d’assister à un Live payant ou gratuit ;</w:t>
      </w:r>
    </w:p>
    <w:p>
      <w:pPr>
        <w:pStyle w:val="Corpsdetexte"/>
        <w:widowControl/>
        <w:numPr>
          <w:ilvl w:val="0"/>
          <w:numId w:val="31"/>
        </w:numPr>
        <w:tabs>
          <w:tab w:val="left" w:pos="709" w:leader="none"/>
        </w:tabs>
        <w:bidi w:val="0"/>
        <w:ind w:left="709" w:right="0" w:hanging="0"/>
        <w:jc w:val="left"/>
        <w:rPr>
          <w:rFonts w:ascii="Poppins;sans-serif" w:hAnsi="Poppins;sans-serif"/>
          <w:b w:val="false"/>
          <w:i w:val="false"/>
          <w:i w:val="false"/>
          <w:caps w:val="false"/>
          <w:smallCaps w:val="false"/>
          <w:color w:val="000000"/>
          <w:spacing w:val="0"/>
          <w:sz w:val="18"/>
        </w:rPr>
      </w:pPr>
      <w:bookmarkStart w:id="6" w:name="h.gjdgxs-1"/>
      <w:bookmarkEnd w:id="6"/>
      <w:r>
        <w:rPr>
          <w:rFonts w:ascii="Poppins;sans-serif" w:hAnsi="Poppins;sans-serif"/>
          <w:b w:val="false"/>
          <w:i w:val="false"/>
          <w:caps w:val="false"/>
          <w:smallCaps w:val="false"/>
          <w:color w:val="000000"/>
          <w:spacing w:val="0"/>
          <w:sz w:val="18"/>
        </w:rPr>
        <w:t>« Utilisateur » : désigne toute personne qui accède et navigue sur la Plateforme, qu’elle soit Utilisateur, Créateur, Ambassadeur, Agence ou simple internaute ;</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br/>
        <w:t>Article 2.  Objet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présentes Conditions Générales de Vente régissent toute Commande réalisée sur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Ces CGV complètent les CGU de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contradiction entre les CGV et les CGU, les CGV s’appliqueront prioritairement.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3.  Acceptation des Conditions Générales de Vente</w:t>
      </w:r>
    </w:p>
    <w:p>
      <w:pPr>
        <w:pStyle w:val="Corpsdetexte"/>
        <w:widowControl/>
        <w:bidi w:val="0"/>
        <w:ind w:left="0" w:right="0" w:hanging="0"/>
        <w:jc w:val="left"/>
        <w:rPr/>
      </w:pPr>
      <w:r>
        <w:rPr/>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pouvoir conclure les présentes CGV, l’Utilisateur devra nécessairement :</w:t>
        <w:br/>
        <w:br/>
        <w:t>- être une personne morale régulièrement immatriculée agissant par l’intermédiaire d’un représentant légal ou d’une personne dûment habilitée pour l’engager juridiquement;</w:t>
        <w:br/>
        <w:t>- ou être une personne physique majeure, capable, qui n’est pas placée sous une quelconque mesure de protection juridique (curatelle, tutelle).</w:t>
        <w:br/>
        <w:t>Les CGV pourront être résolues dans l’hypothèse où une de ces conditions ne serait plus remplie.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s’engage à lire attentivement les présentes Conditions Générales de Vente et à les accepter expressément, avant de procéder au paiement d’une Commande auprès d’un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présentes Conditions Générales sont référencées en bas de chaque page de la Plateforme et doivent être consultées avant de passer la Commande. L'Utilisateur est invité à lire attentivement, télécharger, imprimer les Conditions Générales de Vente et à en conserver une copie.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YOU &amp; ME conseille à l'Utilisateur de lire les Conditions Générales de Vente à chaque nouvelle Commande, la dernière version desdites Conditions s’appliquant à toute nouvelle Commande.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le cadre de la procédure de Commande, l’Utilisateur reconnaît avoir lu, compris et accepté les Conditions Générales de Vente sans limitation ni condition. De la même manière, il reconnaît souhaiter avoir immédiatement accès aux Contenus et ainsi renoncer expressément à son droit de rétractation.</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4.  Caractéristiques des Médias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L'Utilisateur reconnaît que les Médias sont diffusés ou publiés sur la Plateforme sous la responsabilité du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garantit avoir reçu le consentement de toute personne figurant sur les Médias pour :</w:t>
      </w:r>
    </w:p>
    <w:p>
      <w:pPr>
        <w:pStyle w:val="Corpsdetexte"/>
        <w:widowControl/>
        <w:numPr>
          <w:ilvl w:val="0"/>
          <w:numId w:val="32"/>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Figurer sur les Médias qui sont, par essence, potentiellement publiés auprès d’un large public ;</w:t>
      </w:r>
    </w:p>
    <w:p>
      <w:pPr>
        <w:pStyle w:val="Corpsdetexte"/>
        <w:widowControl/>
        <w:numPr>
          <w:ilvl w:val="0"/>
          <w:numId w:val="32"/>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Communiquer et/ou commercialiser les Médias aux Utilisateurs et/ou aux Utilisateurs ;</w:t>
      </w:r>
    </w:p>
    <w:p>
      <w:pPr>
        <w:pStyle w:val="Corpsdetexte"/>
        <w:widowControl/>
        <w:numPr>
          <w:ilvl w:val="0"/>
          <w:numId w:val="32"/>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Publier les Médias sur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garantit qu’il vérifie l’âge de chaque personne figurant sur le Média et notamment que chacune d’entre elles est majeure, ce que le Créateur doit être en mesure de démontrer à première demande de YOU &amp; 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ne donne aucune garantie quant à la fréquence de publication de Médias, leur caractère inédit, ou quant au nombre de ces derniers, ce que l'Utilisateur accepte et reconnaît expressément.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reconnaît qu’il ne pourra pas accéder aux Médias Non-Publics, Privés et Push payants avant d’avoir souscrit à un Abonnement et procédé à leur achat.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5.  Souscription à un 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pouvoir souscrire à un Abonnement, l’Utilisateur doit disposer de la capacité légale.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souscrire à un Abonnement, l’Utilisateur devra être inscrit sur la Plateforme et se connecter à son Compte.</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5.1. Caractéristiques essentielles de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Seront présentées sur le Profil du Créateur les caractéristiques essentielles de l’Abonnement qu’il propose ainsi que les informations obligatoires en vertu du droit applicable et à en vérifier l’exactitude.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Ces caractéristiques figurent sur le Profil public du Créateur et comprennent notamment :</w:t>
      </w:r>
    </w:p>
    <w:p>
      <w:pPr>
        <w:pStyle w:val="Corpsdetexte"/>
        <w:widowControl/>
        <w:numPr>
          <w:ilvl w:val="0"/>
          <w:numId w:val="3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description du Créateur ;</w:t>
      </w:r>
    </w:p>
    <w:p>
      <w:pPr>
        <w:pStyle w:val="Corpsdetexte"/>
        <w:widowControl/>
        <w:numPr>
          <w:ilvl w:val="0"/>
          <w:numId w:val="3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droits conférés par l’Abonnement ;</w:t>
      </w:r>
    </w:p>
    <w:p>
      <w:pPr>
        <w:pStyle w:val="Corpsdetexte"/>
        <w:widowControl/>
        <w:numPr>
          <w:ilvl w:val="0"/>
          <w:numId w:val="3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fréquence du renouvellement de l’Abonnement (mensuel, annuel) ;</w:t>
      </w:r>
    </w:p>
    <w:p>
      <w:pPr>
        <w:pStyle w:val="Corpsdetexte"/>
        <w:widowControl/>
        <w:numPr>
          <w:ilvl w:val="0"/>
          <w:numId w:val="33"/>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prix de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s’engage à lire attentivement ces informations avant de souscrire à un Abonnement sur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est informé que l’Abonnement inclut notamment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de consulter les Médias Non-Publics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de demander des Médias Privés  au Créateur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d’acheter des Médias Push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de recevoir une Invitation aux Lives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d’acheter un Ticket pour assister aux Lives ;</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d’accès au E-shop</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de participer aux enchères</w:t>
      </w:r>
    </w:p>
    <w:p>
      <w:pPr>
        <w:pStyle w:val="Corpsdetexte"/>
        <w:widowControl/>
        <w:numPr>
          <w:ilvl w:val="0"/>
          <w:numId w:val="3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droit de communiquer avec le créateur via le chat</w:t>
      </w:r>
    </w:p>
    <w:p>
      <w:pPr>
        <w:pStyle w:val="Corpsdetexte"/>
        <w:widowControl/>
        <w:numPr>
          <w:ilvl w:val="0"/>
          <w:numId w:val="0"/>
        </w:numPr>
        <w:bidi w:val="0"/>
        <w:spacing w:before="0" w:after="0"/>
        <w:ind w:lef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Chaque Abonnement n’est valable que pour le seul Créateur auprès duquel l’Utilisateur a souscrit cet 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est précisé que l’Abonnement souscrit auprès d’un Créateur ne donne aucun droit à l’Utilisateur quant à la quantité et de la qualité, forcément subjective, des Médias publiés par le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tout état de cause, il appartient à chaque Utilisateur d’effectuer des recherches sur chaque Créateur, relatives notamment à leur activité sur le Site Internet, avant de souscrire à tout Abonnement.</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5</w:t>
      </w:r>
      <w:r>
        <w:rPr>
          <w:rFonts w:ascii="Poppins;sans-serif" w:hAnsi="Poppins;sans-serif"/>
          <w:b w:val="false"/>
          <w:i w:val="false"/>
          <w:caps w:val="false"/>
          <w:smallCaps w:val="false"/>
          <w:color w:val="000000"/>
          <w:spacing w:val="0"/>
        </w:rPr>
        <w:t>.2. Procédure de souscription à l’Abonnement</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r>
      <w:r>
        <w:rPr>
          <w:rFonts w:ascii="Poppins;sans-serif" w:hAnsi="Poppins;sans-serif"/>
          <w:b w:val="false"/>
          <w:i w:val="false"/>
          <w:caps w:val="false"/>
          <w:smallCaps w:val="false"/>
          <w:color w:val="000000"/>
          <w:spacing w:val="0"/>
          <w:sz w:val="18"/>
        </w:rPr>
        <w:t>5</w:t>
      </w:r>
      <w:r>
        <w:rPr>
          <w:rFonts w:ascii="Poppins;sans-serif" w:hAnsi="Poppins;sans-serif"/>
          <w:b w:val="false"/>
          <w:i w:val="false"/>
          <w:caps w:val="false"/>
          <w:smallCaps w:val="false"/>
          <w:color w:val="000000"/>
          <w:spacing w:val="0"/>
          <w:sz w:val="18"/>
        </w:rPr>
        <w:t>.2.1. Souscription à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souscription à l’Abonnement est réalisée par l’intermédiaire de la Plateforme.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souscrire à un Abonnement, l'Utilisateur est invité à suivre les étapes ci-dessous.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peut souscrire à un Abonnement auprès du Créateur sur la Plateforme en cliquant sur le bouton « S’abonner » disponible sur le Profil du Créateur.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est alors renvoyé sur une page décrivant les caractéristiques essentielles de l’Abonnement (droits conférés, prix, durée…).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sera invité à :</w:t>
      </w:r>
    </w:p>
    <w:p>
      <w:pPr>
        <w:pStyle w:val="Corpsdetexte"/>
        <w:widowControl/>
        <w:numPr>
          <w:ilvl w:val="0"/>
          <w:numId w:val="3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Choisir l’offre d’Abonnement souhaitée;</w:t>
      </w:r>
    </w:p>
    <w:p>
      <w:pPr>
        <w:pStyle w:val="Corpsdetexte"/>
        <w:widowControl/>
        <w:numPr>
          <w:ilvl w:val="0"/>
          <w:numId w:val="3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Sélectionner l’Abonnement auquel il souhaite souscrire ;</w:t>
      </w:r>
    </w:p>
    <w:p>
      <w:pPr>
        <w:pStyle w:val="Corpsdetexte"/>
        <w:widowControl/>
        <w:numPr>
          <w:ilvl w:val="0"/>
          <w:numId w:val="3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cas échéant, renseigner son Code Promo ;</w:t>
      </w:r>
    </w:p>
    <w:p>
      <w:pPr>
        <w:pStyle w:val="Corpsdetexte"/>
        <w:widowControl/>
        <w:numPr>
          <w:ilvl w:val="0"/>
          <w:numId w:val="3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Choisir son moyen de paiement ;</w:t>
      </w:r>
    </w:p>
    <w:p>
      <w:pPr>
        <w:pStyle w:val="Corpsdetexte"/>
        <w:widowControl/>
        <w:numPr>
          <w:ilvl w:val="0"/>
          <w:numId w:val="3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Accepter les présentes CGV  ;</w:t>
      </w:r>
    </w:p>
    <w:p>
      <w:pPr>
        <w:pStyle w:val="Corpsdetexte"/>
        <w:widowControl/>
        <w:numPr>
          <w:ilvl w:val="0"/>
          <w:numId w:val="35"/>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Régler le Prix de l’Abonnement en suivant les instructions figurant sur la Plateforme.</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5</w:t>
      </w:r>
      <w:r>
        <w:rPr>
          <w:rFonts w:ascii="Poppins;sans-serif" w:hAnsi="Poppins;sans-serif"/>
          <w:b w:val="false"/>
          <w:i w:val="false"/>
          <w:caps w:val="false"/>
          <w:smallCaps w:val="false"/>
          <w:color w:val="000000"/>
          <w:spacing w:val="0"/>
          <w:sz w:val="18"/>
        </w:rPr>
        <w:t>.2.2. Accusé de réception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fois que toutes les étapes décrites ci-dessus sont complétées, une page apparaît sur la Plateforme afin d’accuser réception de la Commande de l’Utilisateur.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copie de l’accusé de réception de la Commande est automatiquement adressée à l’Utilisateur par courrier électronique, à condition que l’adresse électronique communiquée par le biais du formulaire d’inscription soit correcte.</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5</w:t>
      </w:r>
      <w:r>
        <w:rPr>
          <w:rFonts w:ascii="Poppins;sans-serif" w:hAnsi="Poppins;sans-serif"/>
          <w:b w:val="false"/>
          <w:i w:val="false"/>
          <w:caps w:val="false"/>
          <w:smallCaps w:val="false"/>
          <w:color w:val="000000"/>
          <w:spacing w:val="0"/>
          <w:sz w:val="18"/>
        </w:rPr>
        <w:t>.2.3. Prix de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reconnaît que le prix de l’Abonnement est dû lors de la souscription à l’Abonnement ainsi qu’à chaque renouvellement du dit Abonnement.</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5</w:t>
      </w:r>
      <w:r>
        <w:rPr>
          <w:rFonts w:ascii="Poppins;sans-serif" w:hAnsi="Poppins;sans-serif"/>
          <w:b w:val="false"/>
          <w:i w:val="false"/>
          <w:caps w:val="false"/>
          <w:smallCaps w:val="false"/>
          <w:color w:val="000000"/>
          <w:spacing w:val="0"/>
          <w:sz w:val="18"/>
        </w:rPr>
        <w:t>.2.4. Durée de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L’Abonnement au compte du Créateur peut être proposé au moyen de trois (3) offres alternatives:</w:t>
      </w:r>
    </w:p>
    <w:p>
      <w:pPr>
        <w:pStyle w:val="Corpsdetexte"/>
        <w:widowControl/>
        <w:numPr>
          <w:ilvl w:val="0"/>
          <w:numId w:val="36"/>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offre “mensuelle” correspondant à un Abonnement à durée indéterminée, donnant lieu à des paiements mensuels automatiques ;</w:t>
      </w:r>
    </w:p>
    <w:p>
      <w:pPr>
        <w:pStyle w:val="Corpsdetexte"/>
        <w:widowControl/>
        <w:numPr>
          <w:ilvl w:val="0"/>
          <w:numId w:val="36"/>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offre “annuelle” correspondant à un Abonnement pour une durée de douze (12) mois, donnant lieu à un paiement unique.</w:t>
      </w:r>
    </w:p>
    <w:p>
      <w:pPr>
        <w:pStyle w:val="Corpsdetexte"/>
        <w:widowControl/>
        <w:numPr>
          <w:ilvl w:val="0"/>
          <w:numId w:val="36"/>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offre « gratuit puis mensuelle » correspondant à une période gratuite de Xjours puis ce délai de Xjours dépassé, à un abonnement à durée indéterminée donnant lieu à des paiements mensuels automatique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Par défaut, l’Abonnement est proposé via l’offre mensuelle et pour une durée indéterminée. L’Utilisateur est donc prélevé mensuellement, à date anniversaire.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l’Abonnement est souscrit pour une durée indéterminée, il pourra alors être résilié à tout moment, avant la fin du mois en cours, étant entendu que tout mois d’abonnement entamé sera intégralement dû. Aucun remboursement au prorata temporis ne pourra être sollicité.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l’hypothèse où l’Abonné aurait opté pour l’Offre “annuelle” correspondant à une durée de douze (12) mois, le prix demandé est forfaitaire et payé en amont. Ainsi toute résiliation anticipée de l’Abonnement à durée déterminée ne pourra pas donner lieu à un quelconque remboursement.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 Abonnement pour une durée annuelle est, à son expiration, renouvelé automatiquement sous forme d’un Abonnement à durée indéterminée, donnant lieu à un paiement automatique mensuel, à date anniversaire. Le prix appliqué sera alors celui prévu pour l’Offre “annuelle”.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l’hypothèse où l’abonné aurait opté pour l’offre « gratuit puis mensuelle », il pourra être résilié à tout moment, avant la fin  de la période de gratuité de X jours. Le cas contraire l’offre sera renouvelée sous forme d’abonnement mensuel.</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5</w:t>
      </w:r>
      <w:r>
        <w:rPr>
          <w:rFonts w:ascii="Poppins;sans-serif" w:hAnsi="Poppins;sans-serif"/>
          <w:b w:val="false"/>
          <w:i w:val="false"/>
          <w:caps w:val="false"/>
          <w:smallCaps w:val="false"/>
          <w:color w:val="000000"/>
          <w:spacing w:val="0"/>
          <w:sz w:val="18"/>
        </w:rPr>
        <w:t>.2.5. Résiliation de l’Abonnement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peut à tout moment mettre fin à son Abonnement à durée indéterminée, pour toute raison, et notamment en cas d’absence d’activité de la part d’un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cela, l’Utilisateur devra aller dans son Compte, dans l’onglet dédié à ses Abonnements et choisir celui qu’il souhaite dénoncer au terme du mois en cours.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le cas où l’Utilisateur annule son Abonnement après l’éventuelle date de renouvellement, l’Abonnement prendra fin au terme de la période d’engagement et/ou à la date du prochain renouvellement et l'Utilisateur pourra continuer à bénéficier des avantages conférés par l’Abonnement jusqu’à cette date.</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 xml:space="preserve">Article </w:t>
      </w:r>
      <w:r>
        <w:rPr>
          <w:rFonts w:ascii="Poppins;sans-serif" w:hAnsi="Poppins;sans-serif"/>
          <w:b w:val="false"/>
          <w:i w:val="false"/>
          <w:caps w:val="false"/>
          <w:smallCaps w:val="false"/>
          <w:color w:val="000000"/>
          <w:spacing w:val="0"/>
        </w:rPr>
        <w:t>6</w:t>
      </w:r>
      <w:r>
        <w:rPr>
          <w:rFonts w:ascii="Poppins;sans-serif" w:hAnsi="Poppins;sans-serif"/>
          <w:b w:val="false"/>
          <w:i w:val="false"/>
          <w:caps w:val="false"/>
          <w:smallCaps w:val="false"/>
          <w:color w:val="000000"/>
          <w:spacing w:val="0"/>
        </w:rPr>
        <w:t>.  Demande de Médias Privés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demander un média Privé, l’Utilisateur devra :  </w:t>
      </w:r>
    </w:p>
    <w:p>
      <w:pPr>
        <w:pStyle w:val="Corpsdetexte"/>
        <w:widowControl/>
        <w:numPr>
          <w:ilvl w:val="0"/>
          <w:numId w:val="37"/>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Être inscrit sur la Plateforme ;</w:t>
      </w:r>
    </w:p>
    <w:p>
      <w:pPr>
        <w:pStyle w:val="Corpsdetexte"/>
        <w:widowControl/>
        <w:numPr>
          <w:ilvl w:val="0"/>
          <w:numId w:val="37"/>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Être abonné au Créateur concerné par la demande.  </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6</w:t>
      </w:r>
      <w:r>
        <w:rPr>
          <w:rFonts w:ascii="Poppins;sans-serif" w:hAnsi="Poppins;sans-serif"/>
          <w:b w:val="false"/>
          <w:i w:val="false"/>
          <w:caps w:val="false"/>
          <w:smallCaps w:val="false"/>
          <w:color w:val="000000"/>
          <w:spacing w:val="0"/>
        </w:rPr>
        <w:t>.1. Procédure de demande de Média Privé</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6</w:t>
      </w:r>
      <w:r>
        <w:rPr>
          <w:rFonts w:ascii="Poppins;sans-serif" w:hAnsi="Poppins;sans-serif"/>
          <w:b w:val="false"/>
          <w:i w:val="false"/>
          <w:caps w:val="false"/>
          <w:smallCaps w:val="false"/>
          <w:color w:val="000000"/>
          <w:spacing w:val="0"/>
          <w:sz w:val="18"/>
        </w:rPr>
        <w:t>.1.1. Demande de Média Privé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aura la possibilité de demander des Médias Privés au Créateur auprès duquel il aura souscrit un Abonnement via la Plateforme.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reconnaît qu’un Média Privé n’est pas nécessairement un Média exclusivement destiné à l'Utilisateur mais un Média qui correspond à la demande de l’Utilisateur et qui n’est pas gratuitement accessible sur tout autre support ou plateforme.</w:t>
      </w:r>
    </w:p>
    <w:p>
      <w:pPr>
        <w:pStyle w:val="Corpsdetexte"/>
        <w:widowControl/>
        <w:bidi w:val="0"/>
        <w:ind w:left="0" w:right="0" w:hanging="0"/>
        <w:jc w:val="left"/>
        <w:rPr/>
      </w:pPr>
      <w:r>
        <w:rPr>
          <w:rFonts w:ascii="Poppins;sans-serif" w:hAnsi="Poppins;sans-serif"/>
          <w:b w:val="false"/>
          <w:i w:val="false"/>
          <w:caps w:val="false"/>
          <w:smallCaps w:val="false"/>
          <w:color w:val="000000"/>
          <w:spacing w:val="0"/>
          <w:sz w:val="18"/>
        </w:rPr>
        <w:t>Le Créateur pourra donc réutiliser tout Média Privé communiqué à l’Utilisateur, à condition toutefois de ne pas le rendre gratuitement accessible, et ce, sur tout support pendant une durée minimale de deux ans à compter de sa publication sur YOU &amp; ME </w:t>
      </w:r>
      <w:r>
        <w:fldChar w:fldCharType="begin"/>
      </w:r>
      <w:r>
        <w:rPr>
          <w:rStyle w:val="LienInternet"/>
          <w:smallCaps w:val="false"/>
          <w:caps w:val="false"/>
          <w:dstrike w:val="false"/>
          <w:strike w:val="false"/>
          <w:sz w:val="18"/>
          <w:spacing w:val="0"/>
          <w:i w:val="false"/>
          <w:u w:val="none"/>
          <w:b w:val="false"/>
          <w:effect w:val="none"/>
          <w:rFonts w:ascii="Poppins;sans-serif" w:hAnsi="Poppins;sans-serif"/>
          <w:color w:val="000000"/>
        </w:rPr>
        <w:instrText xml:space="preserve"> HYPERLINK "https://mym.fans/app/terms-of-sale" \l "cmnt2"</w:instrText>
      </w:r>
      <w:r>
        <w:rPr>
          <w:rStyle w:val="LienInternet"/>
          <w:smallCaps w:val="false"/>
          <w:caps w:val="false"/>
          <w:dstrike w:val="false"/>
          <w:strike w:val="false"/>
          <w:sz w:val="18"/>
          <w:spacing w:val="0"/>
          <w:i w:val="false"/>
          <w:u w:val="none"/>
          <w:b w:val="false"/>
          <w:effect w:val="none"/>
          <w:rFonts w:ascii="Poppins;sans-serif" w:hAnsi="Poppins;sans-serif"/>
          <w:color w:val="000000"/>
        </w:rPr>
        <w:fldChar w:fldCharType="separate"/>
      </w:r>
      <w:bookmarkStart w:id="7" w:name="cmnt_ref2"/>
      <w:bookmarkEnd w:id="7"/>
      <w:r>
        <w:rPr>
          <w:rStyle w:val="LienInternet"/>
          <w:rFonts w:ascii="Poppins;sans-serif" w:hAnsi="Poppins;sans-serif"/>
          <w:b w:val="false"/>
          <w:i w:val="false"/>
          <w:caps w:val="false"/>
          <w:smallCaps w:val="false"/>
          <w:strike w:val="false"/>
          <w:dstrike w:val="false"/>
          <w:color w:val="000000"/>
          <w:spacing w:val="0"/>
          <w:sz w:val="18"/>
          <w:u w:val="none"/>
          <w:effect w:val="none"/>
        </w:rPr>
        <w:t>[b]</w:t>
      </w:r>
      <w:r>
        <w:rPr>
          <w:rStyle w:val="LienInternet"/>
          <w:smallCaps w:val="false"/>
          <w:caps w:val="false"/>
          <w:dstrike w:val="false"/>
          <w:strike w:val="false"/>
          <w:sz w:val="18"/>
          <w:spacing w:val="0"/>
          <w:i w:val="false"/>
          <w:u w:val="none"/>
          <w:b w:val="false"/>
          <w:effect w:val="none"/>
          <w:rFonts w:ascii="Poppins;sans-serif" w:hAnsi="Poppins;sans-serif"/>
          <w:color w:val="000000"/>
        </w:rPr>
        <w:fldChar w:fldCharType="end"/>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demander un Média Privé, l'Utilisateur devra :</w:t>
      </w:r>
    </w:p>
    <w:p>
      <w:pPr>
        <w:pStyle w:val="Corpsdetexte"/>
        <w:widowControl/>
        <w:numPr>
          <w:ilvl w:val="0"/>
          <w:numId w:val="38"/>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Utiliser la Messagerie de la Plateforme ;</w:t>
      </w:r>
    </w:p>
    <w:p>
      <w:pPr>
        <w:pStyle w:val="Corpsdetexte"/>
        <w:widowControl/>
        <w:numPr>
          <w:ilvl w:val="0"/>
          <w:numId w:val="38"/>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Communiquer au Créateur les Spécifications du Média Privé qu’il souhaite demander, à savoir notamment le format (photo, vidéo…) ou tout autre aspect du Média (contenu, objet, esthétique…).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pourra également, de sa propre initiative, proposer à l'Utilisateur de visionner un Média au moyen de la Messagerie, sous la forme d’un Média Push.</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ce cas, le Créateur s’engage à fournir à l'Utilisateur les caractéristiques essentielles du Média Privé s’agissant notamment de son format (photo, vidéo) et sa teneur (contenu, durée…). Le Créateur s’engage également à lui fournir les informations obligatoires en vertu du droit applicable et à en vérifier l’exactitude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est informé qu’il pourra, à sa seule discrétion et sous sa seule responsabilité, accepter ou refuser la proposition du Créateur.</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6</w:t>
      </w:r>
      <w:r>
        <w:rPr>
          <w:rFonts w:ascii="Poppins;sans-serif" w:hAnsi="Poppins;sans-serif"/>
          <w:b w:val="false"/>
          <w:i w:val="false"/>
          <w:caps w:val="false"/>
          <w:smallCaps w:val="false"/>
          <w:color w:val="000000"/>
          <w:spacing w:val="0"/>
          <w:sz w:val="18"/>
        </w:rPr>
        <w:t>.1.</w:t>
      </w:r>
      <w:r>
        <w:rPr>
          <w:rFonts w:ascii="Poppins;sans-serif" w:hAnsi="Poppins;sans-serif"/>
          <w:b w:val="false"/>
          <w:i w:val="false"/>
          <w:caps w:val="false"/>
          <w:smallCaps w:val="false"/>
          <w:color w:val="000000"/>
          <w:spacing w:val="0"/>
          <w:sz w:val="18"/>
        </w:rPr>
        <w:t>2</w:t>
      </w:r>
      <w:r>
        <w:rPr>
          <w:rFonts w:ascii="Poppins;sans-serif" w:hAnsi="Poppins;sans-serif"/>
          <w:b w:val="false"/>
          <w:i w:val="false"/>
          <w:caps w:val="false"/>
          <w:smallCaps w:val="false"/>
          <w:color w:val="000000"/>
          <w:spacing w:val="0"/>
          <w:sz w:val="18"/>
        </w:rPr>
        <w:t>. Stipulations générales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est informé que le Créateur :</w:t>
      </w:r>
    </w:p>
    <w:p>
      <w:pPr>
        <w:pStyle w:val="Corpsdetexte"/>
        <w:widowControl/>
        <w:numPr>
          <w:ilvl w:val="0"/>
          <w:numId w:val="39"/>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N’a aucune obligation de répondre à sa demande ;</w:t>
      </w:r>
    </w:p>
    <w:p>
      <w:pPr>
        <w:pStyle w:val="Corpsdetexte"/>
        <w:widowControl/>
        <w:numPr>
          <w:ilvl w:val="0"/>
          <w:numId w:val="39"/>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Pourra refuser tout ou partie de sa demande à sa seule discrétion.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sera alerté de la réponse du Créateur par courrier électronique à l’adresse email renseignée dans le cadre de son inscription et sur la Plateforme au moyen d’une notification.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le cas où le Créateur répond favorablement à la demande de l'Utilisateur, il proposera un prix à l'Utilisateur sous sa seule responsabilité et son entier contrôle.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le cas où l'Utilisateur accepte la proposition du Créateur, il sera alors invité à procéder au paiement du prix convenu.</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6</w:t>
      </w:r>
      <w:r>
        <w:rPr>
          <w:rFonts w:ascii="Poppins;sans-serif" w:hAnsi="Poppins;sans-serif"/>
          <w:b w:val="false"/>
          <w:i w:val="false"/>
          <w:caps w:val="false"/>
          <w:smallCaps w:val="false"/>
          <w:color w:val="000000"/>
          <w:spacing w:val="0"/>
        </w:rPr>
        <w:t>.2. Mise à disposition du Média Privé ou Visionnage du Média Privé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disposera d’un délai de soixante-douze (72) heures à compter du paiement pour mettre le Média Privé à la disposition de l'Utilisateur au moyen de la Messagerie, conformément aux Spécifications de l'Utilisateur.</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6</w:t>
      </w:r>
      <w:r>
        <w:rPr>
          <w:rFonts w:ascii="Poppins;sans-serif" w:hAnsi="Poppins;sans-serif"/>
          <w:b w:val="false"/>
          <w:i w:val="false"/>
          <w:caps w:val="false"/>
          <w:smallCaps w:val="false"/>
          <w:color w:val="000000"/>
          <w:spacing w:val="0"/>
        </w:rPr>
        <w:t>.3. Remboursement du Média Privé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L'Utilisateur pourra solliciter le remboursement du Média Privé :</w:t>
      </w:r>
    </w:p>
    <w:p>
      <w:pPr>
        <w:pStyle w:val="Corpsdetexte"/>
        <w:widowControl/>
        <w:numPr>
          <w:ilvl w:val="0"/>
          <w:numId w:val="40"/>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défaut de communication du Média Privé par le Créateur dans les délais prévus. Dans ce cas, l'Utilisateur devra adresser sa demande de remboursement dans un délai de quatorze (14) jours à compter de la date de livraison maximale prévue ;</w:t>
      </w:r>
    </w:p>
    <w:p>
      <w:pPr>
        <w:pStyle w:val="Corpsdetexte"/>
        <w:widowControl/>
        <w:numPr>
          <w:ilvl w:val="0"/>
          <w:numId w:val="40"/>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défaut de conformité du Média avec les Spécifications convenues entre le Créateur et l’Utilisateur. Dans ce cas, l'Utilisateur devra adresser sa demande de remboursement dans un délai de quatorze (14) jours à compter de la date de livraison du Média.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Peut constituer une non-conformité du Média privé avec les Spécifications de l’Utilisateur, un défaut de conformité relatif :</w:t>
      </w:r>
    </w:p>
    <w:p>
      <w:pPr>
        <w:pStyle w:val="Corpsdetexte"/>
        <w:widowControl/>
        <w:numPr>
          <w:ilvl w:val="0"/>
          <w:numId w:val="41"/>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Au format du Média ;</w:t>
      </w:r>
    </w:p>
    <w:p>
      <w:pPr>
        <w:pStyle w:val="Corpsdetexte"/>
        <w:widowControl/>
        <w:numPr>
          <w:ilvl w:val="0"/>
          <w:numId w:val="41"/>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 son contenu.</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formulation par l’Utilisateur d’une contestation relative à une prétendue inadéquation du Média Privé avec ses Spécifications, il devra indiquer précisément les défauts de conformité.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YOU &amp; ME sera seule arbitre de la conformité du Média Privé aux Spécifications, sa décision s’imposant au Créateur et à l'Utilisateur. </w:t>
      </w:r>
    </w:p>
    <w:p>
      <w:pPr>
        <w:pStyle w:val="Corpsdetexte"/>
        <w:widowControl/>
        <w:bidi w:val="0"/>
        <w:ind w:left="0" w:right="0" w:hanging="0"/>
        <w:jc w:val="left"/>
        <w:rPr/>
      </w:pPr>
      <w:r>
        <w:rPr>
          <w:rFonts w:ascii="Poppins;sans-serif" w:hAnsi="Poppins;sans-serif"/>
          <w:b w:val="false"/>
          <w:i w:val="false"/>
          <w:caps w:val="false"/>
          <w:smallCaps w:val="false"/>
          <w:color w:val="000000"/>
          <w:spacing w:val="0"/>
          <w:sz w:val="18"/>
        </w:rPr>
        <w:t xml:space="preserve">Après des échanges préalables entre le Créateur et l’Utilisateur concerné, la demande de remboursement peut être effectuée directement auprès de </w:t>
      </w:r>
      <w:r>
        <w:rPr>
          <w:rFonts w:ascii="Poppins;sans-serif" w:hAnsi="Poppins;sans-serif"/>
          <w:b w:val="false"/>
          <w:i w:val="false"/>
          <w:caps w:val="false"/>
          <w:smallCaps w:val="false"/>
          <w:color w:val="000000"/>
          <w:spacing w:val="0"/>
          <w:sz w:val="18"/>
        </w:rPr>
        <w:t>You&amp;Me</w:t>
      </w:r>
      <w:r>
        <w:rPr>
          <w:rFonts w:ascii="Poppins;sans-serif" w:hAnsi="Poppins;sans-serif"/>
          <w:b w:val="false"/>
          <w:i w:val="false"/>
          <w:caps w:val="false"/>
          <w:smallCaps w:val="false"/>
          <w:color w:val="000000"/>
          <w:spacing w:val="0"/>
          <w:sz w:val="18"/>
        </w:rPr>
        <w:t xml:space="preserve"> par mail à l’adresse </w:t>
      </w:r>
      <w:hyperlink r:id="rId3">
        <w:r>
          <w:rPr>
            <w:rStyle w:val="LienInternet"/>
            <w:rFonts w:ascii="Poppins;sans-serif" w:hAnsi="Poppins;sans-serif"/>
            <w:b w:val="false"/>
            <w:i w:val="false"/>
            <w:caps w:val="false"/>
            <w:smallCaps w:val="false"/>
            <w:strike w:val="false"/>
            <w:dstrike w:val="false"/>
            <w:color w:val="000000"/>
            <w:spacing w:val="0"/>
            <w:sz w:val="18"/>
            <w:u w:val="none"/>
            <w:effect w:val="none"/>
          </w:rPr>
          <w:t>support@</w:t>
        </w:r>
        <w:r>
          <w:rPr>
            <w:rStyle w:val="LienInternet"/>
            <w:rFonts w:ascii="Poppins;sans-serif" w:hAnsi="Poppins;sans-serif"/>
            <w:b w:val="false"/>
            <w:i w:val="false"/>
            <w:caps w:val="false"/>
            <w:smallCaps w:val="false"/>
            <w:strike w:val="false"/>
            <w:dstrike w:val="false"/>
            <w:color w:val="000000"/>
            <w:spacing w:val="0"/>
            <w:sz w:val="18"/>
            <w:u w:val="none"/>
            <w:effect w:val="none"/>
          </w:rPr>
          <w:t>youandme</w:t>
        </w:r>
        <w:r>
          <w:rPr>
            <w:rStyle w:val="LienInternet"/>
            <w:rFonts w:ascii="Poppins;sans-serif" w:hAnsi="Poppins;sans-serif"/>
            <w:b w:val="false"/>
            <w:i w:val="false"/>
            <w:caps w:val="false"/>
            <w:smallCaps w:val="false"/>
            <w:strike w:val="false"/>
            <w:dstrike w:val="false"/>
            <w:color w:val="000000"/>
            <w:spacing w:val="0"/>
            <w:sz w:val="18"/>
            <w:u w:val="none"/>
            <w:effect w:val="none"/>
          </w:rPr>
          <w:t>.fans</w:t>
        </w:r>
      </w:hyperlink>
      <w:r>
        <w:rPr>
          <w:rFonts w:ascii="Poppins;sans-serif" w:hAnsi="Poppins;sans-serif"/>
          <w:b w:val="false"/>
          <w:i w:val="false"/>
          <w:caps w:val="false"/>
          <w:smallCaps w:val="false"/>
          <w:color w:val="000000"/>
          <w:spacing w:val="0"/>
          <w:sz w:val="18"/>
        </w:rPr>
        <w: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Si la demande est considérée comme bien fondée, </w:t>
      </w:r>
      <w:r>
        <w:rPr>
          <w:rFonts w:ascii="Poppins;sans-serif" w:hAnsi="Poppins;sans-serif"/>
          <w:b w:val="false"/>
          <w:i w:val="false"/>
          <w:caps w:val="false"/>
          <w:smallCaps w:val="false"/>
          <w:color w:val="000000"/>
          <w:spacing w:val="0"/>
          <w:sz w:val="18"/>
        </w:rPr>
        <w:t>YOU&amp;ME</w:t>
      </w:r>
      <w:r>
        <w:rPr>
          <w:rFonts w:ascii="Poppins;sans-serif" w:hAnsi="Poppins;sans-serif"/>
          <w:b w:val="false"/>
          <w:i w:val="false"/>
          <w:caps w:val="false"/>
          <w:smallCaps w:val="false"/>
          <w:color w:val="000000"/>
          <w:spacing w:val="0"/>
          <w:sz w:val="18"/>
        </w:rPr>
        <w:t xml:space="preserve"> pourra procéder, pour le compte du Créateur, au remboursement de l’intégralité des sommes versées par l’Utilisateur au titre du Média Privé.  </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 xml:space="preserve">Article </w:t>
      </w:r>
      <w:r>
        <w:rPr>
          <w:rFonts w:ascii="Poppins;sans-serif" w:hAnsi="Poppins;sans-serif"/>
          <w:b w:val="false"/>
          <w:i w:val="false"/>
          <w:caps w:val="false"/>
          <w:smallCaps w:val="false"/>
          <w:color w:val="000000"/>
          <w:spacing w:val="0"/>
        </w:rPr>
        <w:t>7</w:t>
      </w:r>
      <w:r>
        <w:rPr>
          <w:rFonts w:ascii="Poppins;sans-serif" w:hAnsi="Poppins;sans-serif"/>
          <w:b w:val="false"/>
          <w:i w:val="false"/>
          <w:caps w:val="false"/>
          <w:smallCaps w:val="false"/>
          <w:color w:val="000000"/>
          <w:spacing w:val="0"/>
        </w:rPr>
        <w:t>. Achat de Media Push</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Le Créateur peut proposer aux Utilisateurs d’acheter des Médias Push.</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acheter un Média Push sur la Plateforme, l'Utilisateur devra :</w:t>
      </w:r>
    </w:p>
    <w:p>
      <w:pPr>
        <w:pStyle w:val="Corpsdetexte"/>
        <w:widowControl/>
        <w:numPr>
          <w:ilvl w:val="0"/>
          <w:numId w:val="42"/>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Être inscrit sur la plateforme ;</w:t>
      </w:r>
    </w:p>
    <w:p>
      <w:pPr>
        <w:pStyle w:val="Corpsdetexte"/>
        <w:widowControl/>
        <w:numPr>
          <w:ilvl w:val="0"/>
          <w:numId w:val="42"/>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Se connecter à son Compte ;</w:t>
      </w:r>
    </w:p>
    <w:p>
      <w:pPr>
        <w:pStyle w:val="Corpsdetexte"/>
        <w:widowControl/>
        <w:numPr>
          <w:ilvl w:val="0"/>
          <w:numId w:val="42"/>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le Média Push est payant, avoir souscrit à un Abonnement auprès du Créateur concerné ou non (choix du créateur) si l’utilisateur fait parti des anciens abonnés ou des utilisateurs intéressés ;</w:t>
      </w:r>
    </w:p>
    <w:p>
      <w:pPr>
        <w:pStyle w:val="Corpsdetexte"/>
        <w:widowControl/>
        <w:numPr>
          <w:ilvl w:val="0"/>
          <w:numId w:val="42"/>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S’acquitter du paiement du prix correspondant au Média Push.</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L’achat d’un Media Push permet l’accès unique à ce Média, sans autre forme d’abonnement à d’autres contenus.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est précisé que le Média Push apparaît flouté jusqu’à son achat par l'Utilisateur. Ainsi, l'Utilisateur reconnaît expressément qu’il ne pourra accéder au Media push qu’après avoir procédé à son achat.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 xml:space="preserve">Article </w:t>
      </w:r>
      <w:r>
        <w:rPr>
          <w:rFonts w:ascii="Poppins;sans-serif" w:hAnsi="Poppins;sans-serif"/>
          <w:b w:val="false"/>
          <w:i w:val="false"/>
          <w:caps w:val="false"/>
          <w:smallCaps w:val="false"/>
          <w:color w:val="000000"/>
          <w:spacing w:val="0"/>
        </w:rPr>
        <w:t>8</w:t>
      </w:r>
      <w:r>
        <w:rPr>
          <w:rFonts w:ascii="Poppins;sans-serif" w:hAnsi="Poppins;sans-serif"/>
          <w:b w:val="false"/>
          <w:i w:val="false"/>
          <w:caps w:val="false"/>
          <w:smallCaps w:val="false"/>
          <w:color w:val="000000"/>
          <w:spacing w:val="0"/>
        </w:rPr>
        <w:t>. Achat de Ticket</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8</w:t>
      </w:r>
      <w:r>
        <w:rPr>
          <w:rFonts w:ascii="Poppins;sans-serif" w:hAnsi="Poppins;sans-serif"/>
          <w:b w:val="false"/>
          <w:i w:val="false"/>
          <w:caps w:val="false"/>
          <w:smallCaps w:val="false"/>
          <w:color w:val="000000"/>
          <w:spacing w:val="0"/>
          <w:sz w:val="18"/>
        </w:rPr>
        <w:t>.1. Commande d’un Ticket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participer à un Live payant, l’Utilisateur devra acheter un Ticket.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acheter un Média Push sur la Plateforme, l'Utilisateur devra :</w:t>
      </w:r>
    </w:p>
    <w:p>
      <w:pPr>
        <w:pStyle w:val="Corpsdetexte"/>
        <w:widowControl/>
        <w:numPr>
          <w:ilvl w:val="0"/>
          <w:numId w:val="4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Être inscrit sur la plateforme ;</w:t>
      </w:r>
    </w:p>
    <w:p>
      <w:pPr>
        <w:pStyle w:val="Corpsdetexte"/>
        <w:widowControl/>
        <w:numPr>
          <w:ilvl w:val="0"/>
          <w:numId w:val="4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Se connecter à son Compte ;</w:t>
      </w:r>
    </w:p>
    <w:p>
      <w:pPr>
        <w:pStyle w:val="Corpsdetexte"/>
        <w:widowControl/>
        <w:numPr>
          <w:ilvl w:val="0"/>
          <w:numId w:val="43"/>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Avoir souscrit à un Abonnement auprès du Créateur concerné ou avoir reçu une invitation du Créateur concerné ;</w:t>
      </w:r>
    </w:p>
    <w:p>
      <w:pPr>
        <w:pStyle w:val="Corpsdetexte"/>
        <w:widowControl/>
        <w:numPr>
          <w:ilvl w:val="0"/>
          <w:numId w:val="43"/>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S’acquitter du paiement du prix du Ticket.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 Ticket ne pourra faire l’objet d’un remboursement que dans les hypothèses suivantes:</w:t>
      </w:r>
    </w:p>
    <w:p>
      <w:pPr>
        <w:pStyle w:val="Corpsdetexte"/>
        <w:widowControl/>
        <w:numPr>
          <w:ilvl w:val="0"/>
          <w:numId w:val="44"/>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Live est finalement annulé ou ne peut avoir lieu;</w:t>
      </w:r>
    </w:p>
    <w:p>
      <w:pPr>
        <w:pStyle w:val="Corpsdetexte"/>
        <w:widowControl/>
        <w:numPr>
          <w:ilvl w:val="0"/>
          <w:numId w:val="44"/>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Live dure moins de cinq (5) minutes.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 achat d’un Ticket offre le droit de pouvoir visionner le replay du Live, à tout moment.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 xml:space="preserve">Article </w:t>
      </w:r>
      <w:r>
        <w:rPr>
          <w:rFonts w:ascii="Poppins;sans-serif" w:hAnsi="Poppins;sans-serif"/>
          <w:b w:val="false"/>
          <w:i w:val="false"/>
          <w:caps w:val="false"/>
          <w:smallCaps w:val="false"/>
          <w:color w:val="000000"/>
          <w:spacing w:val="0"/>
        </w:rPr>
        <w:t>9</w:t>
      </w:r>
      <w:r>
        <w:rPr>
          <w:rFonts w:ascii="Poppins;sans-serif" w:hAnsi="Poppins;sans-serif"/>
          <w:b w:val="false"/>
          <w:i w:val="false"/>
          <w:caps w:val="false"/>
          <w:smallCaps w:val="false"/>
          <w:color w:val="000000"/>
          <w:spacing w:val="0"/>
        </w:rPr>
        <w:t>.  Pourboires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Tout Utilisateur pourra verser au Créateur des Pourboires.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est entendu que le versement de Pourboire est fait sans contrepartie et constitue une simple libéralité au profit du Créateur pour soutenir son travail.</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36"/>
          <w:szCs w:val="36"/>
        </w:rPr>
      </w:pPr>
      <w:r>
        <w:rPr>
          <w:rFonts w:ascii="Poppins;sans-serif" w:hAnsi="Poppins;sans-serif"/>
          <w:b w:val="false"/>
          <w:i w:val="false"/>
          <w:caps w:val="false"/>
          <w:smallCaps w:val="false"/>
          <w:color w:val="000000"/>
          <w:spacing w:val="0"/>
          <w:sz w:val="36"/>
          <w:szCs w:val="36"/>
        </w:rPr>
        <w:t xml:space="preserve">Arcticle </w:t>
      </w:r>
      <w:r>
        <w:rPr>
          <w:rFonts w:ascii="Poppins;sans-serif" w:hAnsi="Poppins;sans-serif"/>
          <w:b w:val="false"/>
          <w:i w:val="false"/>
          <w:caps w:val="false"/>
          <w:smallCaps w:val="false"/>
          <w:color w:val="000000"/>
          <w:spacing w:val="0"/>
          <w:sz w:val="36"/>
          <w:szCs w:val="36"/>
        </w:rPr>
        <w:t>10</w:t>
      </w:r>
      <w:r>
        <w:rPr>
          <w:rFonts w:ascii="Poppins;sans-serif" w:hAnsi="Poppins;sans-serif"/>
          <w:b w:val="false"/>
          <w:i w:val="false"/>
          <w:caps w:val="false"/>
          <w:smallCaps w:val="false"/>
          <w:color w:val="000000"/>
          <w:spacing w:val="0"/>
          <w:sz w:val="36"/>
          <w:szCs w:val="36"/>
        </w:rPr>
        <w:t>. E-Shop</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abonnés auront accès à un e-shop personnel de chaque créateur auxquels ils sont abonnés.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Cet e-shop permet l’achat de produits physique au prix fixé par le créateur auquel s’ajoute un prix forfaitaire pour les frais de port du colis.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L’achat d’un produit ne pourra faire l’objet d’un remboursement qu’en apportant la preuve de sa non conformité ou de la non livraison du produit.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36"/>
          <w:szCs w:val="36"/>
        </w:rPr>
      </w:pPr>
      <w:r>
        <w:rPr>
          <w:rFonts w:ascii="Poppins;sans-serif" w:hAnsi="Poppins;sans-serif"/>
          <w:b w:val="false"/>
          <w:i w:val="false"/>
          <w:caps w:val="false"/>
          <w:smallCaps w:val="false"/>
          <w:color w:val="000000"/>
          <w:spacing w:val="0"/>
          <w:sz w:val="36"/>
          <w:szCs w:val="36"/>
        </w:rPr>
        <w:t>Article 1</w:t>
      </w:r>
      <w:r>
        <w:rPr>
          <w:rFonts w:ascii="Poppins;sans-serif" w:hAnsi="Poppins;sans-serif"/>
          <w:b w:val="false"/>
          <w:i w:val="false"/>
          <w:caps w:val="false"/>
          <w:smallCaps w:val="false"/>
          <w:color w:val="000000"/>
          <w:spacing w:val="0"/>
          <w:sz w:val="36"/>
          <w:szCs w:val="36"/>
        </w:rPr>
        <w:t>1</w:t>
      </w:r>
      <w:r>
        <w:rPr>
          <w:rFonts w:ascii="Poppins;sans-serif" w:hAnsi="Poppins;sans-serif"/>
          <w:b w:val="false"/>
          <w:i w:val="false"/>
          <w:caps w:val="false"/>
          <w:smallCaps w:val="false"/>
          <w:color w:val="000000"/>
          <w:spacing w:val="0"/>
          <w:sz w:val="36"/>
          <w:szCs w:val="36"/>
        </w:rPr>
        <w:t>. Enchères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abonnés pourrons participer aux ventes aux enchères de produits ou de Médias des créateurs auxquels ils sont abonnés.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L’abonné ayant remporté l’enchère aura l’obligation de s’acquitter du prix, qu’il a lui même entré afin de remporter cette enchère.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abonnés n’ayant pas remportés l’enchère n’auront aucune somme à régler.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 achat lors d’une vente aux enchères ne pourra faire l’objet d’un remboursement qu’en apportant la preuve de la non conformité du produit ou du Média mis aux enchères, ou de sa non livraison.</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2</w:t>
      </w:r>
      <w:r>
        <w:rPr>
          <w:rFonts w:ascii="Poppins;sans-serif" w:hAnsi="Poppins;sans-serif"/>
          <w:b w:val="false"/>
          <w:i w:val="false"/>
          <w:caps w:val="false"/>
          <w:smallCaps w:val="false"/>
          <w:color w:val="000000"/>
          <w:spacing w:val="0"/>
        </w:rPr>
        <w:t>.  Accusé de réception des Commandes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fois que l’Utilisateur a procédé à sa Commande, une page apparaît sur la Plateforme afin d’accuser réception de la Commande de l’Utilisateur.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Une copie de l’accusé de réception de la Commande est automatiquement adressée à l’Utilisateur par courrier électronique, à condition que l’adresse électronique communiquée par le biais du formulaire d’inscription soit correcte.</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3</w:t>
      </w:r>
      <w:r>
        <w:rPr>
          <w:rFonts w:ascii="Poppins;sans-serif" w:hAnsi="Poppins;sans-serif"/>
          <w:b w:val="false"/>
          <w:i w:val="false"/>
          <w:caps w:val="false"/>
          <w:smallCaps w:val="false"/>
          <w:color w:val="000000"/>
          <w:spacing w:val="0"/>
        </w:rPr>
        <w:t>.  Paiement et facturation des Commandes</w:t>
      </w:r>
    </w:p>
    <w:p>
      <w:pPr>
        <w:pStyle w:val="Titre3"/>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br/>
        <w:t>12.1 Paiement des Commandes</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w:t>
      </w:r>
      <w:r>
        <w:rPr>
          <w:rFonts w:ascii="Poppins;sans-serif" w:hAnsi="Poppins;sans-serif"/>
          <w:b w:val="false"/>
          <w:i w:val="false"/>
          <w:caps w:val="false"/>
          <w:smallCaps w:val="false"/>
          <w:color w:val="000000"/>
          <w:spacing w:val="0"/>
          <w:sz w:val="18"/>
        </w:rPr>
        <w:t>3</w:t>
      </w:r>
      <w:r>
        <w:rPr>
          <w:rFonts w:ascii="Poppins;sans-serif" w:hAnsi="Poppins;sans-serif"/>
          <w:b w:val="false"/>
          <w:i w:val="false"/>
          <w:caps w:val="false"/>
          <w:smallCaps w:val="false"/>
          <w:color w:val="000000"/>
          <w:spacing w:val="0"/>
          <w:sz w:val="18"/>
        </w:rPr>
        <w:t>.1.1. Prix</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trouvera sur la page de paiement de la Plateforme les prix affichés en euros Toutes Taxes Comprises (TTC).</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prix TTC incluent en particulier, le cas échéant, la Taxe sur la Valeur Ajoutée (TVA) au taux en vigueur à la date de Commande ainsi que les Frais Bancaires supportés par le Créateur. Toute modification du taux applicable peut impacter le prix de l’Abonnement à compter de la date d’entrée en vigueur du nouveau taux.</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taux de TVA applicable est exprimé en pourcentage du prix proposé par le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prix indiqués sont valables, sauf erreur grossière. Le prix applicable est celui indiqué sur la page de paiement de la Plateforme à la date à laquelle le prix est payé par l’Utilisateur.</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w:t>
      </w:r>
      <w:r>
        <w:rPr>
          <w:rFonts w:ascii="Poppins;sans-serif" w:hAnsi="Poppins;sans-serif"/>
          <w:b w:val="false"/>
          <w:i w:val="false"/>
          <w:caps w:val="false"/>
          <w:smallCaps w:val="false"/>
          <w:color w:val="000000"/>
          <w:spacing w:val="0"/>
          <w:sz w:val="18"/>
        </w:rPr>
        <w:t>3</w:t>
      </w:r>
      <w:r>
        <w:rPr>
          <w:rFonts w:ascii="Poppins;sans-serif" w:hAnsi="Poppins;sans-serif"/>
          <w:b w:val="false"/>
          <w:i w:val="false"/>
          <w:caps w:val="false"/>
          <w:smallCaps w:val="false"/>
          <w:color w:val="000000"/>
          <w:spacing w:val="0"/>
          <w:sz w:val="18"/>
        </w:rPr>
        <w:t>.1.2. Moyens de paiement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Tous les paiements, que ce soit en argent fiduciaire ou en cryptomonnaies, sont gérés par l’intermédiaire de Prestataires de Services de paiement légalement habilités à fournir des services de paiement aux Utilisateurs.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peut ainsi payer ses Commandes en ligne sur la Plateforme suivant les moyens proposés par la Plateforme c’est-à-dire par :</w:t>
      </w:r>
    </w:p>
    <w:p>
      <w:pPr>
        <w:pStyle w:val="Corpsdetexte"/>
        <w:widowControl/>
        <w:numPr>
          <w:ilvl w:val="0"/>
          <w:numId w:val="4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Carte bancaire (Visa, CB, Mastercard);</w:t>
      </w:r>
    </w:p>
    <w:p>
      <w:pPr>
        <w:pStyle w:val="Corpsdetexte"/>
        <w:widowControl/>
        <w:numPr>
          <w:ilvl w:val="0"/>
          <w:numId w:val="45"/>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Paypal, pour certains Créateurs ;</w:t>
      </w:r>
    </w:p>
    <w:p>
      <w:pPr>
        <w:pStyle w:val="Corpsdetexte"/>
        <w:widowControl/>
        <w:numPr>
          <w:ilvl w:val="0"/>
          <w:numId w:val="45"/>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Cryptomonnaie.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cas échéant, l'Utilisateur s’engage à accepter et à se conformer aux conditions générales des PSP, applicables à l’utilisation de leurs services.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garantit au Créateur qu’il détient toutes les autorisations requises pour utiliser le moyen de paiement choisi.</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prendra toutes les mesures nécessaires pour garantir la sécurité et la confidentialité des données transmises en ligne dans le cadre du paiement en ligne sur le Site.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est à ce titre précisé que toutes les informations relatives au paiement fournies sur la Plateforme sont transmises au Prestataire de Services de paiement et ne sont pas traitées par l’Opérateur.</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w:t>
      </w:r>
      <w:r>
        <w:rPr>
          <w:rFonts w:ascii="Poppins;sans-serif" w:hAnsi="Poppins;sans-serif"/>
          <w:b w:val="false"/>
          <w:i w:val="false"/>
          <w:caps w:val="false"/>
          <w:smallCaps w:val="false"/>
          <w:color w:val="000000"/>
          <w:spacing w:val="0"/>
          <w:sz w:val="18"/>
        </w:rPr>
        <w:t>3</w:t>
      </w:r>
      <w:r>
        <w:rPr>
          <w:rFonts w:ascii="Poppins;sans-serif" w:hAnsi="Poppins;sans-serif"/>
          <w:b w:val="false"/>
          <w:i w:val="false"/>
          <w:caps w:val="false"/>
          <w:smallCaps w:val="false"/>
          <w:color w:val="000000"/>
          <w:spacing w:val="0"/>
          <w:sz w:val="18"/>
        </w:rPr>
        <w:t>.1.3. Date de paiement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Sous réserve de la nature de son compte bancaire et des accords avec sa banque, le compte de l'Utilisateur sera débité dès la Commande passée sur le Site. En cas d’Abonnement, le compte bancaire de l'Utilisateur sera également débité à chaque renouvellement de l’Abonnement.</w:t>
      </w:r>
    </w:p>
    <w:p>
      <w:pPr>
        <w:pStyle w:val="Titre4"/>
        <w:widowControl/>
        <w:bidi w:val="0"/>
        <w:ind w:left="0" w:right="0" w:hanging="0"/>
        <w:jc w:val="left"/>
        <w:rPr>
          <w:rFonts w:ascii="Poppins;sans-serif" w:hAnsi="Poppins;sans-serif"/>
          <w:b w:val="false"/>
          <w:i w:val="false"/>
          <w:i w:val="false"/>
          <w:caps w:val="false"/>
          <w:smallCaps w:val="false"/>
          <w:color w:val="000000"/>
          <w:spacing w:val="0"/>
          <w:sz w:val="18"/>
        </w:rPr>
      </w:pPr>
      <w:bookmarkStart w:id="8" w:name="h.tyjcwt"/>
      <w:bookmarkEnd w:id="8"/>
      <w:r>
        <w:rPr>
          <w:rFonts w:ascii="Poppins;sans-serif" w:hAnsi="Poppins;sans-serif"/>
          <w:b w:val="false"/>
          <w:i w:val="false"/>
          <w:caps w:val="false"/>
          <w:smallCaps w:val="false"/>
          <w:color w:val="000000"/>
          <w:spacing w:val="0"/>
          <w:sz w:val="18"/>
        </w:rPr>
        <w:t>1</w:t>
      </w:r>
      <w:r>
        <w:rPr>
          <w:rFonts w:ascii="Poppins;sans-serif" w:hAnsi="Poppins;sans-serif"/>
          <w:b w:val="false"/>
          <w:i w:val="false"/>
          <w:caps w:val="false"/>
          <w:smallCaps w:val="false"/>
          <w:color w:val="000000"/>
          <w:spacing w:val="0"/>
          <w:sz w:val="18"/>
        </w:rPr>
        <w:t>3</w:t>
      </w:r>
      <w:r>
        <w:rPr>
          <w:rFonts w:ascii="Poppins;sans-serif" w:hAnsi="Poppins;sans-serif"/>
          <w:b w:val="false"/>
          <w:i w:val="false"/>
          <w:caps w:val="false"/>
          <w:smallCaps w:val="false"/>
          <w:color w:val="000000"/>
          <w:spacing w:val="0"/>
          <w:sz w:val="18"/>
        </w:rPr>
        <w:t>.1.4. Refus de paiement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la banque refuse de débiter une carte ou autre moyen de paiement, l'Utilisateur devra contacter le Service Client de la Plateforme afin de payer la Commande par tout autre moyen de paiement valable et accepté par le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l’hypothèse où, pour quelle que raison que ce soit, opposition, refus ou autre, la transmission du flux d’argent dû par l'Utilisateur s’avèrerait impossible, la Commande sera annulée et la vente ou l’abonnement automatiquement résiliés.</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4</w:t>
      </w:r>
      <w:r>
        <w:rPr>
          <w:rFonts w:ascii="Poppins;sans-serif" w:hAnsi="Poppins;sans-serif"/>
          <w:b w:val="false"/>
          <w:i w:val="false"/>
          <w:caps w:val="false"/>
          <w:smallCaps w:val="false"/>
          <w:color w:val="000000"/>
          <w:spacing w:val="0"/>
        </w:rPr>
        <w:t>.  Droit de rétractation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accédant à l’Abonnement, aux Médias, aux produits ou au Live à la suite de toute Commande réalisée à partir de la Plateforme, conformément aux articles L. 221-18 et suivants du code de la consommation, l'Utilisateur reconnaît que le Créateur a pleinement exécuté ses obligations, qu’il souhaite avoir immédiatement accès au contenu et qu’il renonce au bénéfice du délai de rétractation de quatorze (14) jours issu des dispositions susvisées du code de la consommation.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effet, aucune Commande (ni l’Abonnement, ni les Médias, ni les Lives) ne peuvent en principe donner lieu à un droit de rétractation, conformément à l’article L221-28 du Code de la Consommation qui dispose que « Le droit de rétractation ne peut être exercé pour les contrats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3° De fourniture de biens confectionnés selon les spécifications du consommateur ou nettement personnalisés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13° De fourniture d'un contenu numérique non fourni sur un support matériel dont l'exécution a commencé après accord préalable exprès du consommateur et renoncement exprès à son droit de rétractation.».</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5</w:t>
      </w:r>
      <w:r>
        <w:rPr>
          <w:rFonts w:ascii="Poppins;sans-serif" w:hAnsi="Poppins;sans-serif"/>
          <w:b w:val="false"/>
          <w:i w:val="false"/>
          <w:caps w:val="false"/>
          <w:smallCaps w:val="false"/>
          <w:color w:val="000000"/>
          <w:spacing w:val="0"/>
        </w:rPr>
        <w:t>. Propriété Intellectuelle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Conformément aux Conditions Générales d’Utilisation (CGU), les Médias publiés par le Créateur sont la propriété exclusive de celui-ci, ce que l'Utilisateur accepte et reconnaît expressément.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souscrivant à l’Abonnement ou en achetant le droit d’accès à un Média, l'Utilisateur se voit simplement accorder le droit de visualiser ledit Média. Sous réserve des exceptions prévues par le code de la propriété intellectuelle, l'Utilisateur ne se voit donc céder aucun droit de propriété intellectuelle en dehors du droit de visualisation, ce qui exclut donc expressément tout droit de représentation, de reproduction, de commercialisation ou d’adaptation.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 représentation ou reproduction, totale ou partielle, du Média par quel que procédé que ce soit, sans l’autorisation préalable du Créateur, est interdite et constituera une contrefaçon sanctionnée par les dispositions du Code de la Propriété Intellectuelle, conformément aux Conditions Générales d’Utilisation.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Concernant les Médias Privés, le Créateur concède à l’Utilisateur en ayant fait la Commande une licence personnelle de visualisation, de reproduction et de représentation dans un cercle privé et/ou familial uniquement. Cette licence est accordée pour le monde entier et durant toute la durée des droits de propriété intellectuelle.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conséquence, l’Utilisateur s’engage à :</w:t>
      </w:r>
    </w:p>
    <w:p>
      <w:pPr>
        <w:pStyle w:val="Corpsdetexte"/>
        <w:widowControl/>
        <w:numPr>
          <w:ilvl w:val="0"/>
          <w:numId w:val="46"/>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N’utiliser les Médias publiés par le Créateur que pour ses besoins personnels à des fins de consultation du Média sur la Plateforme, à l’exclusion de toute utilisation du Média à des fins commerciales ou professionnelles ;</w:t>
      </w:r>
    </w:p>
    <w:p>
      <w:pPr>
        <w:pStyle w:val="Corpsdetexte"/>
        <w:widowControl/>
        <w:numPr>
          <w:ilvl w:val="0"/>
          <w:numId w:val="46"/>
        </w:numPr>
        <w:tabs>
          <w:tab w:val="left" w:pos="709" w:leader="none"/>
        </w:tabs>
        <w:bidi w:val="0"/>
        <w:spacing w:before="0" w:after="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Ne pas publier, diffuser ou communiquer tout ou partie du Média publié par un Créateur à des tiers, par quelque moyen que ce soit, sur quelque support que ce soit, en particulier sur les réseaux sociaux, que ce soit à titre gratuit ou à titre onéreux ;</w:t>
      </w:r>
    </w:p>
    <w:p>
      <w:pPr>
        <w:pStyle w:val="Corpsdetexte"/>
        <w:widowControl/>
        <w:numPr>
          <w:ilvl w:val="0"/>
          <w:numId w:val="46"/>
        </w:numPr>
        <w:tabs>
          <w:tab w:val="left" w:pos="709" w:leader="none"/>
        </w:tabs>
        <w:bidi w:val="0"/>
        <w:ind w:left="709"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Ne pas modifier, adapter ou porter atteinte à l’intégrité de tout ou partie du Média publié par un Créateur de quelque manière que ce soit.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 téléchargement, partage, mise à disposition, reproduction, ou toute autre forme de reproduction, d’utilisation ou de diffusion à l’exclusion de la consultation sur la Plateforme porte atteinte aux droits du Créateur, de YOU &amp; ME et engage la responsabilité de l’Utilisateur.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soupçon sérieux de manquement à ces obligations, YOU &amp; ME pourra procéder à la suppression du Compte de l’Utilisateur à ses torts exclusifs, sans qu’aucun remboursement pour les sommes versées par l’Utilisateur ne soit exigible par ce dernier.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manquement avéré à ces engagements qui font partie des engagements essentiels des Parties, l’Utilisateur s’engage à payer une somme égale à 500 euros TTC ou à 10 fois le montant payé par ce dernier au titre de l’Abonnement ou du Media concerné par l’infraction, le montant le plus important étant alors retenu. Le montant de cette pénalité sera alors reversé au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versement de cette pénalité est non libératoire et n’exclut pas la mise en cause de la responsabilité de l’Utilisateur au titre de la violation des droits du Créateur, qui conservera en tout état de cause la faculté de demander la réparation de son entier préjudice en découlant.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Enfin, l’Utilisateur est informé que YOU &amp; ME est mandatée par le Créateur pour demander la suppression des Médias qui auraient été republiés en tout ou partie par l’Utilisateur sur la Plateforme ou sur toute autre plateforme, réseau social ou support de quelque nature que ce soit.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bookmarkStart w:id="9" w:name="h.j6cv3k53koff"/>
      <w:bookmarkEnd w:id="9"/>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6</w:t>
      </w:r>
      <w:r>
        <w:rPr>
          <w:rFonts w:ascii="Poppins;sans-serif" w:hAnsi="Poppins;sans-serif"/>
          <w:b w:val="false"/>
          <w:i w:val="false"/>
          <w:caps w:val="false"/>
          <w:smallCaps w:val="false"/>
          <w:color w:val="000000"/>
          <w:spacing w:val="0"/>
        </w:rPr>
        <w:t>.  Garantie et responsabilité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br/>
        <w:t>Les Médias sont publiés par le Créateur sous sa responsabilité.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Utilisateurs bénéficient de garanties légales telles que définies par les articles L.224-25-12 et suivants du code de la consommation sous réserve que le Créateur ait la qualité de professionnel.</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contenu et les conditions de mise en œuvre de la garantie légale de conformité sont précisés en Annexe des présentes.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déclare détenir l'intégralité des droits de propriété intellectuelle sur les Contenus vendus via les présentes CGV.</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déclare que lesdits Contenus ne portent en aucune façon atteinte aux droits des tiers, notamment qu'ils ne constituent pas une contrefaçon ou un acte de concurrence déloyale ou parasitaire d'une œuvre préexistante et qu'ils n'enfreignent en aucune façon les droits d’image ou de propriété intellectuelle de tiers.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litige ou de plainte lié à une Commande, l’Utilisateur est invité à consulter les CGU pour connaître la procédure à suivre et, si besoin, à contacter l’Opérateur à l’adresse support@youandme.fans.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le Compte du Créateur auquel est abonné est résilié ou fermé pour quelque raison que ce soit, alors l’Abonné pourra solliciter le remboursement de son Abonnement au </w:t>
      </w:r>
      <w:r>
        <w:rPr>
          <w:rFonts w:ascii="Poppins;sans-serif" w:hAnsi="Poppins;sans-serif"/>
          <w:b w:val="false"/>
          <w:i/>
          <w:caps w:val="false"/>
          <w:smallCaps w:val="false"/>
          <w:color w:val="000000"/>
          <w:spacing w:val="0"/>
          <w:sz w:val="18"/>
        </w:rPr>
        <w:t>prorata temporis</w:t>
      </w:r>
      <w:r>
        <w:rPr>
          <w:rFonts w:ascii="Poppins;sans-serif" w:hAnsi="Poppins;sans-serif"/>
          <w:b w:val="false"/>
          <w:i w:val="false"/>
          <w:caps w:val="false"/>
          <w:smallCaps w:val="false"/>
          <w:color w:val="000000"/>
          <w:spacing w:val="0"/>
          <w:sz w:val="18"/>
        </w:rPr>
        <w:t>.</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7</w:t>
      </w:r>
      <w:r>
        <w:rPr>
          <w:rFonts w:ascii="Poppins;sans-serif" w:hAnsi="Poppins;sans-serif"/>
          <w:b w:val="false"/>
          <w:i w:val="false"/>
          <w:caps w:val="false"/>
          <w:smallCaps w:val="false"/>
          <w:color w:val="000000"/>
          <w:spacing w:val="0"/>
        </w:rPr>
        <w:t>.  Validité des Conditions Générales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 modification de la législation ou de la réglementation en vigueur, ou toute décision d’un tribunal compétent invalidant une ou plusieurs clauses des présentes CGV ne saurait affecter la validité des présentes CGV. Une telle modification ou décision n’autorise en aucun cas les Clients à méconnaître les présentes CGV.</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8</w:t>
      </w:r>
      <w:r>
        <w:rPr>
          <w:rFonts w:ascii="Poppins;sans-serif" w:hAnsi="Poppins;sans-serif"/>
          <w:b w:val="false"/>
          <w:i w:val="false"/>
          <w:caps w:val="false"/>
          <w:smallCaps w:val="false"/>
          <w:color w:val="000000"/>
          <w:spacing w:val="0"/>
        </w:rPr>
        <w:t>.  Modification des Conditions Générales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présentes Conditions Générales de Vente s’appliquent à toutes les Commandes effectuées en ligne sur la Plateforme, tant que la Plateforme est disponible en ligne.</w:t>
      </w:r>
    </w:p>
    <w:p>
      <w:pPr>
        <w:pStyle w:val="Corpsdetexte"/>
        <w:widowControl/>
        <w:bidi w:val="0"/>
        <w:ind w:left="0" w:right="0" w:hanging="0"/>
        <w:jc w:val="left"/>
        <w:rPr>
          <w:caps w:val="false"/>
          <w:smallCaps w:val="false"/>
          <w:color w:val="000000"/>
          <w:spacing w:val="0"/>
        </w:rPr>
      </w:pPr>
      <w:r>
        <w:rPr>
          <w:caps w:val="false"/>
          <w:smallCaps w:val="false"/>
          <w:color w:val="000000"/>
          <w:spacing w:val="0"/>
        </w:rPr>
        <w: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Les Conditions Générales sont datées de manière précise et pourront être modifiées et mises à jour par </w:t>
      </w:r>
      <w:r>
        <w:rPr>
          <w:rFonts w:ascii="Poppins;sans-serif" w:hAnsi="Poppins;sans-serif"/>
          <w:b w:val="false"/>
          <w:i w:val="false"/>
          <w:caps w:val="false"/>
          <w:smallCaps w:val="false"/>
          <w:color w:val="000000"/>
          <w:spacing w:val="0"/>
          <w:sz w:val="18"/>
        </w:rPr>
        <w:t>YOU&amp;ME</w:t>
      </w:r>
      <w:r>
        <w:rPr>
          <w:rFonts w:ascii="Poppins;sans-serif" w:hAnsi="Poppins;sans-serif"/>
          <w:b w:val="false"/>
          <w:i w:val="false"/>
          <w:caps w:val="false"/>
          <w:smallCaps w:val="false"/>
          <w:color w:val="000000"/>
          <w:spacing w:val="0"/>
          <w:sz w:val="18"/>
        </w:rPr>
        <w:t xml:space="preserve"> à tout moment. Les Conditions Générales applicables sont celles en vigueur au moment de la Commande. Les modifications apportées aux Conditions Générales ne s’appliqueront pas aux Commandes déjà passées.</w:t>
      </w:r>
    </w:p>
    <w:p>
      <w:pPr>
        <w:pStyle w:val="Titre2"/>
        <w:widowControl/>
        <w:bidi w:val="0"/>
        <w:spacing w:lineRule="atLeast" w:line="336"/>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Article 1</w:t>
      </w:r>
      <w:r>
        <w:rPr>
          <w:rFonts w:ascii="Poppins;sans-serif" w:hAnsi="Poppins;sans-serif"/>
          <w:b w:val="false"/>
          <w:i w:val="false"/>
          <w:caps w:val="false"/>
          <w:smallCaps w:val="false"/>
          <w:color w:val="000000"/>
          <w:spacing w:val="0"/>
        </w:rPr>
        <w:t>9</w:t>
      </w:r>
      <w:r>
        <w:rPr>
          <w:rFonts w:ascii="Poppins;sans-serif" w:hAnsi="Poppins;sans-serif"/>
          <w:b w:val="false"/>
          <w:i w:val="false"/>
          <w:caps w:val="false"/>
          <w:smallCaps w:val="false"/>
          <w:color w:val="000000"/>
          <w:spacing w:val="0"/>
        </w:rPr>
        <w:t>.  Droit applicable et juridiction compétente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PRÉSENTES CONDITIONS GÉNÉRALES AINSI QUE LES RELATIONS ENTRE L’UTILISATEUR YOU &amp; ME SONT RÉGIES PAR LE DROIT INTERNATIONAL.</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LITIGE, LES TRIBUNAUX DU PAYS DE RESIDENCE DE L’UTILISATEUR SERONT COMPÉTENTS.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Toutefois, préalablement à tout recours au juge arbitral ou étatique, l'Utilisateur est invité à respecter la procédure de gestion des litiges précisée dans les CGU.</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aucun accord n’est trouvé ou si l'Utilisateur justifie avoir tenté, au préalable, de résoudre son litige directement auprès du Créateur par une réclamation écrite, il sera alors proposé une procédure de médiation facultative, menée dans un esprit de loyauté et de bonne foi en vue de parvenir à un accord amiable lors de la survenance de tout conflit relatif aux présentes CGV, y compris portant sur sa validité.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enclencher cette médiation, l'Utilisateur peut contacter YOU &amp; 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Partie souhaitant mettre en œuvre le processus de médiation devra préalablement en informer l’autre partie par lettre recommandée avec accusé de réception en indiquant les éléments du conflit.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Parties s’engagent à faire leurs meilleurs efforts pour résoudre amiablement et de bonne foi les différends qui les opposent.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médiation ne présentant pas un caractère obligatoire, l'Utilisateur ou le Créateur peuvent à tout moment se retirer du processus.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L’HYPOTHESE OU LA MEDIATION ECHOUERAIT OU NE SERAIT PAS ENVISAGEE, LE LITIGE AYANT PU DONNER LIEU A UNE MEDIATION SERA CONFIE A LA JURIDICTION COMPETENTE DESIGNEE CI-DESSUS.</w:t>
      </w:r>
    </w:p>
    <w:p>
      <w:pPr>
        <w:pStyle w:val="Titre1"/>
        <w:widowControl/>
        <w:bidi w:val="0"/>
        <w:ind w:left="0" w:right="0" w:hanging="0"/>
        <w:jc w:val="left"/>
        <w:rPr>
          <w:rFonts w:ascii="Poppins;sans-serif" w:hAnsi="Poppins;sans-serif"/>
          <w:b w:val="false"/>
          <w:i w:val="false"/>
          <w:i w:val="false"/>
          <w:caps w:val="false"/>
          <w:smallCaps w:val="false"/>
          <w:color w:val="000000"/>
          <w:spacing w:val="0"/>
        </w:rPr>
      </w:pPr>
      <w:r>
        <w:rPr>
          <w:rFonts w:ascii="Poppins;sans-serif" w:hAnsi="Poppins;sans-serif"/>
          <w:b w:val="false"/>
          <w:i w:val="false"/>
          <w:caps w:val="false"/>
          <w:smallCaps w:val="false"/>
          <w:color w:val="000000"/>
          <w:spacing w:val="0"/>
        </w:rPr>
        <w:t>Annexe 1 – Garantie légale de conformité</w:t>
      </w:r>
    </w:p>
    <w:p>
      <w:pPr>
        <w:pStyle w:val="Corpsdetexte"/>
        <w:widowControl/>
        <w:bidi w:val="0"/>
        <w:ind w:left="0" w:right="0" w:hanging="0"/>
        <w:jc w:val="left"/>
        <w:rPr/>
      </w:pPr>
      <w:r>
        <w:rPr>
          <w:rFonts w:ascii="Poppins;sans-serif" w:hAnsi="Poppins;sans-serif"/>
          <w:b w:val="false"/>
          <w:i w:val="false"/>
          <w:caps w:val="false"/>
          <w:smallCaps w:val="false"/>
          <w:color w:val="000000"/>
          <w:spacing w:val="0"/>
          <w:sz w:val="18"/>
        </w:rPr>
        <w:t>L'Utilisateur bénéficie de garanties légales telles que définies par les articles </w:t>
      </w:r>
      <w:hyperlink r:id="rId4">
        <w:r>
          <w:rPr>
            <w:rStyle w:val="LienInternet"/>
            <w:rFonts w:ascii="Poppins;sans-serif" w:hAnsi="Poppins;sans-serif"/>
            <w:b w:val="false"/>
            <w:i w:val="false"/>
            <w:caps w:val="false"/>
            <w:smallCaps w:val="false"/>
            <w:strike w:val="false"/>
            <w:dstrike w:val="false"/>
            <w:color w:val="000000"/>
            <w:spacing w:val="0"/>
            <w:sz w:val="18"/>
            <w:u w:val="none"/>
            <w:effect w:val="none"/>
          </w:rPr>
          <w:t>L.224-25-12 et suivants du Code de la consommation</w:t>
        </w:r>
      </w:hyperlink>
      <w:r>
        <w:rPr>
          <w:rFonts w:ascii="Poppins;sans-serif" w:hAnsi="Poppins;sans-serif"/>
          <w:b w:val="false"/>
          <w:i w:val="false"/>
          <w:caps w:val="false"/>
          <w:smallCaps w:val="false"/>
          <w:color w:val="000000"/>
          <w:spacing w:val="0"/>
          <w:sz w:val="18"/>
        </w:rPr>
        <w:t> et détaillées ci-dessous.  </w:t>
      </w:r>
    </w:p>
    <w:p>
      <w:pPr>
        <w:pStyle w:val="Corpsdetexte"/>
        <w:widowControl/>
        <w:bidi w:val="0"/>
        <w:ind w:left="0" w:right="0" w:hanging="0"/>
        <w:jc w:val="left"/>
        <w:rPr/>
      </w:pPr>
      <w:r>
        <w:rPr>
          <w:rFonts w:ascii="Poppins;sans-serif" w:hAnsi="Poppins;sans-serif"/>
          <w:b w:val="false"/>
          <w:i w:val="false"/>
          <w:caps w:val="false"/>
          <w:smallCaps w:val="false"/>
          <w:color w:val="000000"/>
          <w:spacing w:val="0"/>
          <w:sz w:val="18"/>
        </w:rPr>
        <w:t>l'Utilisateur est informé de l’application de l’article </w:t>
      </w:r>
      <w:hyperlink r:id="rId5">
        <w:r>
          <w:rPr>
            <w:rStyle w:val="LienInternet"/>
            <w:rFonts w:ascii="Poppins;sans-serif" w:hAnsi="Poppins;sans-serif"/>
            <w:b w:val="false"/>
            <w:i w:val="false"/>
            <w:caps w:val="false"/>
            <w:smallCaps w:val="false"/>
            <w:strike w:val="false"/>
            <w:dstrike w:val="false"/>
            <w:color w:val="000000"/>
            <w:spacing w:val="0"/>
            <w:sz w:val="18"/>
            <w:u w:val="none"/>
            <w:effect w:val="none"/>
          </w:rPr>
          <w:t>L.224-25-12 du Code de la consommation</w:t>
        </w:r>
      </w:hyperlink>
      <w:r>
        <w:rPr>
          <w:rFonts w:ascii="Poppins;sans-serif" w:hAnsi="Poppins;sans-serif"/>
          <w:b w:val="false"/>
          <w:i w:val="false"/>
          <w:caps w:val="false"/>
          <w:smallCaps w:val="false"/>
          <w:color w:val="000000"/>
          <w:spacing w:val="0"/>
          <w:sz w:val="18"/>
        </w:rPr>
        <w:t> qui prévoit la délivrance d’un bien conforme au contrat ainsi qu'aux critères énoncés à l'article L. 224-14. l'Utilisateur pourra faire état des défauts de conformité existant au moment de la fourniture du Contenu au sens de l’article L.225-25-10 du Code de la consommation, qui apparaissent(au cours de la période de fourniture du Contenu telle que prévue par les Conditions Générales d’Utilisation.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présente garantie s’applique également aux défauts de conformité résultant de l'intégration incorrecte du Contenu dans l'environnement numérique de l'Utilisateur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lorsque celle-ci a été réalisée par le Créateur ou sous sa responsabilité ; ou</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lorsque celle-ci a été réalisée par l'Utilisateur, sous réserve qu’elle résulte de lacunes dans les instructions du Créateur.</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 cet égard, en application des articles L.224-25-13 et L.224-25-14 du Code de la Consommation, le Contenu est conforme dès lors que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 Il correspond à sa description, au type, à la quantité et à la qualité, […] concernant toute caractéristique prévue au Contrat (article 5) ou que l'Utilisateur peut légitimement attendre pour des Contenus de même type, eu égard à la nature de ces Contenus  ainsi qu’aux déclarations publiques faites par le Créateur ou toute personne en amont dans la chaîne de transactions, y compris dans la publicité ou sur l’étiquetage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2° Il est propre à tout usage spécial recherché par l'Utilisateur, porté à la connaissance du Créateur au plus tard au moment de la conclusion du CONTRAT et accepté par ce dernier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3° Il est délivré avec tous les accessoires […] devant être fournis conformément au Contrat ou auxquels l'Utilisateur peut légitimement s’attendre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4° Il est mis à jour conformément au Contrat et à ce que l'Utilisateur peut légitimement attendre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5° Il est propre à l’usage habituellement attendu d’un Contenu du même type […]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6° Il possède les qualités que le Créateur a présentées à l'Utilisateur sous forme de version d’essai ou d’aperçu avant la conclusion du Contrat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7° Il est fourni selon la version la plus récente disponible au moment de la conclusion du Contrat, sauf accord contraire des Parties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8°  Il est fourni sans interruption tout au long de cette période.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Toutefois, le Créateur ou, le cas échéant, YOU &amp; ME, n'est pas tenu par toutes déclarations publiques mentionnées au 1° ci-dessus s’il démontre : (a) qu’il ne les connaissait pas et n'était légitimement pas en mesure de les connaître ; (b) qu’au moment de la conclusion du contrat, les déclarations publiques avaient été rectifiées dans des conditions comparables aux déclarations initiales ; ou (c) que les déclarations publiques n'ont pas pu avoir d'influence sur la décision d'achat.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ne peut contester la conformité en invoquant un défaut concernant une ou plusieurs caractéristiques particulières du Contenu dont il a été spécifiquement informé qu'elles s'écartaient des critères de conformité, écart auquel il a expressément et séparément consenti lors de la conclusion du Contrat. A ce titre, le Contenu pourra notamment connaître des interruptions pendant la durée de fourniture du Contenu conformément aux Conditions Générales d’Utilisation.</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Pendant toute la durée contractuelle de fourniture du Contenu, la preuve de la conformité du Contenu, incombe au Créateur ou, le cas échéant, à YOU &amp; 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ou YOU &amp; ME, n’est pas responsable de tout défaut de conformité directement imputable à l’incompatibilité entre le Contenu et l’environnement numérique de l'Utilisateur et que l'Utilisateur avait été préalablement informé par le Créateur ou par YOU &amp; ME des exigences techniques de compatibilité. l'Utilisateur doit à ce titre coopérer avec le Créateur ou YOU &amp; ME, dans la mesure de ce qui est raisonnablement possible, afin d’établir si le défaut de conformité est causé ou non par l’incompatibilité en question. A défaut de coopération, l'Utilisateur supportera la charge de démontrer la non-conformité du Contenu.</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défaut de conformité, l'Utilisateur a droit à la mise en conformité du Contenu ou, à défaut, à la réduction du prix ou la résolution du prix conformément aux articles L. 224-25-17 et suivants du Code de la consommation. l'Utilisateur a par ailleurs le droit de suspendre le paiement jusqu’au respect par le Créateur (ou par YOU &amp; ME) de ses obligations de garantie dans les conditions des articles 1219 et 1220 du code civil.</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mise en conformité a lieu sans frais, sans retard injustifié suivant la demande du Client et sans inconvénient majeur pour lui, compte tenu de la nature et de l’usage recherché du Contenu. Il n’est pas tenu de payer pour l’utilisation du Contenu pendant la période contractuelle au cours de laquelle le Contenu n’était pas conforme.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ou YOU &amp; ME  peut refuser la mise en conformité si celle-ci est impossible ou entraîne des coûts disproportionnés au regard notamment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de la valeur qu’aurait le Contenu en l’absence de défaut de conformité ;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de l’importance du défaut de conformité.</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Ce refus fait l’objet d’une décision motivée par écrit ou sur tout support durable adressée à l'Utilisateur. Lorsque ces conditions ne sont pas respectées, l'Utilisateur peut, après mise en demeure, poursuivre l’exécution forcée en nature de la mise en conformité.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a le droit à une réduction du prix ou à la résolution du Contrat (sauf si le défaut de conformité est mineur) dans les cas et selon les modalités prévues par l’article L.224-25-20 du Code de la consommation, c’est-à-dire, notamment, en cas de refus de la mise en conformité ou de manquement du Créateur dans la mise en conformité, conformément à l’article susvisé.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n’est pas tenu de demander la mise en conformité préalable lorsque le défaut de conformité est si grave qu’il justifie que la réduction du prix ou la résolution du Contrat soit immédiat.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l'Utilisateur informe le Créateur ou YOU &amp; ME de sa décision d’obtenir une réduction du prix ou la résolution du Contrat.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La réduction du prix est proportionnelle à la différence entre la valeur du Contenu fourni et la valeur du Contenu dépourvu de défaut.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YOU &amp; ME rembourse l'Utilisateur et lui restitue tout autre avantage reçu au titre du Contrat dans les meilleurs délais et au plus tard dans un délai de quatorze (14) jours suivants la notification de la décision de résoudre le Contrat ou d’obtenir la réduction du prix. Sauf accord exprès du Client et sans frais supplémentaire, le remboursement aura lieu selon même moyen de paiement que celui utilisé pour l’achat.</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résolution du Contrat, l'Utilisateur s’abstient d’utiliser le Contenu ou de le rendre accessible à des tiers.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restitue à l'Utilisateur, sans frais et dans un délai raisonnable, dans un format couramment utilisé et lisible par toute machine, tout contenu fourni ou créé par l'Utilisateur lors de son utilisation du Contenu (autre que les données personnelles), à moins que celui-ci :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1° ne soit d’aucune utilité en dehors du contexte d’utilisation du Contenu ;</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2° n’ait trait qu’à l’activité du Client lorsqu’il utilise le Contenu ; ou encore</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3° si ce contenu a été agrégé par le Créateur avec d’autres données et ne peut être désagrégé ou ne peut l’être que moyennant des efforts disproportionnés.</w:t>
      </w:r>
    </w:p>
    <w:p>
      <w:pPr>
        <w:pStyle w:val="Corpsdetexte"/>
        <w:widowControl/>
        <w:bidi w:val="0"/>
        <w:ind w:left="0" w:right="0" w:hanging="0"/>
        <w:jc w:val="left"/>
        <w:rPr>
          <w:rFonts w:ascii="Poppins;sans-serif" w:hAnsi="Poppins;sans-serif"/>
          <w:b w:val="false"/>
          <w:i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s’engage à n’utiliser les contenus fournis ou créés par l'Utilisateur</w:t>
      </w:r>
    </w:p>
    <w:p>
      <w:pPr>
        <w:pStyle w:val="Corpsdetexte"/>
        <w:widowControl/>
        <w:bidi w:val="0"/>
        <w:ind w:left="0" w:right="0" w:hanging="0"/>
        <w:jc w:val="left"/>
        <w:rPr>
          <w:caps w:val="false"/>
          <w:smallCaps w:val="false"/>
          <w:color w:val="000000"/>
          <w:spacing w:val="0"/>
        </w:rPr>
      </w:pPr>
      <w:r>
        <w:rPr>
          <w:caps w:val="false"/>
          <w:smallCaps w:val="false"/>
          <w:color w:val="000000"/>
          <w:spacing w:val="0"/>
        </w:rPr>
        <w:t> </w:t>
      </w:r>
      <w:r>
        <w:rPr>
          <w:rFonts w:ascii="Poppins;sans-serif" w:hAnsi="Poppins;sans-serif"/>
          <w:b w:val="false"/>
          <w:i w:val="false"/>
          <w:caps w:val="false"/>
          <w:smallCaps w:val="false"/>
          <w:color w:val="000000"/>
          <w:spacing w:val="0"/>
          <w:sz w:val="18"/>
        </w:rPr>
        <w:t>(autres que les données personnelles) que s’ils ont été générés conjointement avec d’autres clients et si d’autres clients peuvent continuer à en faire usage. Les dispositions du présent article sont sans préjudice de l'allocation de dommages et intérêts.</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Poppins">
    <w:altName w:val="sans-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Lucida Sans"/>
      <w:b/>
      <w:bCs/>
      <w:sz w:val="48"/>
      <w:szCs w:val="48"/>
    </w:rPr>
  </w:style>
  <w:style w:type="paragraph" w:styleId="Titre2">
    <w:name w:val="Heading 2"/>
    <w:basedOn w:val="Titre"/>
    <w:next w:val="Corpsdetexte"/>
    <w:qFormat/>
    <w:pPr>
      <w:spacing w:before="200" w:after="120"/>
      <w:outlineLvl w:val="1"/>
    </w:pPr>
    <w:rPr>
      <w:rFonts w:ascii="Liberation Serif" w:hAnsi="Liberation Serif" w:eastAsia="NSimSun" w:cs="Lucida Sans"/>
      <w:b/>
      <w:bCs/>
      <w:sz w:val="36"/>
      <w:szCs w:val="36"/>
    </w:rPr>
  </w:style>
  <w:style w:type="paragraph" w:styleId="Titre3">
    <w:name w:val="Heading 3"/>
    <w:basedOn w:val="Titre"/>
    <w:next w:val="Corpsdetexte"/>
    <w:qFormat/>
    <w:pPr>
      <w:spacing w:before="140" w:after="120"/>
      <w:outlineLvl w:val="2"/>
    </w:pPr>
    <w:rPr>
      <w:rFonts w:ascii="Liberation Serif" w:hAnsi="Liberation Serif" w:eastAsia="NSimSun" w:cs="Lucida Sans"/>
      <w:b/>
      <w:bCs/>
      <w:sz w:val="28"/>
      <w:szCs w:val="28"/>
    </w:rPr>
  </w:style>
  <w:style w:type="paragraph" w:styleId="Titre4">
    <w:name w:val="Heading 4"/>
    <w:basedOn w:val="Titre"/>
    <w:next w:val="Corpsdetexte"/>
    <w:qFormat/>
    <w:pPr>
      <w:spacing w:before="120" w:after="120"/>
      <w:outlineLvl w:val="3"/>
    </w:pPr>
    <w:rPr>
      <w:rFonts w:ascii="Liberation Serif" w:hAnsi="Liberation Serif" w:eastAsia="NSimSun" w:cs="Lucida Sans"/>
      <w:b/>
      <w:bCs/>
      <w:sz w:val="24"/>
      <w:szCs w:val="24"/>
    </w:rPr>
  </w:style>
  <w:style w:type="character" w:styleId="Puces">
    <w:name w:val="Puces"/>
    <w:qFormat/>
    <w:rPr>
      <w:rFonts w:ascii="OpenSymbol" w:hAnsi="OpenSymbol" w:eastAsia="OpenSymbol" w:cs="OpenSymbol"/>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andme.fans/" TargetMode="External"/><Relationship Id="rId3" Type="http://schemas.openxmlformats.org/officeDocument/2006/relationships/hyperlink" Target="mailto:support@mym.fans" TargetMode="External"/><Relationship Id="rId4" Type="http://schemas.openxmlformats.org/officeDocument/2006/relationships/hyperlink" Target="https://www.google.com/url?q=https://www.legifrance.gouv.fr/codes/section_lc/LEGITEXT000006069565/LEGISCTA000044132865/%23LEGISCTA000044132865&amp;sa=D&amp;source=editors&amp;ust=1662590636754277&amp;usg=AOvVaw2JckiFHuyBkaZODa7xc17V" TargetMode="External"/><Relationship Id="rId5" Type="http://schemas.openxmlformats.org/officeDocument/2006/relationships/hyperlink" Target="https://www.google.com/url?q=https://www.legifrance.gouv.fr/codes/section_lc/LEGITEXT000006069565/LEGISCTA000044132865/%23LEGISCTA000044132865&amp;sa=D&amp;source=editors&amp;ust=1662590636754857&amp;usg=AOvVaw2fg3Yl8aJF-DD-KPj9jHUH"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LibreOffice/7.5.2.2$Windows_X86_64 LibreOffice_project/53bb9681a964705cf672590721dbc85eb4d0c3a2</Application>
  <AppVersion>15.0000</AppVersion>
  <Pages>12</Pages>
  <Words>6647</Words>
  <Characters>35334</Characters>
  <CharactersWithSpaces>41707</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2024-04-17T21:58:03Z</dcterms:created>
  <dc:creator/>
  <dc:description/>
  <dc:language>fr-FR</dc:language>
  <cp:lastModifiedBy/>
  <dcterms:modified xsi:type="dcterms:W3CDTF">2024-07-18T19:29:06Z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